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ADB" w:rsidRPr="000C22AA" w:rsidRDefault="005A23A2" w:rsidP="00DE0ADB">
      <w:pPr>
        <w:spacing w:line="240" w:lineRule="auto"/>
        <w:jc w:val="center"/>
        <w:rPr>
          <w:rFonts w:ascii="Arial" w:hAnsi="Arial" w:cs="Arial"/>
          <w:b/>
          <w:color w:val="FFFFFF" w:themeColor="background1"/>
          <w:sz w:val="28"/>
        </w:rPr>
      </w:pPr>
      <w:r>
        <w:rPr>
          <w:rFonts w:ascii="Arial" w:hAnsi="Arial" w:cs="Arial"/>
          <w:b/>
          <w:sz w:val="28"/>
        </w:rPr>
        <w:t>Routing</w:t>
      </w:r>
      <w:r w:rsidR="000C22AA" w:rsidRPr="000C22AA">
        <w:rPr>
          <w:rFonts w:ascii="Arial" w:hAnsi="Arial" w:cs="Arial"/>
          <w:b/>
          <w:sz w:val="28"/>
        </w:rPr>
        <w:t xml:space="preserve"> Table</w:t>
      </w:r>
    </w:p>
    <w:tbl>
      <w:tblPr>
        <w:tblStyle w:val="GridTable4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0"/>
        <w:gridCol w:w="1621"/>
        <w:gridCol w:w="1283"/>
        <w:gridCol w:w="811"/>
        <w:gridCol w:w="1800"/>
        <w:gridCol w:w="1440"/>
        <w:gridCol w:w="1980"/>
      </w:tblGrid>
      <w:tr w:rsidR="00A8027F" w:rsidRPr="004D2A7D" w:rsidTr="004D2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A8027F" w:rsidP="004D2A7D">
            <w:pPr>
              <w:jc w:val="center"/>
              <w:rPr>
                <w:rFonts w:ascii="Arial" w:hAnsi="Arial" w:cs="Arial"/>
                <w:b w:val="0"/>
                <w:sz w:val="19"/>
                <w:szCs w:val="19"/>
                <w:u w:val="single"/>
              </w:rPr>
            </w:pPr>
            <w:r w:rsidRPr="004D2A7D">
              <w:rPr>
                <w:rFonts w:ascii="Arial" w:hAnsi="Arial" w:cs="Arial"/>
                <w:b w:val="0"/>
                <w:sz w:val="19"/>
                <w:szCs w:val="19"/>
                <w:u w:val="single"/>
              </w:rPr>
              <w:t>OP_PROD_WC</w:t>
            </w:r>
          </w:p>
        </w:tc>
        <w:tc>
          <w:tcPr>
            <w:tcW w:w="1621" w:type="dxa"/>
            <w:vAlign w:val="center"/>
          </w:tcPr>
          <w:p w:rsidR="00A8027F" w:rsidRPr="004D2A7D" w:rsidRDefault="00A8027F" w:rsidP="004D2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 w:rsidRPr="004D2A7D">
              <w:rPr>
                <w:rFonts w:ascii="Arial" w:hAnsi="Arial" w:cs="Arial"/>
                <w:b w:val="0"/>
                <w:sz w:val="19"/>
                <w:szCs w:val="19"/>
              </w:rPr>
              <w:t>OPERATIONNO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A8027F" w:rsidP="004D2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 w:rsidRPr="004D2A7D">
              <w:rPr>
                <w:rFonts w:ascii="Arial" w:hAnsi="Arial" w:cs="Arial"/>
                <w:b w:val="0"/>
                <w:sz w:val="19"/>
                <w:szCs w:val="19"/>
              </w:rPr>
              <w:t>PRODUCTNO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A8027F" w:rsidP="004D2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 w:rsidRPr="004D2A7D">
              <w:rPr>
                <w:rFonts w:ascii="Arial" w:hAnsi="Arial" w:cs="Arial"/>
                <w:b w:val="0"/>
                <w:sz w:val="19"/>
                <w:szCs w:val="19"/>
              </w:rPr>
              <w:t>WC_ID</w:t>
            </w:r>
          </w:p>
        </w:tc>
        <w:tc>
          <w:tcPr>
            <w:tcW w:w="1800" w:type="dxa"/>
            <w:vAlign w:val="center"/>
          </w:tcPr>
          <w:p w:rsidR="00A8027F" w:rsidRPr="004D2A7D" w:rsidRDefault="00A8027F" w:rsidP="004D2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 w:rsidRPr="004D2A7D">
              <w:rPr>
                <w:rFonts w:ascii="Arial" w:hAnsi="Arial" w:cs="Arial"/>
                <w:b w:val="0"/>
                <w:sz w:val="19"/>
                <w:szCs w:val="19"/>
              </w:rPr>
              <w:t>OPER_DESC</w:t>
            </w:r>
          </w:p>
        </w:tc>
        <w:tc>
          <w:tcPr>
            <w:tcW w:w="1440" w:type="dxa"/>
            <w:vAlign w:val="center"/>
          </w:tcPr>
          <w:p w:rsidR="00A8027F" w:rsidRPr="004D2A7D" w:rsidRDefault="00A8027F" w:rsidP="004D2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 w:rsidRPr="004D2A7D">
              <w:rPr>
                <w:rFonts w:ascii="Arial" w:hAnsi="Arial" w:cs="Arial"/>
                <w:b w:val="0"/>
                <w:sz w:val="19"/>
                <w:szCs w:val="19"/>
              </w:rPr>
              <w:t>SETUP_TIME</w:t>
            </w:r>
          </w:p>
        </w:tc>
        <w:tc>
          <w:tcPr>
            <w:tcW w:w="1980" w:type="dxa"/>
            <w:vAlign w:val="center"/>
          </w:tcPr>
          <w:p w:rsidR="00A8027F" w:rsidRPr="004D2A7D" w:rsidRDefault="00A8027F" w:rsidP="004D2A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9"/>
                <w:szCs w:val="19"/>
              </w:rPr>
            </w:pPr>
            <w:r w:rsidRPr="004D2A7D">
              <w:rPr>
                <w:rFonts w:ascii="Arial" w:hAnsi="Arial" w:cs="Arial"/>
                <w:b w:val="0"/>
                <w:sz w:val="19"/>
                <w:szCs w:val="19"/>
              </w:rPr>
              <w:t>STD_OPER_TIME</w:t>
            </w:r>
          </w:p>
        </w:tc>
      </w:tr>
      <w:tr w:rsidR="00A8027F" w:rsidRPr="004D2A7D" w:rsidTr="004D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072Z212512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070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Z212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512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CUT RAW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0.10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0.50</w:t>
            </w:r>
          </w:p>
        </w:tc>
      </w:tr>
      <w:tr w:rsidR="00A8027F" w:rsidRPr="004D2A7D" w:rsidTr="004D2A7D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040K191413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040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K191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413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CUT BACK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0.30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0.10</w:t>
            </w:r>
          </w:p>
        </w:tc>
      </w:tr>
      <w:tr w:rsidR="00A8027F" w:rsidRPr="004D2A7D" w:rsidTr="004D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020M202339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020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M202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339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CUT FRONT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0.20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0.15</w:t>
            </w:r>
          </w:p>
        </w:tc>
      </w:tr>
      <w:tr w:rsidR="00A8027F" w:rsidRPr="004D2A7D" w:rsidTr="004D2A7D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070Y919339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070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Y919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339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CUT SIDES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0.40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0.10</w:t>
            </w:r>
          </w:p>
        </w:tc>
        <w:bookmarkStart w:id="0" w:name="_GoBack"/>
        <w:bookmarkEnd w:id="0"/>
      </w:tr>
      <w:tr w:rsidR="00A8027F" w:rsidRPr="004D2A7D" w:rsidTr="004D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010K520338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010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K520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338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CUT TOP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0.30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0.65</w:t>
            </w:r>
          </w:p>
        </w:tc>
      </w:tr>
      <w:tr w:rsidR="00A8027F" w:rsidRPr="004D2A7D" w:rsidTr="004D2A7D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4D2A7D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050L162455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050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L162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455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CUT BOTTOM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0.10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0.05</w:t>
            </w:r>
          </w:p>
        </w:tc>
      </w:tr>
      <w:tr w:rsidR="00A8027F" w:rsidRPr="004D2A7D" w:rsidTr="004D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4D2A7D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090N320556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090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N320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556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SANDERS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0.40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0.85</w:t>
            </w:r>
          </w:p>
        </w:tc>
      </w:tr>
      <w:tr w:rsidR="00A8027F" w:rsidRPr="004D2A7D" w:rsidTr="004D2A7D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060G201623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060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G201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623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CLEANING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0.20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0.35</w:t>
            </w:r>
          </w:p>
        </w:tc>
      </w:tr>
      <w:tr w:rsidR="00A8027F" w:rsidRPr="004D2A7D" w:rsidTr="004D2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080T500987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080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T500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987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ASSEMBLY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0.10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0.20</w:t>
            </w:r>
          </w:p>
        </w:tc>
      </w:tr>
      <w:tr w:rsidR="00A8027F" w:rsidRPr="004D2A7D" w:rsidTr="004D2A7D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4D2A7D" w:rsidP="004D2A7D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4D2A7D">
              <w:rPr>
                <w:rFonts w:ascii="Arial" w:hAnsi="Arial" w:cs="Arial"/>
                <w:b w:val="0"/>
                <w:sz w:val="20"/>
              </w:rPr>
              <w:t>030C870012</w:t>
            </w:r>
          </w:p>
        </w:tc>
        <w:tc>
          <w:tcPr>
            <w:tcW w:w="1621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030</w:t>
            </w:r>
          </w:p>
        </w:tc>
        <w:tc>
          <w:tcPr>
            <w:tcW w:w="1283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C870</w:t>
            </w:r>
          </w:p>
        </w:tc>
        <w:tc>
          <w:tcPr>
            <w:tcW w:w="811" w:type="dxa"/>
            <w:noWrap/>
            <w:tcMar>
              <w:left w:w="29" w:type="dxa"/>
              <w:right w:w="29" w:type="dxa"/>
            </w:tcMar>
            <w:vAlign w:val="center"/>
          </w:tcPr>
          <w:p w:rsidR="00A8027F" w:rsidRPr="004D2A7D" w:rsidRDefault="00575503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012</w:t>
            </w:r>
          </w:p>
        </w:tc>
        <w:tc>
          <w:tcPr>
            <w:tcW w:w="1800" w:type="dxa"/>
            <w:vAlign w:val="center"/>
          </w:tcPr>
          <w:p w:rsidR="00A8027F" w:rsidRPr="004D2A7D" w:rsidRDefault="00037869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FINISHING</w:t>
            </w:r>
          </w:p>
        </w:tc>
        <w:tc>
          <w:tcPr>
            <w:tcW w:w="144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0.40</w:t>
            </w:r>
          </w:p>
        </w:tc>
        <w:tc>
          <w:tcPr>
            <w:tcW w:w="1980" w:type="dxa"/>
            <w:vAlign w:val="center"/>
          </w:tcPr>
          <w:p w:rsidR="00A8027F" w:rsidRPr="004D2A7D" w:rsidRDefault="0020020F" w:rsidP="004D2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 w:rsidRPr="004D2A7D">
              <w:rPr>
                <w:rFonts w:ascii="Arial" w:hAnsi="Arial" w:cs="Arial"/>
                <w:sz w:val="20"/>
              </w:rPr>
              <w:t>0.50</w:t>
            </w:r>
          </w:p>
        </w:tc>
      </w:tr>
    </w:tbl>
    <w:p w:rsidR="00DE0ADB" w:rsidRPr="00163E54" w:rsidRDefault="00DE0ADB" w:rsidP="00DE0ADB">
      <w:pPr>
        <w:spacing w:line="240" w:lineRule="auto"/>
        <w:jc w:val="center"/>
        <w:rPr>
          <w:rFonts w:ascii="Arial" w:hAnsi="Arial" w:cs="Arial"/>
          <w:b/>
          <w:sz w:val="28"/>
        </w:rPr>
      </w:pPr>
    </w:p>
    <w:p w:rsidR="00C95292" w:rsidRDefault="007D3B5A"/>
    <w:sectPr w:rsidR="00C95292" w:rsidSect="00011C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DB"/>
    <w:rsid w:val="00011C5F"/>
    <w:rsid w:val="00037869"/>
    <w:rsid w:val="000C22AA"/>
    <w:rsid w:val="000E3AEA"/>
    <w:rsid w:val="00116D77"/>
    <w:rsid w:val="00195FBA"/>
    <w:rsid w:val="0020020F"/>
    <w:rsid w:val="00370968"/>
    <w:rsid w:val="003E3E26"/>
    <w:rsid w:val="0043549A"/>
    <w:rsid w:val="004D2A7D"/>
    <w:rsid w:val="00575503"/>
    <w:rsid w:val="005A23A2"/>
    <w:rsid w:val="0069673E"/>
    <w:rsid w:val="006C1214"/>
    <w:rsid w:val="00732C16"/>
    <w:rsid w:val="0074200B"/>
    <w:rsid w:val="007D3B5A"/>
    <w:rsid w:val="007F5EF3"/>
    <w:rsid w:val="008042CB"/>
    <w:rsid w:val="00866FE8"/>
    <w:rsid w:val="008B2CF1"/>
    <w:rsid w:val="009A4C16"/>
    <w:rsid w:val="00A8027F"/>
    <w:rsid w:val="00B22DB6"/>
    <w:rsid w:val="00C1476B"/>
    <w:rsid w:val="00CF2395"/>
    <w:rsid w:val="00DE0ADB"/>
    <w:rsid w:val="00E30405"/>
    <w:rsid w:val="00EA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3D8F"/>
  <w15:chartTrackingRefBased/>
  <w15:docId w15:val="{809E2F8B-9C8F-47EB-AF83-CFA09BD5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E0A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Picard, Matthew E.</dc:creator>
  <cp:keywords/>
  <dc:description/>
  <cp:lastModifiedBy>Picard, Matthew E.</cp:lastModifiedBy>
  <cp:revision>2</cp:revision>
  <dcterms:created xsi:type="dcterms:W3CDTF">2018-12-02T00:14:00Z</dcterms:created>
  <dcterms:modified xsi:type="dcterms:W3CDTF">2018-12-02T00:14:00Z</dcterms:modified>
</cp:coreProperties>
</file>