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9E1C" w14:textId="6C5DCCB8" w:rsidR="00E4061E" w:rsidRPr="008A3E07" w:rsidRDefault="0067266D">
      <w:pPr>
        <w:rPr>
          <w:b/>
          <w:bCs/>
        </w:rPr>
      </w:pPr>
      <w:r>
        <w:rPr>
          <w:b/>
          <w:bCs/>
          <w:highlight w:val="yellow"/>
        </w:rPr>
        <w:t>Pr</w:t>
      </w:r>
      <w:r w:rsidR="00E4061E" w:rsidRPr="008A3E07">
        <w:rPr>
          <w:b/>
          <w:bCs/>
          <w:highlight w:val="yellow"/>
        </w:rPr>
        <w:t>oject Name : Air Quality Analysis and prediction in</w:t>
      </w:r>
      <w:r w:rsidR="00166BD2" w:rsidRPr="008A3E07">
        <w:rPr>
          <w:b/>
          <w:bCs/>
          <w:highlight w:val="yellow"/>
        </w:rPr>
        <w:t xml:space="preserve"> Tamil Nadu</w:t>
      </w:r>
    </w:p>
    <w:p w14:paraId="42437E05" w14:textId="5D14F966" w:rsidR="00166BD2" w:rsidRPr="008A3E07" w:rsidRDefault="00166BD2">
      <w:r w:rsidRPr="005D7C6D">
        <w:rPr>
          <w:b/>
          <w:bCs/>
        </w:rPr>
        <w:t>Project Description :  </w:t>
      </w:r>
      <w:r w:rsidR="000C7CF5">
        <w:rPr>
          <w:b/>
          <w:bCs/>
        </w:rPr>
        <w:t xml:space="preserve"> </w:t>
      </w:r>
      <w:r w:rsidR="000C7CF5" w:rsidRPr="008A3E07">
        <w:t>Develop a machine learning</w:t>
      </w:r>
      <w:r w:rsidR="008A3E07" w:rsidRPr="008A3E07">
        <w:t xml:space="preserve"> model predict a Air quality such as So2 ,No2 and RSPM </w:t>
      </w:r>
      <w:r w:rsidR="00EE629F">
        <w:t>.This predi</w:t>
      </w:r>
      <w:r w:rsidR="007A3C0E">
        <w:t>ction make a Air quality in Normal Flow .</w:t>
      </w:r>
    </w:p>
    <w:p w14:paraId="00651227" w14:textId="69478763" w:rsidR="008A3E07" w:rsidRDefault="008A3E07">
      <w:pPr>
        <w:rPr>
          <w:b/>
          <w:bCs/>
        </w:rPr>
      </w:pPr>
      <w:r>
        <w:rPr>
          <w:b/>
          <w:bCs/>
        </w:rPr>
        <w:t>Phase 2 :</w:t>
      </w:r>
      <w:r w:rsidR="00EE629F">
        <w:rPr>
          <w:b/>
          <w:bCs/>
        </w:rPr>
        <w:t xml:space="preserve"> Innovation </w:t>
      </w:r>
    </w:p>
    <w:p w14:paraId="5A75594A" w14:textId="33E25E73" w:rsidR="00B84417" w:rsidRDefault="00B84417">
      <w:r>
        <w:rPr>
          <w:b/>
          <w:bCs/>
        </w:rPr>
        <w:t>Descriptio</w:t>
      </w:r>
      <w:r w:rsidR="0067266D">
        <w:rPr>
          <w:b/>
          <w:bCs/>
        </w:rPr>
        <w:t xml:space="preserve">n : </w:t>
      </w:r>
      <w:r w:rsidR="0067266D" w:rsidRPr="00F40912">
        <w:t>Using a</w:t>
      </w:r>
      <w:r w:rsidR="00C26393" w:rsidRPr="00F40912">
        <w:t xml:space="preserve"> Random Forest algorithm to predict the </w:t>
      </w:r>
      <w:r w:rsidR="00F40912" w:rsidRPr="00F40912">
        <w:t>air Qualit</w:t>
      </w:r>
      <w:r w:rsidR="00C7403E">
        <w:t>y and Find a accuracy for a prediction.</w:t>
      </w:r>
    </w:p>
    <w:p w14:paraId="529C528C" w14:textId="77777777" w:rsidR="00194C1F" w:rsidRDefault="00C7403E">
      <w:pPr>
        <w:rPr>
          <w:highlight w:val="yellow"/>
        </w:rPr>
      </w:pPr>
      <w:r w:rsidRPr="00C7403E">
        <w:rPr>
          <w:highlight w:val="yellow"/>
        </w:rPr>
        <w:t xml:space="preserve">Air Quality Analysis and Prediction in </w:t>
      </w:r>
      <w:proofErr w:type="spellStart"/>
      <w:r w:rsidRPr="00C7403E">
        <w:rPr>
          <w:highlight w:val="yellow"/>
        </w:rPr>
        <w:t>Tamiln</w:t>
      </w:r>
      <w:r w:rsidR="00194C1F">
        <w:rPr>
          <w:highlight w:val="yellow"/>
        </w:rPr>
        <w:t>adu</w:t>
      </w:r>
      <w:proofErr w:type="spellEnd"/>
    </w:p>
    <w:p w14:paraId="1C513700" w14:textId="0570F1CE" w:rsidR="00C7403E" w:rsidRPr="00194C1F" w:rsidRDefault="00B644E0">
      <w:r w:rsidRPr="00B644E0">
        <w:t>1.C</w:t>
      </w:r>
      <w:r w:rsidR="00C7403E" w:rsidRPr="00B644E0">
        <w:t>ollect</w:t>
      </w:r>
      <w:r w:rsidR="00C7403E" w:rsidRPr="00194C1F">
        <w:t xml:space="preserve"> and prepare data</w:t>
      </w:r>
      <w:r w:rsidR="008D5E80">
        <w:t xml:space="preserve"> : </w:t>
      </w:r>
    </w:p>
    <w:p w14:paraId="243EDB74" w14:textId="442898F1" w:rsidR="00C7403E" w:rsidRPr="00194C1F" w:rsidRDefault="00C7403E">
      <w:r w:rsidRPr="00194C1F">
        <w:t xml:space="preserve">               Gather a dataset of </w:t>
      </w:r>
      <w:r w:rsidR="00986E37">
        <w:t xml:space="preserve">Air quality </w:t>
      </w:r>
      <w:r w:rsidRPr="00194C1F">
        <w:t xml:space="preserve">with their </w:t>
      </w:r>
      <w:r w:rsidR="00986E37">
        <w:t>So2,NO2 And RSPM rates.</w:t>
      </w:r>
      <w:r w:rsidRPr="00194C1F">
        <w:t xml:space="preserve"> Preprocess the data by cleaning the text, removing stop words, and stemming or lemmatizing the words.</w:t>
      </w:r>
    </w:p>
    <w:p w14:paraId="63F4C7CC" w14:textId="6902086C" w:rsidR="00C7403E" w:rsidRPr="00194C1F" w:rsidRDefault="00C7403E">
      <w:r w:rsidRPr="00194C1F">
        <w:t xml:space="preserve">2. Choose a </w:t>
      </w:r>
      <w:r w:rsidR="008D5E80">
        <w:t>Random Forest Technique :</w:t>
      </w:r>
    </w:p>
    <w:p w14:paraId="739693ED" w14:textId="03900C1B" w:rsidR="00C7403E" w:rsidRPr="00194C1F" w:rsidRDefault="00C7403E">
      <w:r w:rsidRPr="00194C1F">
        <w:t xml:space="preserve">               </w:t>
      </w:r>
      <w:r w:rsidR="008B241F">
        <w:t>There are many random forest tech</w:t>
      </w:r>
      <w:r w:rsidR="002A3AAE">
        <w:t>niques used to predict the value of Air quality.</w:t>
      </w:r>
    </w:p>
    <w:p w14:paraId="07CE989D" w14:textId="4FF514AC" w:rsidR="00C7403E" w:rsidRPr="00194C1F" w:rsidRDefault="00C7403E">
      <w:r w:rsidRPr="00194C1F">
        <w:t xml:space="preserve">3. Train  </w:t>
      </w:r>
      <w:r w:rsidR="002A3AAE">
        <w:t>Random Forest</w:t>
      </w:r>
      <w:r w:rsidRPr="00194C1F">
        <w:t xml:space="preserve"> model.</w:t>
      </w:r>
    </w:p>
    <w:p w14:paraId="0AD0C786" w14:textId="3DE1123B" w:rsidR="00C7403E" w:rsidRPr="00194C1F" w:rsidRDefault="00C7403E">
      <w:r w:rsidRPr="00194C1F">
        <w:t xml:space="preserve">                Feed the prepared data to the model and allow it to learn the relationships between the features and the target variable (</w:t>
      </w:r>
      <w:r w:rsidR="005203B6">
        <w:t>Accuracy of SO2 and NO2</w:t>
      </w:r>
      <w:r w:rsidRPr="00194C1F">
        <w:t>).</w:t>
      </w:r>
    </w:p>
    <w:p w14:paraId="20D8983B" w14:textId="77777777" w:rsidR="00C7403E" w:rsidRPr="00194C1F" w:rsidRDefault="00C7403E">
      <w:r w:rsidRPr="00194C1F">
        <w:t>4. Evaluate the model.</w:t>
      </w:r>
    </w:p>
    <w:p w14:paraId="13AEB45C" w14:textId="77777777" w:rsidR="00C7403E" w:rsidRPr="00194C1F" w:rsidRDefault="00C7403E">
      <w:r w:rsidRPr="00194C1F">
        <w:t xml:space="preserve">                Evaluate the performance of the model on a held-out test set. This will give an idea of how well about the model will generalize to new data.</w:t>
      </w:r>
    </w:p>
    <w:p w14:paraId="6F00C211" w14:textId="77777777" w:rsidR="00C7403E" w:rsidRPr="00194C1F" w:rsidRDefault="00C7403E">
      <w:r w:rsidRPr="00194C1F">
        <w:t>5. Deploy the model.</w:t>
      </w:r>
    </w:p>
    <w:p w14:paraId="6AD63F1F" w14:textId="477E7768" w:rsidR="00C7403E" w:rsidRDefault="00C7403E">
      <w:r w:rsidRPr="00194C1F">
        <w:t xml:space="preserve">                Once you are satisfied with the performance of the model, it can deploy it to production. This may involve saving the model to a file or deploying it to a</w:t>
      </w:r>
      <w:r>
        <w:rPr>
          <w:highlight w:val="yellow"/>
        </w:rPr>
        <w:t xml:space="preserve"> </w:t>
      </w:r>
      <w:r w:rsidRPr="00194C1F">
        <w:t>cloud-based platfor</w:t>
      </w:r>
      <w:r w:rsidR="00830547">
        <w:t>m.</w:t>
      </w:r>
    </w:p>
    <w:p w14:paraId="739B4424" w14:textId="0C4A64D2" w:rsidR="00830547" w:rsidRDefault="00D44A5B">
      <w:r w:rsidRPr="00F2747F">
        <w:rPr>
          <w:highlight w:val="yellow"/>
        </w:rPr>
        <w:t xml:space="preserve">Here is an example of how to train a simple feedforward </w:t>
      </w:r>
      <w:r w:rsidR="00E569C7" w:rsidRPr="00F2747F">
        <w:rPr>
          <w:highlight w:val="yellow"/>
        </w:rPr>
        <w:t>Machine Learning Algorithms such as Random Forest Technique</w:t>
      </w:r>
      <w:r w:rsidR="00E569C7">
        <w:t xml:space="preserve"> </w:t>
      </w:r>
    </w:p>
    <w:p w14:paraId="11BF66CF" w14:textId="77777777" w:rsidR="00812F3E" w:rsidRDefault="00812F3E"/>
    <w:p w14:paraId="4F0A6B3A" w14:textId="7822D518" w:rsidR="00812F3E" w:rsidRDefault="00812F3E">
      <w:r>
        <w:t xml:space="preserve">Random forest in Python : </w:t>
      </w:r>
      <w:r w:rsidR="00E52B88">
        <w:t xml:space="preserve">  </w:t>
      </w:r>
    </w:p>
    <w:p w14:paraId="74F58475" w14:textId="2DDBDE46" w:rsidR="00CD1851" w:rsidRDefault="00CD1851">
      <w:r>
        <w:t xml:space="preserve">Import pandas as </w:t>
      </w:r>
      <w:proofErr w:type="spellStart"/>
      <w:r>
        <w:t>pd</w:t>
      </w:r>
      <w:proofErr w:type="spellEnd"/>
    </w:p>
    <w:p w14:paraId="09E765A2" w14:textId="5BC1B9C1" w:rsidR="00CD1851" w:rsidRDefault="00CD1851">
      <w:r>
        <w:t xml:space="preserve">From </w:t>
      </w:r>
      <w:proofErr w:type="spellStart"/>
      <w:r>
        <w:t>sklearn.model_selection</w:t>
      </w:r>
      <w:proofErr w:type="spellEnd"/>
      <w:r>
        <w:t xml:space="preserve"> import </w:t>
      </w:r>
      <w:proofErr w:type="spellStart"/>
      <w:r>
        <w:t>train_test_split</w:t>
      </w:r>
      <w:proofErr w:type="spellEnd"/>
    </w:p>
    <w:p w14:paraId="0D32A556" w14:textId="46F75588" w:rsidR="00CD1851" w:rsidRDefault="00CD1851">
      <w:r>
        <w:t xml:space="preserve">From </w:t>
      </w:r>
      <w:proofErr w:type="spellStart"/>
      <w:r>
        <w:t>sklearn.ensemble</w:t>
      </w:r>
      <w:proofErr w:type="spellEnd"/>
      <w:r>
        <w:t xml:space="preserve"> import </w:t>
      </w:r>
      <w:proofErr w:type="spellStart"/>
      <w:r>
        <w:t>RandomForestRegressor</w:t>
      </w:r>
      <w:proofErr w:type="spellEnd"/>
    </w:p>
    <w:p w14:paraId="6AFD9188" w14:textId="244A52A0" w:rsidR="00CD1851" w:rsidRDefault="00CD1851">
      <w:r>
        <w:t xml:space="preserve">From </w:t>
      </w:r>
      <w:proofErr w:type="spellStart"/>
      <w:r>
        <w:t>sklearn.metrics</w:t>
      </w:r>
      <w:proofErr w:type="spellEnd"/>
      <w:r>
        <w:t xml:space="preserve"> import </w:t>
      </w:r>
      <w:proofErr w:type="spellStart"/>
      <w:r>
        <w:t>mean_squared_error</w:t>
      </w:r>
      <w:proofErr w:type="spellEnd"/>
    </w:p>
    <w:p w14:paraId="1CC4FE94" w14:textId="788CACA0" w:rsidR="00CD1851" w:rsidRDefault="00CD1851">
      <w:r>
        <w:t xml:space="preserve">Import </w:t>
      </w:r>
      <w:proofErr w:type="spellStart"/>
      <w:r>
        <w:t>matplotlib.pyplot</w:t>
      </w:r>
      <w:proofErr w:type="spellEnd"/>
      <w:r>
        <w:t xml:space="preserve"> as </w:t>
      </w:r>
      <w:proofErr w:type="spellStart"/>
      <w:r>
        <w:t>plt</w:t>
      </w:r>
      <w:proofErr w:type="spellEnd"/>
    </w:p>
    <w:p w14:paraId="4C672418" w14:textId="77777777" w:rsidR="00CD1851" w:rsidRDefault="00CD1851"/>
    <w:p w14:paraId="2BE08CA1" w14:textId="77777777" w:rsidR="00CD1851" w:rsidRDefault="00CD1851">
      <w:r>
        <w:t># Load your dataset</w:t>
      </w:r>
    </w:p>
    <w:p w14:paraId="607FC325" w14:textId="4BB0E57F" w:rsidR="00CD1851" w:rsidRDefault="00CD1851">
      <w:r>
        <w:t xml:space="preserve">Data = </w:t>
      </w:r>
      <w:proofErr w:type="spellStart"/>
      <w:r>
        <w:t>pd.read_csv</w:t>
      </w:r>
      <w:proofErr w:type="spellEnd"/>
      <w:r>
        <w:t>(‘cpcb_dly_aq_tamil_nadu-2014.csv’)</w:t>
      </w:r>
    </w:p>
    <w:p w14:paraId="206E474C" w14:textId="77777777" w:rsidR="00CD1851" w:rsidRDefault="00CD1851"/>
    <w:p w14:paraId="41B1F4D1" w14:textId="77777777" w:rsidR="00CD1851" w:rsidRDefault="00CD1851">
      <w:r>
        <w:t># Split the dataset into features (X) and target (y)</w:t>
      </w:r>
    </w:p>
    <w:p w14:paraId="6309D755" w14:textId="47E201F3" w:rsidR="00CD1851" w:rsidRDefault="00CD1851">
      <w:r>
        <w:t xml:space="preserve">X = </w:t>
      </w:r>
      <w:proofErr w:type="spellStart"/>
      <w:r>
        <w:t>data.drop</w:t>
      </w:r>
      <w:proofErr w:type="spellEnd"/>
      <w:r>
        <w:t>(‘AQI’, axis=1)</w:t>
      </w:r>
    </w:p>
    <w:p w14:paraId="0B96B6D1" w14:textId="7889A633" w:rsidR="00CD1851" w:rsidRDefault="00CD1851">
      <w:r>
        <w:t>Y = data[‘AQI’]</w:t>
      </w:r>
    </w:p>
    <w:p w14:paraId="2FF028B9" w14:textId="77777777" w:rsidR="00CD1851" w:rsidRDefault="00CD1851"/>
    <w:p w14:paraId="2B570EE9" w14:textId="77777777" w:rsidR="00CD1851" w:rsidRDefault="00CD1851">
      <w:r>
        <w:t># Split the data into training and testing sets</w:t>
      </w:r>
    </w:p>
    <w:p w14:paraId="45E3C1FB" w14:textId="77777777" w:rsidR="00CD1851" w:rsidRDefault="00CD185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=42)s </w:t>
      </w:r>
    </w:p>
    <w:p w14:paraId="4D95A302" w14:textId="77777777" w:rsidR="00CD1851" w:rsidRDefault="00CD1851"/>
    <w:p w14:paraId="009B61FE" w14:textId="77777777" w:rsidR="00CD1851" w:rsidRDefault="00CD1851">
      <w:r>
        <w:t># Create and train the Random Forest model</w:t>
      </w:r>
    </w:p>
    <w:p w14:paraId="640AEDB7" w14:textId="1F2BE6E9" w:rsidR="00CD1851" w:rsidRDefault="00CD1851">
      <w:proofErr w:type="spellStart"/>
      <w:r>
        <w:t>Rf_model</w:t>
      </w:r>
      <w:proofErr w:type="spellEnd"/>
      <w:r>
        <w:t xml:space="preserve">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=42)</w:t>
      </w:r>
    </w:p>
    <w:p w14:paraId="124E7846" w14:textId="0B5938F1" w:rsidR="00CD1851" w:rsidRDefault="00CD1851">
      <w:proofErr w:type="spellStart"/>
      <w:r>
        <w:t>Rf_model.fit</w:t>
      </w:r>
      <w:proofErr w:type="spellEnd"/>
      <w:r>
        <w:t>(</w:t>
      </w:r>
      <w:proofErr w:type="spellStart"/>
      <w:r>
        <w:t>X_train</w:t>
      </w:r>
      <w:proofErr w:type="spellEnd"/>
      <w:r>
        <w:t xml:space="preserve">, </w:t>
      </w:r>
      <w:proofErr w:type="spellStart"/>
      <w:r>
        <w:t>y_train</w:t>
      </w:r>
      <w:proofErr w:type="spellEnd"/>
      <w:r>
        <w:t>)</w:t>
      </w:r>
    </w:p>
    <w:p w14:paraId="6768DEDB" w14:textId="77777777" w:rsidR="00CD1851" w:rsidRDefault="00CD1851"/>
    <w:p w14:paraId="3D3A7810" w14:textId="77777777" w:rsidR="00CD1851" w:rsidRDefault="00CD1851">
      <w:r>
        <w:t># Make predictions on the test set</w:t>
      </w:r>
    </w:p>
    <w:p w14:paraId="071CC500" w14:textId="4C7F28D5" w:rsidR="00CD1851" w:rsidRDefault="00CD1851">
      <w:proofErr w:type="spellStart"/>
      <w:r>
        <w:t>Y_pred</w:t>
      </w:r>
      <w:proofErr w:type="spellEnd"/>
      <w:r>
        <w:t xml:space="preserve"> = </w:t>
      </w:r>
      <w:proofErr w:type="spellStart"/>
      <w:r>
        <w:t>rf_model.predict</w:t>
      </w:r>
      <w:proofErr w:type="spellEnd"/>
      <w:r>
        <w:t>(</w:t>
      </w:r>
      <w:proofErr w:type="spellStart"/>
      <w:r>
        <w:t>X_test</w:t>
      </w:r>
      <w:proofErr w:type="spellEnd"/>
      <w:r>
        <w:t>)</w:t>
      </w:r>
    </w:p>
    <w:p w14:paraId="75BE338A" w14:textId="77777777" w:rsidR="00CD1851" w:rsidRDefault="00CD1851"/>
    <w:p w14:paraId="1CCC2B39" w14:textId="77777777" w:rsidR="00CD1851" w:rsidRDefault="00CD1851">
      <w:r>
        <w:t># Calculate the Mean Squared Error (MSE) to evaluate the model</w:t>
      </w:r>
    </w:p>
    <w:p w14:paraId="5FA2E75F" w14:textId="68626A19" w:rsidR="00CD1851" w:rsidRDefault="00CD1851">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07931429" w14:textId="6B847626" w:rsidR="00CD1851" w:rsidRDefault="00CD1851">
      <w:r>
        <w:t>Print(</w:t>
      </w:r>
      <w:proofErr w:type="spellStart"/>
      <w:r>
        <w:t>f’Mean</w:t>
      </w:r>
      <w:proofErr w:type="spellEnd"/>
      <w:r>
        <w:t xml:space="preserve"> Squared Error: {</w:t>
      </w:r>
      <w:proofErr w:type="spellStart"/>
      <w:r>
        <w:t>mse</w:t>
      </w:r>
      <w:proofErr w:type="spellEnd"/>
      <w:r>
        <w:t>}’)</w:t>
      </w:r>
    </w:p>
    <w:p w14:paraId="30792AE8" w14:textId="77777777" w:rsidR="00CD1851" w:rsidRDefault="00CD1851"/>
    <w:p w14:paraId="336FE118" w14:textId="77777777" w:rsidR="00CD1851" w:rsidRDefault="00CD1851">
      <w:r>
        <w:t xml:space="preserve"># Visualize the feature </w:t>
      </w:r>
      <w:proofErr w:type="spellStart"/>
      <w:r>
        <w:t>importances</w:t>
      </w:r>
      <w:proofErr w:type="spellEnd"/>
    </w:p>
    <w:p w14:paraId="661B3540" w14:textId="77820CF9" w:rsidR="00CD1851" w:rsidRDefault="00CD1851">
      <w:proofErr w:type="spellStart"/>
      <w:r>
        <w:t>Feature_importances</w:t>
      </w:r>
      <w:proofErr w:type="spellEnd"/>
      <w:r>
        <w:t xml:space="preserve"> = </w:t>
      </w:r>
      <w:proofErr w:type="spellStart"/>
      <w:r>
        <w:t>rf_model.feature_importances</w:t>
      </w:r>
      <w:proofErr w:type="spellEnd"/>
      <w:r>
        <w:t>_</w:t>
      </w:r>
    </w:p>
    <w:p w14:paraId="3CD6C8CB" w14:textId="3F280DDF" w:rsidR="00CD1851" w:rsidRDefault="00CD1851">
      <w:proofErr w:type="spellStart"/>
      <w:r>
        <w:t>Feature_names</w:t>
      </w:r>
      <w:proofErr w:type="spellEnd"/>
      <w:r>
        <w:t xml:space="preserve"> = </w:t>
      </w:r>
      <w:proofErr w:type="spellStart"/>
      <w:r>
        <w:t>X.columns</w:t>
      </w:r>
      <w:proofErr w:type="spellEnd"/>
    </w:p>
    <w:p w14:paraId="16E1E6D8" w14:textId="31F49ED4" w:rsidR="00CD1851" w:rsidRDefault="00CD1851">
      <w:proofErr w:type="spellStart"/>
      <w:r>
        <w:t>Plt.barh</w:t>
      </w:r>
      <w:proofErr w:type="spellEnd"/>
      <w:r>
        <w:t>(</w:t>
      </w:r>
      <w:proofErr w:type="spellStart"/>
      <w:r>
        <w:t>feature_names</w:t>
      </w:r>
      <w:proofErr w:type="spellEnd"/>
      <w:r>
        <w:t xml:space="preserve">, </w:t>
      </w:r>
      <w:proofErr w:type="spellStart"/>
      <w:r>
        <w:t>feature_importances</w:t>
      </w:r>
      <w:proofErr w:type="spellEnd"/>
      <w:r>
        <w:t>)</w:t>
      </w:r>
    </w:p>
    <w:p w14:paraId="7361B0CD" w14:textId="6CB82B09" w:rsidR="00CD1851" w:rsidRDefault="00CD1851">
      <w:proofErr w:type="spellStart"/>
      <w:r>
        <w:t>Plt.xlabel</w:t>
      </w:r>
      <w:proofErr w:type="spellEnd"/>
      <w:r>
        <w:t>(‘Feature Importance’)</w:t>
      </w:r>
    </w:p>
    <w:p w14:paraId="05C89B7E" w14:textId="73530E69" w:rsidR="00CD1851" w:rsidRDefault="00CD1851">
      <w:proofErr w:type="spellStart"/>
      <w:r>
        <w:t>Plt.ylabel</w:t>
      </w:r>
      <w:proofErr w:type="spellEnd"/>
      <w:r>
        <w:t>(‘Feature Name’)</w:t>
      </w:r>
    </w:p>
    <w:p w14:paraId="7C01DD5A" w14:textId="06ED5E4B" w:rsidR="00CD1851" w:rsidRDefault="00CD1851">
      <w:proofErr w:type="spellStart"/>
      <w:r>
        <w:t>Plt.show</w:t>
      </w:r>
      <w:proofErr w:type="spellEnd"/>
      <w:r>
        <w:t>()</w:t>
      </w:r>
    </w:p>
    <w:p w14:paraId="6E95C8D1" w14:textId="77777777" w:rsidR="00CD1851" w:rsidRDefault="00CD1851">
      <w:r>
        <w:t>```</w:t>
      </w:r>
    </w:p>
    <w:p w14:paraId="1A24AF1A" w14:textId="77777777" w:rsidR="00DD426E" w:rsidRDefault="00DD426E"/>
    <w:p w14:paraId="136EB26B" w14:textId="77777777" w:rsidR="00DD426E" w:rsidRDefault="00DD426E"/>
    <w:p w14:paraId="5B7BAED3" w14:textId="32EECBDD" w:rsidR="00E52B88" w:rsidRDefault="00E52B88">
      <w:r>
        <w:t xml:space="preserve"> </w:t>
      </w:r>
    </w:p>
    <w:p w14:paraId="4444C113" w14:textId="77777777" w:rsidR="00F2747F" w:rsidRPr="00194C1F" w:rsidRDefault="00F2747F"/>
    <w:p w14:paraId="7406E45D" w14:textId="77777777" w:rsidR="00C7403E" w:rsidRDefault="00C7403E">
      <w:pPr>
        <w:rPr>
          <w:color w:val="FFFFFF" w:themeColor="background1"/>
        </w:rPr>
      </w:pPr>
      <w:r>
        <w:rPr>
          <w:color w:val="FFFFFF" w:themeColor="background1"/>
        </w:rPr>
        <w:t>Collect and prepare data</w:t>
      </w:r>
    </w:p>
    <w:p w14:paraId="52B64F29" w14:textId="77777777" w:rsidR="00C7403E" w:rsidRPr="00C7403E" w:rsidRDefault="00C7403E" w:rsidP="00C7403E">
      <w:pPr>
        <w:rPr>
          <w:color w:val="FFFFFF" w:themeColor="background1"/>
        </w:rPr>
      </w:pPr>
      <w:r>
        <w:rPr>
          <w:color w:val="FFFFFF" w:themeColor="background1"/>
        </w:rPr>
        <w:t xml:space="preserve">               </w:t>
      </w:r>
      <w:r w:rsidRPr="00C7403E">
        <w:rPr>
          <w:color w:val="FFFFFF" w:themeColor="background1"/>
        </w:rPr>
        <w:t>Collect and prepare data</w:t>
      </w:r>
    </w:p>
    <w:p w14:paraId="3707C6A4" w14:textId="4143B5B6" w:rsidR="00C7403E" w:rsidRPr="00C7403E" w:rsidRDefault="00C7403E" w:rsidP="00C7403E">
      <w:pPr>
        <w:rPr>
          <w:color w:val="FFFFFF" w:themeColor="background1"/>
        </w:rPr>
      </w:pPr>
      <w:r w:rsidRPr="00C7403E">
        <w:rPr>
          <w:color w:val="FFFFFF" w:themeColor="background1"/>
        </w:rPr>
        <w:t xml:space="preserve">               Gather a dataset of movies with their IMDb scores. </w:t>
      </w:r>
      <w:proofErr w:type="spellStart"/>
      <w:r w:rsidRPr="00C7403E">
        <w:rPr>
          <w:color w:val="FFFFFF" w:themeColor="background1"/>
        </w:rPr>
        <w:t>Preproces</w:t>
      </w:r>
      <w:proofErr w:type="spellEnd"/>
      <w:r w:rsidRPr="00C7403E">
        <w:rPr>
          <w:color w:val="FFFFFF" w:themeColor="background1"/>
        </w:rPr>
        <w:t xml:space="preserve"> or lemmatizing the words.</w:t>
      </w:r>
    </w:p>
    <w:p w14:paraId="405C46E3" w14:textId="77777777" w:rsidR="00C7403E" w:rsidRPr="00C7403E" w:rsidRDefault="00C7403E" w:rsidP="00C7403E">
      <w:pPr>
        <w:rPr>
          <w:color w:val="FFFFFF" w:themeColor="background1"/>
        </w:rPr>
      </w:pPr>
      <w:r w:rsidRPr="00C7403E">
        <w:rPr>
          <w:color w:val="FFFFFF" w:themeColor="background1"/>
        </w:rPr>
        <w:t>2. Choose a neural network architecture.</w:t>
      </w:r>
    </w:p>
    <w:p w14:paraId="2F184CFB" w14:textId="77777777" w:rsidR="00C7403E" w:rsidRPr="00C7403E" w:rsidRDefault="00C7403E" w:rsidP="00C7403E">
      <w:pPr>
        <w:rPr>
          <w:color w:val="FFFFFF" w:themeColor="background1"/>
        </w:rPr>
      </w:pPr>
      <w:r w:rsidRPr="00C7403E">
        <w:rPr>
          <w:color w:val="FFFFFF" w:themeColor="background1"/>
        </w:rPr>
        <w:t xml:space="preserve">               There are many different neural network architectures that can be used for regression tasks, such as predicting IMDb scores. Some popular architectures include feedforward neural networks, convolutional neural networks, and recurrent neural networks.</w:t>
      </w:r>
    </w:p>
    <w:p w14:paraId="524DFCD8" w14:textId="77777777" w:rsidR="00C7403E" w:rsidRPr="00C7403E" w:rsidRDefault="00C7403E" w:rsidP="00C7403E">
      <w:pPr>
        <w:rPr>
          <w:color w:val="FFFFFF" w:themeColor="background1"/>
        </w:rPr>
      </w:pPr>
      <w:r w:rsidRPr="00C7403E">
        <w:rPr>
          <w:color w:val="FFFFFF" w:themeColor="background1"/>
        </w:rPr>
        <w:t>3. Train  neural network model.</w:t>
      </w:r>
    </w:p>
    <w:p w14:paraId="14E9C523" w14:textId="77777777" w:rsidR="00C7403E" w:rsidRPr="00C7403E" w:rsidRDefault="00C7403E" w:rsidP="00C7403E">
      <w:pPr>
        <w:rPr>
          <w:color w:val="FFFFFF" w:themeColor="background1"/>
        </w:rPr>
      </w:pPr>
      <w:r w:rsidRPr="00C7403E">
        <w:rPr>
          <w:color w:val="FFFFFF" w:themeColor="background1"/>
        </w:rPr>
        <w:t xml:space="preserve">                Feed the prepared data to the model and allow it to learn the relationships between the features and the target variable (IMDb score).</w:t>
      </w:r>
    </w:p>
    <w:p w14:paraId="673C7AF2" w14:textId="77777777" w:rsidR="00C7403E" w:rsidRPr="00C7403E" w:rsidRDefault="00C7403E" w:rsidP="00C7403E">
      <w:pPr>
        <w:rPr>
          <w:color w:val="FFFFFF" w:themeColor="background1"/>
        </w:rPr>
      </w:pPr>
      <w:r w:rsidRPr="00C7403E">
        <w:rPr>
          <w:color w:val="FFFFFF" w:themeColor="background1"/>
        </w:rPr>
        <w:t>4. Evaluate the model.</w:t>
      </w:r>
    </w:p>
    <w:p w14:paraId="16458EB4" w14:textId="77777777" w:rsidR="00C7403E" w:rsidRPr="00C7403E" w:rsidRDefault="00C7403E" w:rsidP="00C7403E">
      <w:pPr>
        <w:rPr>
          <w:color w:val="FFFFFF" w:themeColor="background1"/>
        </w:rPr>
      </w:pPr>
      <w:r w:rsidRPr="00C7403E">
        <w:rPr>
          <w:color w:val="FFFFFF" w:themeColor="background1"/>
        </w:rPr>
        <w:t xml:space="preserve">                Evaluate the performance of the model on a held-out test set. This will give an idea of how well about the model will generalize to new data.</w:t>
      </w:r>
    </w:p>
    <w:p w14:paraId="05803B61" w14:textId="77777777" w:rsidR="00C7403E" w:rsidRPr="00C7403E" w:rsidRDefault="00C7403E" w:rsidP="00C7403E">
      <w:pPr>
        <w:rPr>
          <w:color w:val="FFFFFF" w:themeColor="background1"/>
        </w:rPr>
      </w:pPr>
      <w:r w:rsidRPr="00C7403E">
        <w:rPr>
          <w:color w:val="FFFFFF" w:themeColor="background1"/>
        </w:rPr>
        <w:t>5. Deploy the model.</w:t>
      </w:r>
    </w:p>
    <w:p w14:paraId="4773C45B" w14:textId="23729D41" w:rsidR="00C7403E" w:rsidRDefault="00C7403E">
      <w:pPr>
        <w:rPr>
          <w:color w:val="FFFFFF" w:themeColor="background1"/>
        </w:rPr>
      </w:pPr>
      <w:r w:rsidRPr="00C7403E">
        <w:rPr>
          <w:color w:val="FFFFFF" w:themeColor="background1"/>
        </w:rPr>
        <w:t xml:space="preserve">                Once you are satisfied with the performance of the model, it can deploy it to production. This may involve saving the model to a file or deploying it to a cloud-based platform.</w:t>
      </w:r>
      <w:r>
        <w:rPr>
          <w:color w:val="FFFFFF" w:themeColor="background1"/>
        </w:rPr>
        <w:t xml:space="preserve"> a dataset of movies with their IMDb scores. Preprocess the data by cleaning the text, removing stop words, and stemming or lemmatizing the words.</w:t>
      </w:r>
    </w:p>
    <w:p w14:paraId="3F40C3EE" w14:textId="77777777" w:rsidR="00C7403E" w:rsidRDefault="00C7403E">
      <w:pPr>
        <w:rPr>
          <w:color w:val="FFFFFF" w:themeColor="background1"/>
        </w:rPr>
      </w:pPr>
      <w:r>
        <w:rPr>
          <w:color w:val="FFFFFF" w:themeColor="background1"/>
        </w:rPr>
        <w:t>2. Choose a neural network architecture.</w:t>
      </w:r>
    </w:p>
    <w:p w14:paraId="32A95861" w14:textId="77777777" w:rsidR="00C7403E" w:rsidRDefault="00C7403E">
      <w:pPr>
        <w:rPr>
          <w:color w:val="FFFFFF" w:themeColor="background1"/>
        </w:rPr>
      </w:pPr>
      <w:r>
        <w:rPr>
          <w:color w:val="FFFFFF" w:themeColor="background1"/>
        </w:rPr>
        <w:t xml:space="preserve">               There are many different neural network architectures that can be used for regression tasks, such as predicting IMDb scores. Some popular architectures include feedforward neural networks, convolutional neural networks, and recurrent neural networks.</w:t>
      </w:r>
    </w:p>
    <w:p w14:paraId="25B04FB1" w14:textId="77777777" w:rsidR="00C7403E" w:rsidRDefault="00C7403E">
      <w:pPr>
        <w:rPr>
          <w:color w:val="FFFFFF" w:themeColor="background1"/>
        </w:rPr>
      </w:pPr>
      <w:r>
        <w:rPr>
          <w:color w:val="FFFFFF" w:themeColor="background1"/>
        </w:rPr>
        <w:t>3. Train  neural network model.</w:t>
      </w:r>
    </w:p>
    <w:p w14:paraId="77EDF398" w14:textId="77777777" w:rsidR="00C7403E" w:rsidRDefault="00C7403E">
      <w:pPr>
        <w:rPr>
          <w:color w:val="FFFFFF" w:themeColor="background1"/>
        </w:rPr>
      </w:pPr>
      <w:r>
        <w:rPr>
          <w:color w:val="FFFFFF" w:themeColor="background1"/>
        </w:rPr>
        <w:t xml:space="preserve">                Feed the prepared data to the model and allow it to learn the relationships between the features and the target variable (IMDb score).</w:t>
      </w:r>
    </w:p>
    <w:p w14:paraId="7EA6F431" w14:textId="77777777" w:rsidR="00C7403E" w:rsidRDefault="00C7403E">
      <w:pPr>
        <w:rPr>
          <w:color w:val="FFFFFF" w:themeColor="background1"/>
        </w:rPr>
      </w:pPr>
      <w:r>
        <w:rPr>
          <w:color w:val="FFFFFF" w:themeColor="background1"/>
        </w:rPr>
        <w:t>4. Evaluate the model.</w:t>
      </w:r>
    </w:p>
    <w:p w14:paraId="65F3043E" w14:textId="77777777" w:rsidR="00C7403E" w:rsidRDefault="00C7403E">
      <w:pPr>
        <w:rPr>
          <w:color w:val="FFFFFF" w:themeColor="background1"/>
        </w:rPr>
      </w:pPr>
      <w:r>
        <w:rPr>
          <w:color w:val="FFFFFF" w:themeColor="background1"/>
        </w:rPr>
        <w:t xml:space="preserve">                Evaluate the performance of the model on a held-out test set. This will give an idea of how well about the model will generalize to new data.</w:t>
      </w:r>
    </w:p>
    <w:p w14:paraId="36F6B5E3" w14:textId="77777777" w:rsidR="00C7403E" w:rsidRDefault="00C7403E">
      <w:pPr>
        <w:rPr>
          <w:color w:val="FFFFFF" w:themeColor="background1"/>
        </w:rPr>
      </w:pPr>
      <w:r>
        <w:rPr>
          <w:color w:val="FFFFFF" w:themeColor="background1"/>
        </w:rPr>
        <w:t>5. Deploy the model.</w:t>
      </w:r>
    </w:p>
    <w:p w14:paraId="31AC8681" w14:textId="77777777" w:rsidR="00C7403E" w:rsidRPr="00457C09" w:rsidRDefault="00C7403E">
      <w:pPr>
        <w:rPr>
          <w:color w:val="FFFFFF" w:themeColor="background1"/>
        </w:rPr>
      </w:pPr>
      <w:r>
        <w:rPr>
          <w:color w:val="FFFFFF" w:themeColor="background1"/>
        </w:rPr>
        <w:t xml:space="preserve">                Once you are satisfied with the performance of the model, it can deploy it to production. This may involve saving the model to a file or deploying it to a cloud-based platform.</w:t>
      </w:r>
    </w:p>
    <w:p w14:paraId="77562ACD" w14:textId="7B0D655D" w:rsidR="008A3E07" w:rsidRPr="00457C09" w:rsidRDefault="008A3E07">
      <w:pPr>
        <w:rPr>
          <w:color w:val="FFFFFF" w:themeColor="background1"/>
        </w:rPr>
      </w:pPr>
    </w:p>
    <w:sectPr w:rsidR="008A3E07" w:rsidRPr="0045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E"/>
    <w:rsid w:val="000C7CF5"/>
    <w:rsid w:val="00166BD2"/>
    <w:rsid w:val="00194C1F"/>
    <w:rsid w:val="002A3AAE"/>
    <w:rsid w:val="00457C09"/>
    <w:rsid w:val="005203B6"/>
    <w:rsid w:val="005D7C6D"/>
    <w:rsid w:val="0067266D"/>
    <w:rsid w:val="006B1C7D"/>
    <w:rsid w:val="007A3C0E"/>
    <w:rsid w:val="00812F3E"/>
    <w:rsid w:val="00830547"/>
    <w:rsid w:val="00876200"/>
    <w:rsid w:val="008A3E07"/>
    <w:rsid w:val="008B241F"/>
    <w:rsid w:val="008D5E80"/>
    <w:rsid w:val="00986E37"/>
    <w:rsid w:val="00B644E0"/>
    <w:rsid w:val="00B84417"/>
    <w:rsid w:val="00C26393"/>
    <w:rsid w:val="00C7403E"/>
    <w:rsid w:val="00CD1851"/>
    <w:rsid w:val="00D44A5B"/>
    <w:rsid w:val="00DA2C69"/>
    <w:rsid w:val="00DD426E"/>
    <w:rsid w:val="00E4061E"/>
    <w:rsid w:val="00E52B88"/>
    <w:rsid w:val="00E569C7"/>
    <w:rsid w:val="00EE629F"/>
    <w:rsid w:val="00F2747F"/>
    <w:rsid w:val="00F4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3C3C7"/>
  <w15:chartTrackingRefBased/>
  <w15:docId w15:val="{E3B3FB3E-983C-3F43-AB98-1712E1D7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Palanisamy</dc:creator>
  <cp:keywords/>
  <dc:description/>
  <cp:lastModifiedBy>Sriram Palanisamy</cp:lastModifiedBy>
  <cp:revision>2</cp:revision>
  <dcterms:created xsi:type="dcterms:W3CDTF">2023-10-11T14:18:00Z</dcterms:created>
  <dcterms:modified xsi:type="dcterms:W3CDTF">2023-10-11T14:18:00Z</dcterms:modified>
</cp:coreProperties>
</file>