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76A4" w14:textId="48056BF9" w:rsidR="00244BB6" w:rsidRDefault="00340658" w:rsidP="00340658">
      <w:pPr>
        <w:jc w:val="both"/>
        <w:rPr>
          <w:rFonts w:asciiTheme="majorHAnsi" w:hAnsiTheme="majorHAnsi" w:cstheme="majorHAnsi"/>
          <w:b/>
          <w:bCs/>
          <w:sz w:val="56"/>
          <w:szCs w:val="56"/>
        </w:rPr>
      </w:pPr>
      <w:r w:rsidRPr="00340658">
        <w:rPr>
          <w:rFonts w:asciiTheme="majorHAnsi" w:hAnsiTheme="majorHAnsi" w:cstheme="majorHAnsi"/>
          <w:b/>
          <w:bCs/>
          <w:sz w:val="56"/>
          <w:szCs w:val="56"/>
        </w:rPr>
        <w:t>CSA0265 C PROGRAMMING</w:t>
      </w:r>
    </w:p>
    <w:p w14:paraId="130C0733" w14:textId="4EF5E04B" w:rsidR="00244BB6" w:rsidRPr="00244BB6" w:rsidRDefault="00244BB6" w:rsidP="00340658">
      <w:pPr>
        <w:jc w:val="both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DAY – 1 practice program</w:t>
      </w:r>
    </w:p>
    <w:p w14:paraId="0DA423B8" w14:textId="6CFB0243" w:rsidR="00340658" w:rsidRDefault="00340658" w:rsidP="00340658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TEAM: 2 </w:t>
      </w:r>
    </w:p>
    <w:p w14:paraId="52F956FB" w14:textId="68EB661F" w:rsidR="00340658" w:rsidRDefault="00340658" w:rsidP="00340658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04-04-2023</w:t>
      </w:r>
    </w:p>
    <w:p w14:paraId="29B9933F" w14:textId="4F52A583" w:rsidR="00244BB6" w:rsidRDefault="00244BB6" w:rsidP="00340658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0A47353" w14:textId="77777777" w:rsidR="00244BB6" w:rsidRPr="00244BB6" w:rsidRDefault="00244BB6" w:rsidP="00340658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613298F0" w14:textId="1E1AA02C" w:rsidR="00340658" w:rsidRDefault="00340658" w:rsidP="00244BB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56"/>
          <w:szCs w:val="56"/>
        </w:rPr>
        <w:drawing>
          <wp:inline distT="0" distB="0" distL="0" distR="0" wp14:anchorId="0E277C7D" wp14:editId="65104482">
            <wp:extent cx="5657850" cy="3115310"/>
            <wp:effectExtent l="114300" t="114300" r="152400" b="142240"/>
            <wp:docPr id="2487710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15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F82E9" w14:textId="5D6F8EFC" w:rsidR="00340658" w:rsidRPr="00244BB6" w:rsidRDefault="00340658" w:rsidP="00244BB6">
      <w:pPr>
        <w:jc w:val="both"/>
        <w:rPr>
          <w:rFonts w:ascii="Arial Rounded MT Bold" w:hAnsi="Arial Rounded MT Bold" w:cstheme="majorHAnsi"/>
          <w:b/>
          <w:bCs/>
          <w:sz w:val="24"/>
          <w:szCs w:val="24"/>
        </w:rPr>
      </w:pPr>
      <w:r w:rsidRPr="00244BB6">
        <w:rPr>
          <w:rFonts w:ascii="Arial Rounded MT Bold" w:hAnsi="Arial Rounded MT Bold" w:cstheme="majorHAnsi"/>
          <w:b/>
          <w:bCs/>
          <w:sz w:val="24"/>
          <w:szCs w:val="24"/>
        </w:rPr>
        <w:t xml:space="preserve">                                                   </w:t>
      </w:r>
      <w:r w:rsidR="00244BB6" w:rsidRPr="00244BB6">
        <w:rPr>
          <w:rFonts w:ascii="Arial Rounded MT Bold" w:hAnsi="Arial Rounded MT Bold" w:cstheme="majorHAnsi"/>
          <w:b/>
          <w:bCs/>
          <w:sz w:val="24"/>
          <w:szCs w:val="24"/>
        </w:rPr>
        <w:t xml:space="preserve">       </w:t>
      </w:r>
      <w:r w:rsidRPr="00244BB6">
        <w:rPr>
          <w:rFonts w:ascii="Arial Rounded MT Bold" w:hAnsi="Arial Rounded MT Bold" w:cstheme="majorHAnsi"/>
          <w:b/>
          <w:bCs/>
          <w:sz w:val="24"/>
          <w:szCs w:val="24"/>
        </w:rPr>
        <w:t>Q. 1</w:t>
      </w:r>
    </w:p>
    <w:p w14:paraId="1CA74502" w14:textId="2AFDA72B" w:rsidR="00340658" w:rsidRDefault="00340658" w:rsidP="00244BB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55E5953F" wp14:editId="133A88A2">
            <wp:extent cx="5829102" cy="3051464"/>
            <wp:effectExtent l="114300" t="114300" r="153035" b="149225"/>
            <wp:docPr id="192192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074" cy="3065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02F050" w14:textId="2521FDA2" w:rsidR="00340658" w:rsidRPr="00244BB6" w:rsidRDefault="00340658" w:rsidP="00244BB6">
      <w:pPr>
        <w:jc w:val="both"/>
        <w:rPr>
          <w:rFonts w:ascii="Arial Rounded MT Bold" w:hAnsi="Arial Rounded MT Bold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</w:t>
      </w:r>
      <w:r w:rsidR="00244BB6">
        <w:rPr>
          <w:rFonts w:asciiTheme="majorHAnsi" w:hAnsiTheme="majorHAnsi" w:cstheme="majorHAnsi"/>
          <w:b/>
          <w:bCs/>
          <w:sz w:val="24"/>
          <w:szCs w:val="24"/>
        </w:rPr>
        <w:t xml:space="preserve">          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  <w:r w:rsidRPr="00244BB6">
        <w:rPr>
          <w:rFonts w:ascii="Arial Rounded MT Bold" w:hAnsi="Arial Rounded MT Bold" w:cstheme="majorHAnsi"/>
          <w:b/>
          <w:bCs/>
          <w:sz w:val="24"/>
          <w:szCs w:val="24"/>
        </w:rPr>
        <w:t>Q. 2</w:t>
      </w:r>
    </w:p>
    <w:p w14:paraId="23C529D4" w14:textId="77777777" w:rsidR="00340658" w:rsidRDefault="00340658" w:rsidP="00244BB6">
      <w:pPr>
        <w:jc w:val="both"/>
        <w:rPr>
          <w:noProof/>
        </w:rPr>
      </w:pPr>
    </w:p>
    <w:p w14:paraId="3699B198" w14:textId="1EE78341" w:rsidR="00340658" w:rsidRDefault="00340658" w:rsidP="00244BB6">
      <w:pPr>
        <w:jc w:val="both"/>
      </w:pPr>
      <w:r>
        <w:rPr>
          <w:noProof/>
        </w:rPr>
        <w:drawing>
          <wp:inline distT="0" distB="0" distL="0" distR="0" wp14:anchorId="155B1316" wp14:editId="78C64C0B">
            <wp:extent cx="5731510" cy="3129280"/>
            <wp:effectExtent l="133350" t="114300" r="135890" b="166370"/>
            <wp:docPr id="269360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60582" name="Picture 2693605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A30F5C" w14:textId="4236A112" w:rsidR="00340658" w:rsidRPr="00244BB6" w:rsidRDefault="00340658" w:rsidP="00244BB6">
      <w:pPr>
        <w:jc w:val="both"/>
        <w:rPr>
          <w:rFonts w:ascii="Arial Rounded MT Bold" w:hAnsi="Arial Rounded MT Bold"/>
          <w:b/>
          <w:bCs/>
        </w:rPr>
      </w:pPr>
      <w:r w:rsidRPr="00244BB6">
        <w:rPr>
          <w:rFonts w:ascii="Arial Rounded MT Bold" w:hAnsi="Arial Rounded MT Bold"/>
          <w:b/>
          <w:bCs/>
        </w:rPr>
        <w:t xml:space="preserve">                          </w:t>
      </w:r>
      <w:r w:rsidR="00244BB6" w:rsidRPr="00244BB6">
        <w:rPr>
          <w:rFonts w:ascii="Arial Rounded MT Bold" w:hAnsi="Arial Rounded MT Bold"/>
          <w:b/>
          <w:bCs/>
        </w:rPr>
        <w:t xml:space="preserve">                                          </w:t>
      </w:r>
      <w:r w:rsidRPr="00244BB6">
        <w:rPr>
          <w:rFonts w:ascii="Arial Rounded MT Bold" w:hAnsi="Arial Rounded MT Bold"/>
          <w:b/>
          <w:bCs/>
        </w:rPr>
        <w:t xml:space="preserve"> Q.3</w:t>
      </w:r>
    </w:p>
    <w:p w14:paraId="59D406D3" w14:textId="7764A1E5" w:rsidR="00340658" w:rsidRDefault="00340658" w:rsidP="00244BB6">
      <w:pPr>
        <w:jc w:val="both"/>
      </w:pPr>
      <w:r>
        <w:rPr>
          <w:noProof/>
        </w:rPr>
        <w:lastRenderedPageBreak/>
        <w:drawing>
          <wp:inline distT="0" distB="0" distL="0" distR="0" wp14:anchorId="2F8841CD" wp14:editId="0A5CAA54">
            <wp:extent cx="5731510" cy="2780665"/>
            <wp:effectExtent l="133350" t="114300" r="135890" b="172085"/>
            <wp:docPr id="215991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91580" name="Picture 2159915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A3D702" w14:textId="5305CE68" w:rsidR="00340658" w:rsidRPr="00244BB6" w:rsidRDefault="00340658" w:rsidP="00244BB6">
      <w:pPr>
        <w:jc w:val="both"/>
        <w:rPr>
          <w:rFonts w:ascii="Arial Rounded MT Bold" w:hAnsi="Arial Rounded MT Bold"/>
          <w:b/>
          <w:bCs/>
        </w:rPr>
      </w:pPr>
      <w:r w:rsidRPr="00244BB6">
        <w:rPr>
          <w:rFonts w:ascii="Arial Rounded MT Bold" w:hAnsi="Arial Rounded MT Bold"/>
          <w:b/>
          <w:bCs/>
        </w:rPr>
        <w:t xml:space="preserve">                    </w:t>
      </w:r>
      <w:r w:rsidR="00244BB6" w:rsidRPr="00244BB6">
        <w:rPr>
          <w:rFonts w:ascii="Arial Rounded MT Bold" w:hAnsi="Arial Rounded MT Bold"/>
          <w:b/>
          <w:bCs/>
        </w:rPr>
        <w:t xml:space="preserve">                                                       </w:t>
      </w:r>
      <w:r w:rsidRPr="00244BB6">
        <w:rPr>
          <w:rFonts w:ascii="Arial Rounded MT Bold" w:hAnsi="Arial Rounded MT Bold"/>
          <w:b/>
          <w:bCs/>
        </w:rPr>
        <w:t xml:space="preserve">   Q.4</w:t>
      </w:r>
    </w:p>
    <w:p w14:paraId="1E993A77" w14:textId="77777777" w:rsidR="00340658" w:rsidRDefault="00340658" w:rsidP="00244BB6">
      <w:pPr>
        <w:jc w:val="both"/>
      </w:pPr>
    </w:p>
    <w:p w14:paraId="5C716AC8" w14:textId="061A59BE" w:rsidR="00340658" w:rsidRDefault="00340658" w:rsidP="00244BB6">
      <w:pPr>
        <w:jc w:val="both"/>
      </w:pPr>
      <w:r>
        <w:rPr>
          <w:noProof/>
        </w:rPr>
        <w:drawing>
          <wp:inline distT="0" distB="0" distL="0" distR="0" wp14:anchorId="212D7CEE" wp14:editId="17CC31D1">
            <wp:extent cx="5731510" cy="3186430"/>
            <wp:effectExtent l="114300" t="114300" r="116840" b="147320"/>
            <wp:docPr id="511090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90376" name="Picture 5110903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F194C2" w14:textId="7B67A628" w:rsidR="00340658" w:rsidRPr="00244BB6" w:rsidRDefault="00340658" w:rsidP="00244BB6">
      <w:pPr>
        <w:jc w:val="both"/>
        <w:rPr>
          <w:rFonts w:ascii="Arial Rounded MT Bold" w:hAnsi="Arial Rounded MT Bold"/>
          <w:b/>
          <w:bCs/>
        </w:rPr>
      </w:pPr>
      <w:r w:rsidRPr="00244BB6">
        <w:rPr>
          <w:rFonts w:ascii="Arial Rounded MT Bold" w:hAnsi="Arial Rounded MT Bold"/>
          <w:b/>
          <w:bCs/>
        </w:rPr>
        <w:t xml:space="preserve">               </w:t>
      </w:r>
      <w:r w:rsidR="00244BB6" w:rsidRPr="00244BB6">
        <w:rPr>
          <w:rFonts w:ascii="Arial Rounded MT Bold" w:hAnsi="Arial Rounded MT Bold"/>
          <w:b/>
          <w:bCs/>
        </w:rPr>
        <w:t xml:space="preserve">                                                  </w:t>
      </w:r>
      <w:r w:rsidRPr="00244BB6">
        <w:rPr>
          <w:rFonts w:ascii="Arial Rounded MT Bold" w:hAnsi="Arial Rounded MT Bold"/>
          <w:b/>
          <w:bCs/>
        </w:rPr>
        <w:t xml:space="preserve">       Q.5</w:t>
      </w:r>
    </w:p>
    <w:p w14:paraId="0A617EA4" w14:textId="6A015857" w:rsidR="00340658" w:rsidRDefault="00340658" w:rsidP="00244BB6">
      <w:pPr>
        <w:jc w:val="both"/>
      </w:pPr>
    </w:p>
    <w:p w14:paraId="50A6F6A5" w14:textId="11819F1D" w:rsidR="00340658" w:rsidRDefault="00340658" w:rsidP="00244BB6">
      <w:pPr>
        <w:jc w:val="both"/>
      </w:pPr>
      <w:r>
        <w:rPr>
          <w:noProof/>
        </w:rPr>
        <w:lastRenderedPageBreak/>
        <w:drawing>
          <wp:inline distT="0" distB="0" distL="0" distR="0" wp14:anchorId="212621B7" wp14:editId="03C18F4A">
            <wp:extent cx="5730875" cy="3206750"/>
            <wp:effectExtent l="114300" t="114300" r="117475" b="146050"/>
            <wp:docPr id="1233316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0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1DD53" w14:textId="685F19A7" w:rsidR="00340658" w:rsidRPr="00244BB6" w:rsidRDefault="00340658" w:rsidP="00244BB6">
      <w:pPr>
        <w:jc w:val="both"/>
        <w:rPr>
          <w:rFonts w:ascii="Arial Rounded MT Bold" w:hAnsi="Arial Rounded MT Bold"/>
          <w:b/>
          <w:bCs/>
        </w:rPr>
      </w:pPr>
      <w:r w:rsidRPr="00244BB6">
        <w:rPr>
          <w:rFonts w:ascii="Arial Rounded MT Bold" w:hAnsi="Arial Rounded MT Bold"/>
          <w:b/>
          <w:bCs/>
        </w:rPr>
        <w:t xml:space="preserve">              </w:t>
      </w:r>
      <w:r w:rsidR="00244BB6" w:rsidRPr="00244BB6">
        <w:rPr>
          <w:rFonts w:ascii="Arial Rounded MT Bold" w:hAnsi="Arial Rounded MT Bold"/>
          <w:b/>
          <w:bCs/>
        </w:rPr>
        <w:t xml:space="preserve">                                                           </w:t>
      </w:r>
      <w:r w:rsidRPr="00244BB6">
        <w:rPr>
          <w:rFonts w:ascii="Arial Rounded MT Bold" w:hAnsi="Arial Rounded MT Bold"/>
          <w:b/>
          <w:bCs/>
        </w:rPr>
        <w:t xml:space="preserve">    Q.6</w:t>
      </w:r>
    </w:p>
    <w:p w14:paraId="0C0CA651" w14:textId="53C3E4BB" w:rsidR="00340658" w:rsidRDefault="00340658" w:rsidP="00244BB6">
      <w:pPr>
        <w:jc w:val="both"/>
      </w:pPr>
      <w:r>
        <w:rPr>
          <w:noProof/>
        </w:rPr>
        <w:drawing>
          <wp:inline distT="0" distB="0" distL="0" distR="0" wp14:anchorId="25BD9643" wp14:editId="04A92B36">
            <wp:extent cx="5731510" cy="2922905"/>
            <wp:effectExtent l="133350" t="114300" r="135890" b="163195"/>
            <wp:docPr id="6397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443" name="Picture 63974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2AC250" w14:textId="2E1CDC58" w:rsidR="00340658" w:rsidRDefault="00244BB6" w:rsidP="00244BB6">
      <w:pPr>
        <w:jc w:val="both"/>
        <w:rPr>
          <w:rFonts w:ascii="Arial Rounded MT Bold" w:hAnsi="Arial Rounded MT Bold"/>
          <w:b/>
          <w:bCs/>
        </w:rPr>
      </w:pPr>
      <w:r w:rsidRPr="00244BB6">
        <w:rPr>
          <w:rFonts w:ascii="Arial Rounded MT Bold" w:hAnsi="Arial Rounded MT Bold"/>
          <w:b/>
          <w:bCs/>
        </w:rPr>
        <w:t xml:space="preserve">                                                                          </w:t>
      </w:r>
      <w:r w:rsidR="00340658" w:rsidRPr="00244BB6">
        <w:rPr>
          <w:rFonts w:ascii="Arial Rounded MT Bold" w:hAnsi="Arial Rounded MT Bold"/>
          <w:b/>
          <w:bCs/>
        </w:rPr>
        <w:t>Q. 7</w:t>
      </w:r>
    </w:p>
    <w:p w14:paraId="243DE134" w14:textId="2890D1C7" w:rsidR="00244BB6" w:rsidRDefault="00244BB6" w:rsidP="00244BB6">
      <w:pPr>
        <w:jc w:val="both"/>
        <w:rPr>
          <w:rFonts w:ascii="Arial Rounded MT Bold" w:hAnsi="Arial Rounded MT Bold"/>
          <w:b/>
          <w:bCs/>
        </w:rPr>
      </w:pPr>
      <w:r>
        <w:rPr>
          <w:noProof/>
        </w:rPr>
        <w:lastRenderedPageBreak/>
        <w:drawing>
          <wp:inline distT="0" distB="0" distL="0" distR="0" wp14:anchorId="6B61AF04" wp14:editId="1094691A">
            <wp:extent cx="5731510" cy="3180715"/>
            <wp:effectExtent l="114300" t="114300" r="116840" b="153035"/>
            <wp:docPr id="17870874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CC9622" w14:textId="592504C7" w:rsidR="00244BB6" w:rsidRPr="00244BB6" w:rsidRDefault="00244BB6" w:rsidP="00244BB6">
      <w:pPr>
        <w:jc w:val="both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 xml:space="preserve">                                                                  Q.8</w:t>
      </w:r>
    </w:p>
    <w:sectPr w:rsidR="00244BB6" w:rsidRPr="0024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58"/>
    <w:rsid w:val="001C7688"/>
    <w:rsid w:val="00244BB6"/>
    <w:rsid w:val="0034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FCDDFD8"/>
  <w15:chartTrackingRefBased/>
  <w15:docId w15:val="{F9B883A0-8649-4494-8D56-F141F329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Susrith</dc:creator>
  <cp:keywords/>
  <dc:description/>
  <cp:lastModifiedBy>G Susrith</cp:lastModifiedBy>
  <cp:revision>2</cp:revision>
  <dcterms:created xsi:type="dcterms:W3CDTF">2023-04-04T08:09:00Z</dcterms:created>
  <dcterms:modified xsi:type="dcterms:W3CDTF">2023-04-04T08:09:00Z</dcterms:modified>
</cp:coreProperties>
</file>