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# linear algebra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# data processing, CSV file I/O (e.g. pd.read_csv)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# Input data files are available in the read-only "</w:t>
      </w:r>
      <w:proofErr w:type="gramStart"/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..</w:t>
      </w:r>
      <w:proofErr w:type="gramEnd"/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/input/" directory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For</w:t>
      </w:r>
      <w:proofErr w:type="gramEnd"/>
      <w:r w:rsidRPr="00040610">
        <w:rPr>
          <w:rFonts w:ascii="Courier New" w:eastAsia="Times New Roman" w:hAnsi="Courier New" w:cs="Courier New"/>
          <w:color w:val="008000"/>
          <w:sz w:val="21"/>
          <w:szCs w:val="21"/>
        </w:rPr>
        <w:t> example, running this (by clicking run or pressing Shift+Enter) will list all files under the input directory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dirname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_, filenames </w:t>
      </w:r>
      <w:r w:rsidRPr="0004061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os.walk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'/</w:t>
      </w:r>
      <w:proofErr w:type="spellStart"/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kaggle</w:t>
      </w:r>
      <w:proofErr w:type="spellEnd"/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/input'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 w:rsidRPr="0004061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04061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dirname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filename))</w:t>
      </w:r>
    </w:p>
    <w:p w:rsidR="00497F15" w:rsidRDefault="00497F15"/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'/content/collegePlace.csv'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df.info()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df.isna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04061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df.Stream.unique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rotation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df.Stream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df.Age.unique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df.Age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hue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df.Gender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plt.figure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7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df.Age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df.Age.value_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df.Internships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df.Internships.value_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df.CGPA.value_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counts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df.CGPA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df.Hostel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df.Gender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(x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df.HistoryOfBacklogs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le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df.Gender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le.fit_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df.Gender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df.Stream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le.fit_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df.Stream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04061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], axis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df.PlacedOrNot</w:t>
      </w:r>
      <w:proofErr w:type="spellEnd"/>
    </w:p>
    <w:p w:rsidR="00040610" w:rsidRDefault="00040610"/>
    <w:p w:rsidR="00040610" w:rsidRDefault="00040610"/>
    <w:p w:rsidR="00040610" w:rsidRDefault="00040610"/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sklearn.svm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cross_val_score</w:t>
      </w:r>
      <w:proofErr w:type="spellEnd"/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SVC(),x, y,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cv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(), x, y,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cv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(), x, y,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cv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RandomForestClassifier(n_estimators=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), x, y, cv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(),x, y ,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cv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 = </w:t>
      </w:r>
      <w:r w:rsidRPr="00040610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model.fit(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061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040610" w:rsidRPr="00040610" w:rsidRDefault="00040610" w:rsidP="000406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cm =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cm, </w:t>
      </w:r>
      <w:proofErr w:type="spellStart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4061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4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40610" w:rsidRPr="00040610" w:rsidRDefault="00040610" w:rsidP="00040610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0610" w:rsidRDefault="00040610"/>
    <w:sectPr w:rsidR="00040610" w:rsidSect="0049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40610"/>
    <w:rsid w:val="00040610"/>
    <w:rsid w:val="0049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2023-04-21T06:52:00Z</dcterms:created>
  <dcterms:modified xsi:type="dcterms:W3CDTF">2023-04-21T06:59:00Z</dcterms:modified>
</cp:coreProperties>
</file>