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5409" w14:textId="77777777" w:rsidR="001C125A" w:rsidRDefault="001C125A" w:rsidP="001C125A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502"/>
        </w:tabs>
        <w:spacing w:after="296"/>
      </w:pPr>
      <w:r>
        <w:t xml:space="preserve">Exp No: 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Date: 12/09/2020 </w:t>
      </w:r>
    </w:p>
    <w:p w14:paraId="12CFB1B8" w14:textId="77777777" w:rsidR="001C125A" w:rsidRDefault="001C125A" w:rsidP="001C125A">
      <w:pPr>
        <w:tabs>
          <w:tab w:val="center" w:pos="3967"/>
          <w:tab w:val="center" w:pos="7245"/>
        </w:tabs>
        <w:spacing w:after="82"/>
      </w:pPr>
      <w:r>
        <w:tab/>
      </w:r>
      <w:r>
        <w:rPr>
          <w:color w:val="2F5496"/>
          <w:sz w:val="32"/>
          <w:u w:val="single" w:color="2F5496"/>
        </w:rPr>
        <w:t>CHAT USING TCP</w:t>
      </w:r>
      <w:r>
        <w:t xml:space="preserve"> </w:t>
      </w:r>
      <w:r>
        <w:tab/>
        <w:t xml:space="preserve">            Name: Swetha Saseendran </w:t>
      </w:r>
    </w:p>
    <w:p w14:paraId="44E18828" w14:textId="77777777" w:rsidR="001C125A" w:rsidRDefault="001C125A" w:rsidP="001C125A">
      <w:pPr>
        <w:ind w:left="10" w:right="-15" w:hanging="10"/>
        <w:jc w:val="right"/>
      </w:pPr>
      <w:r>
        <w:t xml:space="preserve">            Register Number: 185001183 </w:t>
      </w:r>
    </w:p>
    <w:p w14:paraId="1B3135BC" w14:textId="77777777" w:rsidR="001C125A" w:rsidRPr="00C37A7A" w:rsidRDefault="001C125A" w:rsidP="001C125A">
      <w:pPr>
        <w:pStyle w:val="Heading2"/>
        <w:rPr>
          <w:b/>
          <w:bCs/>
          <w:sz w:val="32"/>
          <w:szCs w:val="32"/>
          <w:u w:val="single"/>
        </w:rPr>
      </w:pPr>
      <w:r w:rsidRPr="00C37A7A">
        <w:rPr>
          <w:rFonts w:eastAsia="Calibri"/>
          <w:b/>
          <w:bCs/>
          <w:sz w:val="32"/>
          <w:szCs w:val="32"/>
          <w:u w:val="single"/>
        </w:rPr>
        <w:t>Code:</w:t>
      </w:r>
    </w:p>
    <w:p w14:paraId="49E7208C" w14:textId="77777777" w:rsidR="001C125A" w:rsidRPr="00C37A7A" w:rsidRDefault="001C125A" w:rsidP="001C125A">
      <w:pPr>
        <w:spacing w:after="0"/>
        <w:ind w:left="-5" w:hanging="10"/>
        <w:rPr>
          <w:b/>
          <w:bCs/>
          <w:color w:val="2F5496"/>
          <w:sz w:val="26"/>
        </w:rPr>
      </w:pPr>
      <w:r w:rsidRPr="00C37A7A">
        <w:rPr>
          <w:b/>
          <w:bCs/>
          <w:color w:val="2F5496"/>
          <w:sz w:val="26"/>
        </w:rPr>
        <w:t xml:space="preserve">SERVER.C </w:t>
      </w:r>
    </w:p>
    <w:p w14:paraId="42D87DF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&lt;netdb.h&gt;</w:t>
      </w:r>
    </w:p>
    <w:p w14:paraId="066638A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A989ED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6C13343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7C7EB9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&lt;sys/socket.h&gt;</w:t>
      </w:r>
    </w:p>
    <w:p w14:paraId="0BA5DB3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4D6D0B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PORT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7013297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SA struct </w:t>
      </w:r>
      <w:proofErr w:type="spellStart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sockaddr</w:t>
      </w:r>
      <w:proofErr w:type="spellEnd"/>
    </w:p>
    <w:p w14:paraId="2A29D03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55A5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clientCount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7BAA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1A7D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FA10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1EB9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84D2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4EC0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04D2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C548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clientIndex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412A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BF59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FA98A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BEE18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E23E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4091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0ACBB3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//Clear buffer</w:t>
      </w:r>
    </w:p>
    <w:p w14:paraId="5D966E3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0E1F6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D75E7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//Read message from client</w:t>
      </w:r>
    </w:p>
    <w:p w14:paraId="605040A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CDAB8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"exit</w:t>
      </w:r>
      <w:proofErr w:type="gramStart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)==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91D0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1A582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CLIENT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 %d LEFT THE CHAT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clientIndex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3AD4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B349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EE513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AF61B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Client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 %d: %s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clientIndex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440B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73456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//Write message to client</w:t>
      </w:r>
    </w:p>
    <w:p w14:paraId="033B797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F57F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D9B9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"Server: 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77F1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3AA3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6BCE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"exit</w:t>
      </w:r>
      <w:proofErr w:type="gramStart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)==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AB6F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32A575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SERVER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 EXITS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6234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4909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0AFDD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B901E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8B3B8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78B6B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6553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EC996" w14:textId="77777777" w:rsidR="001C125A" w:rsidRPr="00C37A7A" w:rsidRDefault="001C125A" w:rsidP="001C1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84D5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BF83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3F431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E41E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2B4E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53AD8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6090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05800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//Socket creation and verification</w:t>
      </w:r>
    </w:p>
    <w:p w14:paraId="130E4E2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85F4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AF_INET,SOCK_STREAM,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BA9A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7CEA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"Socket creation failed.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06B0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6135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//Reset Server Address</w:t>
      </w:r>
    </w:p>
    <w:p w14:paraId="45F1510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BDE0D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8E0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//Assign </w:t>
      </w:r>
      <w:proofErr w:type="gramStart"/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IP,PORT</w:t>
      </w:r>
      <w:proofErr w:type="gramEnd"/>
    </w:p>
    <w:p w14:paraId="2962EBF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AF_INET;</w:t>
      </w:r>
    </w:p>
    <w:p w14:paraId="5304667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C7C8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182C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2320B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//Binding to port</w:t>
      </w:r>
    </w:p>
    <w:p w14:paraId="30AB52E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SA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)))!=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7CE1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"Address Failed Binding.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948D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BC10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//Listen for client</w:t>
      </w:r>
    </w:p>
    <w:p w14:paraId="46285B5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41A5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"Listening Failed.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3C60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BC225B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D7F2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72B77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//Accept client</w:t>
      </w:r>
    </w:p>
    <w:p w14:paraId="39F4CC4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CE82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SA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1FFE5" w14:textId="77777777" w:rsidR="001C125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72E029" w14:textId="77777777" w:rsidR="001C125A" w:rsidRPr="00C37A7A" w:rsidRDefault="001C125A" w:rsidP="001C125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E7B4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"Not Accepted.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C52B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1D52D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CLIENT %d ENTERED THE CHAT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clientCount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F528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D0DD1C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54C6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45C1037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8AE528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0F9A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"Error in creating process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5879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0115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726DE4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9F3D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97BE20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B3AD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clientCount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E2C9C7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BB66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1195B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A9507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//Chat function</w:t>
      </w:r>
    </w:p>
    <w:p w14:paraId="0080CE0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connfd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clientCount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DCD5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//close(</w:t>
      </w:r>
      <w:proofErr w:type="spellStart"/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connfd</w:t>
      </w:r>
      <w:proofErr w:type="spellEnd"/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76B962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BBAF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0986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139F3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0D05EE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637F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2DA2F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D2E72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13FBA1A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685A0" w14:textId="77777777" w:rsidR="001C125A" w:rsidRDefault="001C125A" w:rsidP="001C125A">
      <w:pPr>
        <w:spacing w:after="0"/>
      </w:pPr>
    </w:p>
    <w:p w14:paraId="58F116CD" w14:textId="77777777" w:rsidR="001C125A" w:rsidRPr="00C37A7A" w:rsidRDefault="001C125A" w:rsidP="001C125A">
      <w:pPr>
        <w:spacing w:after="0"/>
        <w:ind w:left="-5" w:hanging="10"/>
        <w:rPr>
          <w:b/>
          <w:bCs/>
          <w:color w:val="2F5496"/>
          <w:sz w:val="26"/>
        </w:rPr>
      </w:pPr>
      <w:r w:rsidRPr="00C37A7A">
        <w:rPr>
          <w:b/>
          <w:bCs/>
          <w:color w:val="2F5496"/>
          <w:sz w:val="26"/>
        </w:rPr>
        <w:t xml:space="preserve">CLIENT.C </w:t>
      </w:r>
    </w:p>
    <w:p w14:paraId="3404A1D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&lt;netdb.h&gt;</w:t>
      </w:r>
    </w:p>
    <w:p w14:paraId="30C1C07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401B61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0B3DC9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2F232C5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&lt;sys/socket.h&gt;</w:t>
      </w:r>
    </w:p>
    <w:p w14:paraId="7369772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300DC43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PORT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1B2CC40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 SA struct </w:t>
      </w:r>
      <w:proofErr w:type="spellStart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sockaddr</w:t>
      </w:r>
      <w:proofErr w:type="spellEnd"/>
    </w:p>
    <w:p w14:paraId="1F69F34D" w14:textId="77777777" w:rsidR="001C125A" w:rsidRPr="00C37A7A" w:rsidRDefault="001C125A" w:rsidP="001C1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79CE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A174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4A8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3CBF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3F7E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93AF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819D5" w14:textId="77777777" w:rsidR="001C125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A03BCC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DBAD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A5ABD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BD1F0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B5E6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1649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DDB0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87E53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17B1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8C3B2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"Client: 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7506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3EFC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"exit</w:t>
      </w:r>
      <w:proofErr w:type="gramStart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)==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1C0D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7ED58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CLIENT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 EXITS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1D64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16843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BEA3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B4C92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948A3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8608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EB625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//read from server</w:t>
      </w:r>
    </w:p>
    <w:p w14:paraId="1527D0B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7FB13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BD3FB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4197E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"exit</w:t>
      </w:r>
      <w:proofErr w:type="gramStart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)==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C9B7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95AA7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SERVER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 LEFT THE CHAT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A00A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7197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5A046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0672F5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Server</w:t>
      </w:r>
      <w:proofErr w:type="spell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: %s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19013A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4F52A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287B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E566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05B5D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EB03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_fd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AC1B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7A7A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cli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54E0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4E911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134F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FA9DA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//Socket creation and verification</w:t>
      </w:r>
    </w:p>
    <w:p w14:paraId="197E33E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AF_INET,SOCK_STREAM,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92B6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236F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A3EFA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"Socket creation failed..!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CF962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81524" w14:textId="77777777" w:rsidR="001C125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FFFF8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B157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proofErr w:type="gram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73693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968D6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//Assign </w:t>
      </w:r>
      <w:proofErr w:type="gramStart"/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IP,PORT</w:t>
      </w:r>
      <w:proofErr w:type="gramEnd"/>
    </w:p>
    <w:p w14:paraId="2E579024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189F8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AF_INET;</w:t>
      </w:r>
    </w:p>
    <w:p w14:paraId="1D56E795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EF59A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0F0CF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3033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//Connection</w:t>
      </w:r>
    </w:p>
    <w:p w14:paraId="135E98BE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16630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SA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A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))!=</w:t>
      </w:r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0D6C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9BAF90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"Connection Failed..</w:t>
      </w:r>
      <w:r w:rsidRPr="00C37A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A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AEE0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7B07D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7C561" w14:textId="77777777" w:rsidR="001C125A" w:rsidRPr="00C37A7A" w:rsidRDefault="001C125A" w:rsidP="001C1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BD5A9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6A9955"/>
          <w:sz w:val="21"/>
          <w:szCs w:val="21"/>
        </w:rPr>
        <w:t>//Chat function</w:t>
      </w:r>
    </w:p>
    <w:p w14:paraId="02906973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A04F7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0D6DAB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7A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A7A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5264C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340AD7AD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00C5D1" w14:textId="77777777" w:rsidR="001C125A" w:rsidRPr="00C37A7A" w:rsidRDefault="001C125A" w:rsidP="001C1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19EB7" w14:textId="77777777" w:rsidR="001C125A" w:rsidRDefault="001C125A" w:rsidP="001C125A">
      <w:pPr>
        <w:spacing w:after="0"/>
        <w:ind w:left="-5" w:hanging="10"/>
      </w:pPr>
    </w:p>
    <w:p w14:paraId="6822D0BC" w14:textId="77777777" w:rsidR="001C125A" w:rsidRDefault="001C125A" w:rsidP="001C125A">
      <w:pPr>
        <w:spacing w:after="0"/>
        <w:jc w:val="both"/>
      </w:pPr>
    </w:p>
    <w:p w14:paraId="1AAE98B0" w14:textId="77777777" w:rsidR="001C125A" w:rsidRPr="0082774A" w:rsidRDefault="001C125A" w:rsidP="001C125A">
      <w:pPr>
        <w:spacing w:after="0"/>
        <w:ind w:left="-5" w:hanging="10"/>
        <w:rPr>
          <w:b/>
          <w:bCs/>
          <w:sz w:val="32"/>
          <w:szCs w:val="32"/>
          <w:u w:val="single"/>
        </w:rPr>
      </w:pPr>
      <w:r w:rsidRPr="00C37A7A">
        <w:rPr>
          <w:b/>
          <w:bCs/>
          <w:color w:val="2F5496"/>
          <w:sz w:val="32"/>
          <w:szCs w:val="32"/>
          <w:u w:val="single"/>
        </w:rPr>
        <w:t>Sample Input Output:</w:t>
      </w:r>
    </w:p>
    <w:p w14:paraId="372449FE" w14:textId="77777777" w:rsidR="001C125A" w:rsidRPr="00C37A7A" w:rsidRDefault="001C125A" w:rsidP="001C125A">
      <w:pPr>
        <w:spacing w:after="0"/>
        <w:ind w:left="-5" w:hanging="10"/>
        <w:rPr>
          <w:b/>
          <w:bCs/>
          <w:color w:val="1F3763"/>
          <w:sz w:val="24"/>
        </w:rPr>
      </w:pPr>
      <w:r w:rsidRPr="00C37A7A">
        <w:rPr>
          <w:b/>
          <w:bCs/>
          <w:color w:val="1F3763"/>
          <w:sz w:val="24"/>
        </w:rPr>
        <w:t xml:space="preserve">SERVER SIDE: </w:t>
      </w:r>
    </w:p>
    <w:p w14:paraId="063755A4" w14:textId="77777777" w:rsidR="001C125A" w:rsidRDefault="001C125A" w:rsidP="001C125A">
      <w:pPr>
        <w:spacing w:after="0"/>
        <w:ind w:left="-5" w:hanging="10"/>
        <w:rPr>
          <w:color w:val="1F3763"/>
          <w:sz w:val="24"/>
        </w:rPr>
      </w:pPr>
      <w:r>
        <w:rPr>
          <w:noProof/>
        </w:rPr>
        <w:drawing>
          <wp:inline distT="0" distB="0" distL="0" distR="0" wp14:anchorId="655BEA66" wp14:editId="123C3C46">
            <wp:extent cx="5308600" cy="35124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197" cy="35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292E" w14:textId="77777777" w:rsidR="001C125A" w:rsidRPr="0082774A" w:rsidRDefault="001C125A" w:rsidP="001C125A">
      <w:pPr>
        <w:spacing w:after="0"/>
        <w:ind w:left="-5" w:hanging="10"/>
        <w:rPr>
          <w:b/>
          <w:bCs/>
          <w:color w:val="1F3763"/>
          <w:sz w:val="24"/>
        </w:rPr>
      </w:pPr>
      <w:r w:rsidRPr="0082774A">
        <w:rPr>
          <w:b/>
          <w:bCs/>
          <w:color w:val="1F3763"/>
          <w:sz w:val="24"/>
        </w:rPr>
        <w:lastRenderedPageBreak/>
        <w:t xml:space="preserve">CLIENT SIDE: </w:t>
      </w:r>
    </w:p>
    <w:p w14:paraId="268190D2" w14:textId="77777777" w:rsidR="001C125A" w:rsidRPr="0059175D" w:rsidRDefault="001C125A" w:rsidP="001C125A">
      <w:pPr>
        <w:spacing w:after="0"/>
        <w:ind w:left="-5" w:hanging="10"/>
        <w:rPr>
          <w:color w:val="1F3763"/>
          <w:sz w:val="24"/>
          <w:u w:val="single"/>
        </w:rPr>
      </w:pPr>
      <w:r w:rsidRPr="0059175D">
        <w:rPr>
          <w:color w:val="1F3763"/>
          <w:sz w:val="24"/>
          <w:u w:val="single"/>
        </w:rPr>
        <w:t>Client 1:</w:t>
      </w:r>
    </w:p>
    <w:p w14:paraId="539D8A3A" w14:textId="77777777" w:rsidR="001C125A" w:rsidRDefault="001C125A" w:rsidP="001C125A">
      <w:pPr>
        <w:spacing w:after="0"/>
        <w:ind w:right="1373"/>
      </w:pPr>
      <w:r>
        <w:rPr>
          <w:noProof/>
        </w:rPr>
        <w:drawing>
          <wp:inline distT="0" distB="0" distL="0" distR="0" wp14:anchorId="2BE10E84" wp14:editId="73F6A38F">
            <wp:extent cx="4428205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719" cy="18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CA6EA" w14:textId="77777777" w:rsidR="001C125A" w:rsidRDefault="001C125A" w:rsidP="001C125A">
      <w:pPr>
        <w:spacing w:after="0"/>
        <w:ind w:right="1373"/>
      </w:pPr>
    </w:p>
    <w:p w14:paraId="0F2C42AA" w14:textId="77777777" w:rsidR="001C125A" w:rsidRDefault="001C125A" w:rsidP="001C125A">
      <w:pPr>
        <w:spacing w:after="0"/>
        <w:ind w:left="-5" w:hanging="10"/>
        <w:rPr>
          <w:color w:val="1F3763"/>
          <w:sz w:val="24"/>
          <w:u w:val="single"/>
        </w:rPr>
      </w:pPr>
      <w:r w:rsidRPr="0059175D">
        <w:rPr>
          <w:color w:val="1F3763"/>
          <w:sz w:val="24"/>
          <w:u w:val="single"/>
        </w:rPr>
        <w:t xml:space="preserve">Client </w:t>
      </w:r>
      <w:r>
        <w:rPr>
          <w:color w:val="1F3763"/>
          <w:sz w:val="24"/>
          <w:u w:val="single"/>
        </w:rPr>
        <w:t>2</w:t>
      </w:r>
      <w:r w:rsidRPr="0059175D">
        <w:rPr>
          <w:color w:val="1F3763"/>
          <w:sz w:val="24"/>
          <w:u w:val="single"/>
        </w:rPr>
        <w:t>:</w:t>
      </w:r>
    </w:p>
    <w:p w14:paraId="30063D90" w14:textId="77777777" w:rsidR="001C125A" w:rsidRPr="0059175D" w:rsidRDefault="001C125A" w:rsidP="001C125A">
      <w:pPr>
        <w:spacing w:after="0"/>
        <w:ind w:left="-5" w:hanging="10"/>
        <w:rPr>
          <w:color w:val="1F3763"/>
          <w:sz w:val="24"/>
          <w:u w:val="single"/>
        </w:rPr>
      </w:pPr>
      <w:r>
        <w:rPr>
          <w:noProof/>
        </w:rPr>
        <w:drawing>
          <wp:inline distT="0" distB="0" distL="0" distR="0" wp14:anchorId="57ED9B56" wp14:editId="516D0BC8">
            <wp:extent cx="4419600" cy="22992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764" cy="23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3ED" w14:textId="77777777" w:rsidR="001C125A" w:rsidRPr="0059175D" w:rsidRDefault="001C125A" w:rsidP="001C125A"/>
    <w:p w14:paraId="6EFC72DD" w14:textId="77777777" w:rsidR="00442ABF" w:rsidRDefault="00442ABF"/>
    <w:sectPr w:rsidR="00442ABF">
      <w:pgSz w:w="11904" w:h="16838"/>
      <w:pgMar w:top="1440" w:right="1497" w:bottom="12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5A"/>
    <w:rsid w:val="001C125A"/>
    <w:rsid w:val="004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379"/>
  <w15:chartTrackingRefBased/>
  <w15:docId w15:val="{91DA27CF-371E-4785-8575-C60E7DE1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5A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2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1</cp:revision>
  <dcterms:created xsi:type="dcterms:W3CDTF">2020-09-17T04:22:00Z</dcterms:created>
  <dcterms:modified xsi:type="dcterms:W3CDTF">2020-09-17T04:32:00Z</dcterms:modified>
</cp:coreProperties>
</file>