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DE" w:rsidRPr="00C5586D" w:rsidRDefault="001516DE" w:rsidP="001516DE">
      <w:pPr>
        <w:pStyle w:val="IntenseQuote"/>
        <w:pBdr>
          <w:bottom w:val="single" w:sz="4" w:space="5" w:color="5B9BD5" w:themeColor="accent1"/>
        </w:pBdr>
        <w:ind w:left="0"/>
        <w:jc w:val="left"/>
        <w:rPr>
          <w:sz w:val="32"/>
        </w:rPr>
      </w:pPr>
      <w:r w:rsidRPr="00E11599">
        <w:rPr>
          <w:sz w:val="52"/>
          <w:szCs w:val="52"/>
        </w:rPr>
        <w:t>UCS 1611 - Internet Programming Lab</w:t>
      </w:r>
      <w:r>
        <w:rPr>
          <w:sz w:val="52"/>
          <w:szCs w:val="52"/>
        </w:rPr>
        <w:t xml:space="preserve">                      </w:t>
      </w:r>
      <w:r w:rsidR="00157821">
        <w:rPr>
          <w:b/>
          <w:sz w:val="32"/>
          <w:u w:val="single"/>
        </w:rPr>
        <w:t>Exercise 5</w:t>
      </w:r>
      <w:bookmarkStart w:id="0" w:name="_GoBack"/>
      <w:bookmarkEnd w:id="0"/>
      <w:r>
        <w:rPr>
          <w:b/>
          <w:sz w:val="32"/>
          <w:u w:val="single"/>
        </w:rPr>
        <w:t>:</w:t>
      </w:r>
      <w:r>
        <w:rPr>
          <w:b/>
          <w:sz w:val="32"/>
        </w:rPr>
        <w:t xml:space="preserve">    </w:t>
      </w:r>
      <w:r w:rsidRPr="001516DE">
        <w:rPr>
          <w:b/>
          <w:sz w:val="32"/>
        </w:rPr>
        <w:t>Profile Servlet using Session and MySQL</w:t>
      </w:r>
    </w:p>
    <w:p w:rsidR="001516DE" w:rsidRPr="00974651" w:rsidRDefault="001516DE" w:rsidP="001516DE">
      <w:pPr>
        <w:spacing w:after="0"/>
        <w:rPr>
          <w:b/>
          <w:sz w:val="28"/>
          <w:szCs w:val="28"/>
        </w:rPr>
      </w:pPr>
      <w:proofErr w:type="spellStart"/>
      <w:r w:rsidRPr="00974651">
        <w:rPr>
          <w:b/>
          <w:sz w:val="28"/>
          <w:szCs w:val="28"/>
        </w:rPr>
        <w:t>Swetha</w:t>
      </w:r>
      <w:proofErr w:type="spellEnd"/>
      <w:r w:rsidRPr="00974651">
        <w:rPr>
          <w:b/>
          <w:sz w:val="28"/>
          <w:szCs w:val="28"/>
        </w:rPr>
        <w:t xml:space="preserve"> </w:t>
      </w:r>
      <w:proofErr w:type="spellStart"/>
      <w:r w:rsidRPr="00974651">
        <w:rPr>
          <w:b/>
          <w:sz w:val="28"/>
          <w:szCs w:val="28"/>
        </w:rPr>
        <w:t>Saseendran</w:t>
      </w:r>
      <w:proofErr w:type="spellEnd"/>
    </w:p>
    <w:p w:rsidR="001516DE" w:rsidRPr="00974651" w:rsidRDefault="001516DE" w:rsidP="001516DE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CSE-C</w:t>
      </w:r>
    </w:p>
    <w:p w:rsidR="001516DE" w:rsidRDefault="001516DE" w:rsidP="001516DE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185001183</w:t>
      </w:r>
    </w:p>
    <w:p w:rsidR="001516DE" w:rsidRDefault="001516DE" w:rsidP="001516DE"/>
    <w:p w:rsidR="001516DE" w:rsidRPr="0043457D" w:rsidRDefault="001516DE" w:rsidP="001516DE">
      <w:pPr>
        <w:spacing w:after="0"/>
        <w:rPr>
          <w:b/>
          <w:sz w:val="40"/>
          <w:szCs w:val="36"/>
          <w:u w:val="single"/>
        </w:rPr>
      </w:pPr>
      <w:r w:rsidRPr="0043457D">
        <w:rPr>
          <w:b/>
          <w:sz w:val="40"/>
          <w:szCs w:val="36"/>
          <w:u w:val="single"/>
        </w:rPr>
        <w:t xml:space="preserve">Learning objective: </w:t>
      </w:r>
    </w:p>
    <w:p w:rsid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implement </w:t>
      </w:r>
      <w:r w:rsidRPr="001516DE">
        <w:rPr>
          <w:sz w:val="28"/>
          <w:szCs w:val="28"/>
        </w:rPr>
        <w:t>Profile Servlet using Http Sessions. The</w:t>
      </w:r>
      <w:r>
        <w:rPr>
          <w:sz w:val="28"/>
          <w:szCs w:val="28"/>
        </w:rPr>
        <w:t xml:space="preserve"> specifications are given below: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>1. The login page should contain username, password, login button and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 xml:space="preserve">logout button. On clicking login button, invoke the </w:t>
      </w:r>
      <w:proofErr w:type="spellStart"/>
      <w:r w:rsidRPr="001516DE">
        <w:rPr>
          <w:sz w:val="28"/>
          <w:szCs w:val="28"/>
        </w:rPr>
        <w:t>LoginServlet</w:t>
      </w:r>
      <w:proofErr w:type="spellEnd"/>
      <w:r w:rsidRPr="001516DE">
        <w:rPr>
          <w:sz w:val="28"/>
          <w:szCs w:val="28"/>
        </w:rPr>
        <w:t>.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 xml:space="preserve">2. The </w:t>
      </w:r>
      <w:proofErr w:type="spellStart"/>
      <w:r w:rsidRPr="001516DE">
        <w:rPr>
          <w:sz w:val="28"/>
          <w:szCs w:val="28"/>
        </w:rPr>
        <w:t>LoginServlet</w:t>
      </w:r>
      <w:proofErr w:type="spellEnd"/>
      <w:r w:rsidRPr="001516DE">
        <w:rPr>
          <w:sz w:val="28"/>
          <w:szCs w:val="28"/>
        </w:rPr>
        <w:t xml:space="preserve"> should authenticate the user and store the username in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>session for viewing his profile and display a message “Welcome username”.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 xml:space="preserve">3. The </w:t>
      </w:r>
      <w:proofErr w:type="spellStart"/>
      <w:r w:rsidRPr="001516DE">
        <w:rPr>
          <w:sz w:val="28"/>
          <w:szCs w:val="28"/>
        </w:rPr>
        <w:t>LoginServlet</w:t>
      </w:r>
      <w:proofErr w:type="spellEnd"/>
      <w:r w:rsidRPr="001516DE">
        <w:rPr>
          <w:sz w:val="28"/>
          <w:szCs w:val="28"/>
        </w:rPr>
        <w:t xml:space="preserve"> should also display a link “View Profile in Detail”. The link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 xml:space="preserve">when clicked, should invoke </w:t>
      </w:r>
      <w:proofErr w:type="spellStart"/>
      <w:r w:rsidRPr="001516DE">
        <w:rPr>
          <w:sz w:val="28"/>
          <w:szCs w:val="28"/>
        </w:rPr>
        <w:t>ProfileServlet</w:t>
      </w:r>
      <w:proofErr w:type="spellEnd"/>
      <w:r w:rsidRPr="001516DE">
        <w:rPr>
          <w:sz w:val="28"/>
          <w:szCs w:val="28"/>
        </w:rPr>
        <w:t>.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 xml:space="preserve">4. </w:t>
      </w:r>
      <w:proofErr w:type="spellStart"/>
      <w:r w:rsidRPr="001516DE">
        <w:rPr>
          <w:sz w:val="28"/>
          <w:szCs w:val="28"/>
        </w:rPr>
        <w:t>ProfileServlet</w:t>
      </w:r>
      <w:proofErr w:type="spellEnd"/>
      <w:r w:rsidRPr="001516DE">
        <w:rPr>
          <w:sz w:val="28"/>
          <w:szCs w:val="28"/>
        </w:rPr>
        <w:t xml:space="preserve"> should display the username retrieved from the session with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>the message “Welcome username to the profile page”. Also retrieve and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>display the detail information of the user from the database in that page. It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>also displays a link to the Login page to logout.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 xml:space="preserve">5. When Logout button is pressed, invoke the </w:t>
      </w:r>
      <w:proofErr w:type="spellStart"/>
      <w:r w:rsidRPr="001516DE">
        <w:rPr>
          <w:sz w:val="28"/>
          <w:szCs w:val="28"/>
        </w:rPr>
        <w:t>LogoutServlet</w:t>
      </w:r>
      <w:proofErr w:type="spellEnd"/>
      <w:r w:rsidRPr="001516DE">
        <w:rPr>
          <w:sz w:val="28"/>
          <w:szCs w:val="28"/>
        </w:rPr>
        <w:t>.</w:t>
      </w:r>
    </w:p>
    <w:p w:rsidR="001516DE" w:rsidRP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 xml:space="preserve">6. </w:t>
      </w:r>
      <w:proofErr w:type="spellStart"/>
      <w:r w:rsidRPr="001516DE">
        <w:rPr>
          <w:sz w:val="28"/>
          <w:szCs w:val="28"/>
        </w:rPr>
        <w:t>LogoutServlet</w:t>
      </w:r>
      <w:proofErr w:type="spellEnd"/>
      <w:r w:rsidRPr="001516DE">
        <w:rPr>
          <w:sz w:val="28"/>
          <w:szCs w:val="28"/>
        </w:rPr>
        <w:t xml:space="preserve"> should invalidate the user session and display “Successfully</w:t>
      </w:r>
    </w:p>
    <w:p w:rsidR="001516DE" w:rsidRDefault="001516DE" w:rsidP="001516DE">
      <w:pPr>
        <w:rPr>
          <w:sz w:val="28"/>
          <w:szCs w:val="28"/>
        </w:rPr>
      </w:pPr>
      <w:r w:rsidRPr="001516DE">
        <w:rPr>
          <w:sz w:val="28"/>
          <w:szCs w:val="28"/>
        </w:rPr>
        <w:t>Logged out”</w:t>
      </w:r>
    </w:p>
    <w:p w:rsidR="001516DE" w:rsidRPr="001516DE" w:rsidRDefault="001516DE" w:rsidP="001516DE">
      <w:pPr>
        <w:rPr>
          <w:sz w:val="36"/>
          <w:szCs w:val="36"/>
        </w:rPr>
      </w:pP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Code-</w:t>
      </w:r>
      <w:r w:rsidRPr="0043457D">
        <w:rPr>
          <w:b/>
          <w:sz w:val="32"/>
          <w:szCs w:val="36"/>
        </w:rPr>
        <w:t xml:space="preserve"> </w:t>
      </w:r>
    </w:p>
    <w:p w:rsidR="001516DE" w:rsidRDefault="001516DE" w:rsidP="001516DE">
      <w:pPr>
        <w:spacing w:after="0"/>
        <w:rPr>
          <w:b/>
          <w:sz w:val="32"/>
          <w:szCs w:val="36"/>
        </w:rPr>
      </w:pPr>
      <w:r>
        <w:rPr>
          <w:b/>
          <w:sz w:val="32"/>
          <w:szCs w:val="36"/>
        </w:rPr>
        <w:t>index.html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link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rel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"stylesheet"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"style.css"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"page"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"container"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"left"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"login"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&gt;Login&lt;/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eula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&gt;To view your 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profile.&lt;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"right"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form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action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"login"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method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"POST"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for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"email"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&gt;Username&lt;/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"name"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"username"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"username"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"getip"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for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"password"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&gt;Password&lt;/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"password"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"password"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"password"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"getip"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"submit"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"submit"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"Submit"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style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"margin-left: 95px;"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form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script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src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"script.js"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script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  <w:r>
        <w:rPr>
          <w:b/>
          <w:sz w:val="32"/>
          <w:szCs w:val="36"/>
        </w:rPr>
        <w:t>style.css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'Inter UI'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sans-serif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.page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#e2e2e5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display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flex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flex-direction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column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calc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position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absolute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place-content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calc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.container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display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flex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320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auto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.left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white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calc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top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position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relative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.login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font-size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font-weight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900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</w:t>
      </w:r>
      <w:proofErr w:type="spell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eula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#999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font-size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14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line-height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1.5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.right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#474A59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box-shadow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16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rgba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0.22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#F1F1F2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position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relative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.form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position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absolute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margin-left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#c2c2c5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display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block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font-size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14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16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margin-top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margin-bottom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lastRenderedPageBreak/>
        <w:t>input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transparent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#837d7d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font-size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15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line-height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outline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gramStart"/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none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!important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</w:t>
      </w:r>
      <w:proofErr w:type="spell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getip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16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margin-left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none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border-radius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</w:t>
      </w:r>
      <w:proofErr w:type="spellStart"/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fffefe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#submit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#f3f3f5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margin-top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transition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border-radius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#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submit:focus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#f2f2f2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#2D2F36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#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submit:active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#d0d0d2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</w:t>
      </w:r>
      <w:proofErr w:type="spell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white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35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vw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margin-top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display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flex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flex-direction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column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box-shadow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16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rgba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0.4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justify-content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space-around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35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.top</w:t>
      </w:r>
      <w:proofErr w:type="gramEnd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-container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display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flex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justify-content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space-between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align-items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</w:t>
      </w:r>
      <w:proofErr w:type="gram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decoration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none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proofErr w:type="gram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</w:t>
      </w:r>
      <w:proofErr w:type="gramEnd"/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6d6767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white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border-radius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cursor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pointer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.bottom</w:t>
      </w:r>
      <w:proofErr w:type="gramEnd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-container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left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font-size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18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font-weight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600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line-height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2.5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rem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margin-top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  <w:r>
        <w:rPr>
          <w:b/>
          <w:sz w:val="32"/>
          <w:szCs w:val="36"/>
        </w:rPr>
        <w:t>login.java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java.io.*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jakarta.servlet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jakarta.servlet</w:t>
      </w:r>
      <w:proofErr w:type="gram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.http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java.sql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java.util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</w:t>
      </w:r>
      <w:proofErr w:type="spellStart"/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javac</w:t>
      </w:r>
      <w:proofErr w:type="spellEnd"/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-d WEB-INF/classes login.java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public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login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extends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  <w:lang w:eastAsia="en-IN"/>
        </w:rPr>
        <w:t>HttpServlet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public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doPost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HttpServletRequest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request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HttpServletResponse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response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throws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ServletException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IOException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response.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setContentType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"text/html"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PrintWriter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out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response.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getWriter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password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request.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getParameter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"password"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username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request.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getParameter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"username"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//SQL Connection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JDBC_DRIVER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com.mysql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.jdbc.Driver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DB_URL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jdbc:mysql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://localhost:3306/users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USER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"root"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PASS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mysql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try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Connection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conn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DriverManager.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getConnection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(DB_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URL,USER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PASS);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Statement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stmt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conn.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createStatement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query;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query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"SELECT * FROM `Persons` WHERE `username`='"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username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"'"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ResultSet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stmt.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executeQuery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(query);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next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())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pwd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getString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"password"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name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getString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"firstname"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"lastname"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password.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equals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pwd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HttpSession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session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request.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getSession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session.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setAttribute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"user"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username);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out.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println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"&lt;html&gt;&lt;head&gt;&lt;title&gt;Login-Page&lt;/title&gt;&lt;link rel='stylesheet' href='style.css'&gt;&lt;/head&gt;"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"&lt;body&gt;&lt;div class='page'&gt;&lt;center&gt;&lt;div class='login-button'&gt;&lt;h1&gt;Welcome 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name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</w:t>
      </w:r>
      <w:proofErr w:type="gram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"!&lt;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/h1&gt;&lt;a href='profile'&gt; View Profile&lt;/a&gt;&lt;div&gt;&lt;/center&gt;&lt;/div&gt;&lt;/body&gt;&lt;/html&gt;"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out.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println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"&lt;html&gt;&lt;head&gt;&lt;title&gt;Login-Page&lt;/title&gt;&lt;link rel='stylesheet' href='style.css'&gt;&lt;/head&gt;"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"&lt;body&gt;&lt;div class='page'&gt;&lt;center&gt;&lt;div class='login-button'&gt;&lt;h1 style='</w:t>
      </w:r>
      <w:proofErr w:type="gram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color:red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;'&gt;Invalid Credentials!&lt;/h1&gt;&lt;a href='index.html'&gt;Try Again&lt;/a&gt;&lt;div&gt;&lt;/center&gt;&lt;/div&gt;&lt;/body&gt;&lt;/html&gt;"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out.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close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conn.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close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catch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Exception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//Handle errors for </w:t>
      </w:r>
      <w:proofErr w:type="spellStart"/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Class.forName</w:t>
      </w:r>
      <w:proofErr w:type="spellEnd"/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printStackTrace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  <w:r>
        <w:rPr>
          <w:b/>
          <w:sz w:val="32"/>
          <w:szCs w:val="36"/>
        </w:rPr>
        <w:t>profile.java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java.io.*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jakarta.servlet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jakarta.servlet</w:t>
      </w:r>
      <w:proofErr w:type="gram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.http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java.sql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java.util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lastRenderedPageBreak/>
        <w:t>//</w:t>
      </w:r>
      <w:proofErr w:type="spellStart"/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javac</w:t>
      </w:r>
      <w:proofErr w:type="spellEnd"/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-d WEB-INF/classes profile.java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public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profile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extends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  <w:lang w:eastAsia="en-IN"/>
        </w:rPr>
        <w:t>HttpServlet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public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doGet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HttpServletRequest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request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HttpServletResponse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response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throws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ServletException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IOException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response.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setContentType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"text/html"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PrintWriter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out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response.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getWriter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HttpSession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session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request.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getSession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username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(String) 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session.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getAttribute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"user"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//SQL Connection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JDBC_DRIVER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com.mysql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.jdbc.Driver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DB_URL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jdbc:mysql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://localhost:3306/users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USER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"root"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PASS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mysql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try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Connection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conn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DriverManager.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getConnection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(DB_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URL,USER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PASS);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Statement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stmt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conn.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createStatement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query;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query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"SELECT * FROM `Persons` WHERE `username`='"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username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"'"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ResultSet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stmt.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executeQuery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(query);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next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())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fname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getString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firstname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lname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getString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lastname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age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getString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"age"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prof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rs.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getString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"prof"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out.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println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"&lt;html&gt;&lt;head&gt;&lt;title&gt;Login-Page&lt;/title&gt;&lt;link rel='stylesheet' href='style.css'&gt;&lt;/head&gt;"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"&lt;body&gt;&lt;div class='page'&gt;&lt;center&gt;&lt;div&gt;&lt;h1&gt;"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fname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 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lname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"'s Profile Page&lt;/h1&gt;"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out.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println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"&lt;div class='cont'&gt;&lt;div class='top-container'&gt;"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"&lt;a href='logout'&gt;Log Out&lt;/a&gt;&lt;/div&gt;&lt;div class='bottom-container'&gt;"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"&lt;p&gt;&lt;em style="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grey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"&gt;First Name:&lt;/em&gt;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fname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"&lt;/td&gt;&lt;/tr&gt;"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"&lt;p&gt;&lt;em style="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grey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"&gt;Last Name:&lt;/em&gt;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lname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"&lt;/td&gt;&lt;/tr&gt;"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"&lt;p&gt;&lt;em style="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grey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"&gt;Age:&lt;/em&gt;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age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"&lt;/td&gt;&lt;/tr&gt;"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"&lt;p&gt;&lt;em style="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grey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"&gt;Profession:&lt;/em&gt;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prof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"&lt;/td&gt;&lt;/tr&gt;"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"&lt;/div&gt;&lt;/div&gt;"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         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out.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println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"&lt;/</w:t>
      </w:r>
      <w:proofErr w:type="spell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center</w:t>
      </w:r>
      <w:proofErr w:type="spell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&gt;&lt;/div&gt;&lt;/body&gt;&lt;/html&gt;"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out.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close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conn.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close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catch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Exception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//Handle errors for </w:t>
      </w:r>
      <w:proofErr w:type="spellStart"/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Class.forName</w:t>
      </w:r>
      <w:proofErr w:type="spellEnd"/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printStackTrace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  <w:r>
        <w:rPr>
          <w:b/>
          <w:sz w:val="32"/>
          <w:szCs w:val="36"/>
        </w:rPr>
        <w:t>logout.java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java.io.*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jakarta.servlet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jakarta.servlet</w:t>
      </w:r>
      <w:proofErr w:type="gram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.http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java.sql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java.util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.*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</w:t>
      </w:r>
      <w:proofErr w:type="spellStart"/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javac</w:t>
      </w:r>
      <w:proofErr w:type="spellEnd"/>
      <w:r w:rsidRPr="001516D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-d WEB-INF/classes logout.java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public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logout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extends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  <w:lang w:eastAsia="en-IN"/>
        </w:rPr>
        <w:t>HttpServlet</w:t>
      </w:r>
      <w:proofErr w:type="spellEnd"/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public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doGet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HttpServletRequest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request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HttpServletResponse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response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throws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ServletException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IOException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{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response.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setContentType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"text/html"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PrintWriter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out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response.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getWriter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spellStart"/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HttpSession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session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request.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getSession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false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r w:rsidRPr="001516D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username 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(String)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session.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getAttribute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"user"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session.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invalidate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out.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println</w:t>
      </w:r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"&lt;html&gt;&lt;head&gt;&lt;title&gt;LogOut-Page&lt;/title&gt;&lt;link rel='stylesheet' href='style.css'&gt;&lt;/head&gt;"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"&lt;body&gt;&lt;div class='page'&gt;&lt;center&gt;&lt;div&gt;&lt;h1 style='</w:t>
      </w:r>
      <w:proofErr w:type="gramStart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color:green</w:t>
      </w:r>
      <w:proofErr w:type="gramEnd"/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;'&gt;&lt;center&gt;Sucessfully Logged Out "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username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1516D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"&lt;center&gt;&lt;/h1&gt;&lt;a href='index.html'&gt; Go Back to Home &lt;/a&gt;&lt;div&gt;&lt;/center&gt;&lt;/div&gt;&lt;/body&gt;&lt;/html&gt;"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</w:t>
      </w:r>
      <w:proofErr w:type="spellStart"/>
      <w:proofErr w:type="gram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out.</w:t>
      </w:r>
      <w:r w:rsidRPr="001516D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close</w:t>
      </w:r>
      <w:proofErr w:type="spellEnd"/>
      <w:proofErr w:type="gram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}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}</w:t>
      </w: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web.xml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web-app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&gt;Login&lt;/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&gt;login&lt;/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servlet-mapping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&gt;Login&lt;/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proofErr w:type="spell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url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-pattern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&gt;/login&lt;/</w:t>
      </w:r>
      <w:proofErr w:type="spell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url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-pattern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servlet-mapping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&gt;Profile&lt;/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&gt;profile&lt;/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servlet-mapping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&gt;Profile&lt;/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proofErr w:type="spell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url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-pattern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&gt;/profile&lt;/</w:t>
      </w:r>
      <w:proofErr w:type="spell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url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-pattern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servlet-mapping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LogOut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&gt;logout&lt;/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servlet-class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servlet-mapping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  <w:proofErr w:type="spellStart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LogOut</w:t>
      </w:r>
      <w:proofErr w:type="spellEnd"/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servlet-name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proofErr w:type="spell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url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-pattern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&gt;/logout&lt;/</w:t>
      </w:r>
      <w:proofErr w:type="spellStart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url</w:t>
      </w:r>
      <w:proofErr w:type="spellEnd"/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-pattern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servlet-mapping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1516DE" w:rsidRPr="001516DE" w:rsidRDefault="001516DE" w:rsidP="001516D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1516D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web-app</w:t>
      </w:r>
      <w:r w:rsidRPr="001516D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OUTPUTS:</w:t>
      </w:r>
    </w:p>
    <w:p w:rsidR="001516DE" w:rsidRDefault="001516DE" w:rsidP="001516DE">
      <w:pPr>
        <w:spacing w:after="0"/>
        <w:rPr>
          <w:noProof/>
          <w:lang w:eastAsia="en-IN"/>
        </w:rPr>
      </w:pPr>
    </w:p>
    <w:p w:rsidR="001516DE" w:rsidRPr="001516DE" w:rsidRDefault="001516DE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Login Page for first user:</w:t>
      </w:r>
    </w:p>
    <w:p w:rsidR="001516DE" w:rsidRDefault="00AB2EA4" w:rsidP="001516DE">
      <w:pPr>
        <w:spacing w:after="0"/>
        <w:rPr>
          <w:b/>
          <w:sz w:val="32"/>
          <w:szCs w:val="36"/>
        </w:rPr>
      </w:pPr>
      <w:r>
        <w:rPr>
          <w:b/>
          <w:sz w:val="32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05.65pt;height:240.9pt">
            <v:imagedata r:id="rId5" o:title="user1-login"/>
          </v:shape>
        </w:pict>
      </w:r>
    </w:p>
    <w:p w:rsidR="001516DE" w:rsidRDefault="001516DE" w:rsidP="001516DE">
      <w:pPr>
        <w:spacing w:after="0"/>
        <w:rPr>
          <w:b/>
          <w:sz w:val="32"/>
          <w:szCs w:val="36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Incase invalid credentials are given as input:</w:t>
      </w:r>
    </w:p>
    <w:p w:rsidR="001516DE" w:rsidRDefault="00AB2EA4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pict>
          <v:shape id="_x0000_i1055" type="#_x0000_t75" style="width:508.45pt;height:242.05pt">
            <v:imagedata r:id="rId6" o:title="invalid cred"/>
          </v:shape>
        </w:pict>
      </w: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lastRenderedPageBreak/>
        <w:t>Login Sucessfully: (Welcome Page)</w:t>
      </w:r>
    </w:p>
    <w:p w:rsidR="001516DE" w:rsidRPr="001516DE" w:rsidRDefault="00AB2EA4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pict>
          <v:shape id="_x0000_i1058" type="#_x0000_t75" style="width:509.55pt;height:243.15pt">
            <v:imagedata r:id="rId7" o:title="user1-welcome"/>
          </v:shape>
        </w:pict>
      </w: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Pr="001516DE" w:rsidRDefault="001516DE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Profile Page:</w:t>
      </w:r>
    </w:p>
    <w:p w:rsidR="001516DE" w:rsidRDefault="00AB2EA4" w:rsidP="001516DE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pict>
          <v:shape id="_x0000_i1061" type="#_x0000_t75" style="width:513.95pt;height:244.8pt">
            <v:imagedata r:id="rId8" o:title="user1-profile"/>
          </v:shape>
        </w:pict>
      </w: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Log Out Page:</w:t>
      </w:r>
    </w:p>
    <w:p w:rsidR="001516DE" w:rsidRDefault="00AB2EA4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pict>
          <v:shape id="_x0000_i1062" type="#_x0000_t75" style="width:509.55pt;height:243.15pt">
            <v:imagedata r:id="rId9" o:title="user1-logout"/>
          </v:shape>
        </w:pict>
      </w: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New Session for another User:</w:t>
      </w:r>
    </w:p>
    <w:p w:rsidR="001516DE" w:rsidRPr="001516DE" w:rsidRDefault="00AB2EA4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pict>
          <v:shape id="_x0000_i1067" type="#_x0000_t75" style="width:501.25pt;height:239.25pt">
            <v:imagedata r:id="rId10" o:title="user2-login"/>
          </v:shape>
        </w:pict>
      </w:r>
    </w:p>
    <w:p w:rsidR="001516DE" w:rsidRDefault="001516DE" w:rsidP="001516DE">
      <w:pPr>
        <w:spacing w:after="0"/>
        <w:rPr>
          <w:b/>
          <w:sz w:val="36"/>
          <w:szCs w:val="36"/>
          <w:u w:val="single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</w:p>
    <w:p w:rsidR="001516DE" w:rsidRDefault="001516DE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Profile Page of the new user:</w:t>
      </w:r>
    </w:p>
    <w:p w:rsidR="001516DE" w:rsidRPr="001516DE" w:rsidRDefault="00AB2EA4" w:rsidP="001516D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pict>
          <v:shape id="_x0000_i1069" type="#_x0000_t75" style="width:516.75pt;height:246.45pt">
            <v:imagedata r:id="rId11" o:title="user2-profile"/>
          </v:shape>
        </w:pict>
      </w:r>
    </w:p>
    <w:p w:rsidR="001516DE" w:rsidRDefault="001516DE" w:rsidP="001516DE">
      <w:pPr>
        <w:rPr>
          <w:b/>
          <w:sz w:val="32"/>
          <w:szCs w:val="36"/>
        </w:rPr>
      </w:pPr>
    </w:p>
    <w:p w:rsidR="001516DE" w:rsidRPr="001516DE" w:rsidRDefault="001516DE" w:rsidP="001516DE">
      <w:pPr>
        <w:rPr>
          <w:b/>
          <w:sz w:val="32"/>
          <w:szCs w:val="36"/>
        </w:rPr>
      </w:pPr>
      <w:r>
        <w:rPr>
          <w:b/>
          <w:sz w:val="32"/>
          <w:szCs w:val="36"/>
        </w:rPr>
        <w:t>MySQL Database:</w:t>
      </w:r>
    </w:p>
    <w:p w:rsidR="001516DE" w:rsidRDefault="00AB2EA4" w:rsidP="001516D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pict>
          <v:shape id="_x0000_i1071" type="#_x0000_t75" style="width:505.65pt;height:98.6pt">
            <v:imagedata r:id="rId12" o:title="sql terminal"/>
          </v:shape>
        </w:pict>
      </w:r>
    </w:p>
    <w:p w:rsidR="001516DE" w:rsidRDefault="001516DE" w:rsidP="001516DE">
      <w:pPr>
        <w:rPr>
          <w:b/>
          <w:sz w:val="36"/>
          <w:szCs w:val="36"/>
          <w:u w:val="single"/>
        </w:rPr>
      </w:pPr>
    </w:p>
    <w:p w:rsidR="00AB2EA4" w:rsidRDefault="00AB2EA4" w:rsidP="001516DE">
      <w:pPr>
        <w:rPr>
          <w:b/>
          <w:sz w:val="36"/>
          <w:szCs w:val="36"/>
          <w:u w:val="single"/>
        </w:rPr>
      </w:pPr>
    </w:p>
    <w:p w:rsidR="00AB2EA4" w:rsidRDefault="00AB2EA4" w:rsidP="001516DE">
      <w:pPr>
        <w:rPr>
          <w:b/>
          <w:sz w:val="36"/>
          <w:szCs w:val="36"/>
          <w:u w:val="single"/>
        </w:rPr>
      </w:pPr>
    </w:p>
    <w:p w:rsidR="00AB2EA4" w:rsidRDefault="00AB2EA4" w:rsidP="001516DE">
      <w:pPr>
        <w:rPr>
          <w:b/>
          <w:sz w:val="36"/>
          <w:szCs w:val="36"/>
          <w:u w:val="single"/>
        </w:rPr>
      </w:pPr>
    </w:p>
    <w:p w:rsidR="00AB2EA4" w:rsidRDefault="00AB2EA4" w:rsidP="001516DE">
      <w:pPr>
        <w:rPr>
          <w:b/>
          <w:sz w:val="36"/>
          <w:szCs w:val="36"/>
          <w:u w:val="single"/>
        </w:rPr>
      </w:pPr>
    </w:p>
    <w:p w:rsidR="00AB2EA4" w:rsidRDefault="00AB2EA4" w:rsidP="001516DE">
      <w:pPr>
        <w:rPr>
          <w:b/>
          <w:sz w:val="36"/>
          <w:szCs w:val="36"/>
          <w:u w:val="single"/>
        </w:rPr>
      </w:pPr>
    </w:p>
    <w:p w:rsidR="00AB2EA4" w:rsidRDefault="00AB2EA4" w:rsidP="001516DE">
      <w:pPr>
        <w:rPr>
          <w:b/>
          <w:sz w:val="36"/>
          <w:szCs w:val="36"/>
          <w:u w:val="single"/>
        </w:rPr>
      </w:pPr>
    </w:p>
    <w:p w:rsidR="001516DE" w:rsidRDefault="001516DE" w:rsidP="001516D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LEARNING OUTCOME:</w:t>
      </w:r>
    </w:p>
    <w:p w:rsidR="001516DE" w:rsidRDefault="001516DE" w:rsidP="001516D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L</w:t>
      </w:r>
      <w:r w:rsidRPr="00561DE0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earn</w:t>
      </w: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t how to connect to a </w:t>
      </w:r>
      <w:r w:rsidRPr="00561DE0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JDBC-compliant database</w:t>
      </w: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(MySQL)</w:t>
      </w:r>
      <w:r w:rsidRPr="00561DE0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, and</w:t>
      </w: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</w:t>
      </w:r>
      <w:r w:rsid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retrieve </w:t>
      </w:r>
      <w:r w:rsidRPr="006C5D80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data </w:t>
      </w:r>
      <w:r w:rsid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to display </w:t>
      </w:r>
      <w:r w:rsidRPr="006C5D80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them in </w:t>
      </w:r>
      <w:r w:rsidRPr="00AB7DB5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a readable format on HTTP page using the servlet response object.</w:t>
      </w:r>
    </w:p>
    <w:p w:rsidR="001516DE" w:rsidRDefault="001516DE" w:rsidP="001516D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Learnt to write q</w:t>
      </w:r>
      <w:r w:rsidRPr="000C3142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uery for relatio</w:t>
      </w: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nal data, and parse result </w:t>
      </w:r>
      <w:r w:rsidRPr="00196275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using SQL actions.</w:t>
      </w:r>
    </w:p>
    <w:p w:rsidR="00AB2EA4" w:rsidRDefault="00AB2EA4" w:rsidP="00AB2E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Learnt to </w:t>
      </w:r>
      <w:r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bind the objects on </w:t>
      </w:r>
      <w:proofErr w:type="spellStart"/>
      <w:r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HttpSession</w:t>
      </w:r>
      <w:proofErr w:type="spellEnd"/>
      <w:r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instance and get the objects by using </w:t>
      </w:r>
      <w:proofErr w:type="spellStart"/>
      <w:r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setAttribute</w:t>
      </w:r>
      <w:proofErr w:type="spellEnd"/>
      <w:r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and </w:t>
      </w:r>
      <w:proofErr w:type="spellStart"/>
      <w:r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getAttribute</w:t>
      </w:r>
      <w:proofErr w:type="spellEnd"/>
      <w:r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methods.</w:t>
      </w:r>
    </w:p>
    <w:p w:rsidR="00AB2EA4" w:rsidRDefault="00157821" w:rsidP="00AB2E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To use methods of the </w:t>
      </w:r>
      <w:proofErr w:type="spellStart"/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H</w:t>
      </w:r>
      <w:r w:rsidR="00AB2EA4"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ttpServlet</w:t>
      </w:r>
      <w:proofErr w:type="spellEnd"/>
      <w:r w:rsidR="00AB2EA4"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class such as </w:t>
      </w:r>
      <w:proofErr w:type="spellStart"/>
      <w:r w:rsidR="00AB2EA4"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doPost</w:t>
      </w:r>
      <w:proofErr w:type="spellEnd"/>
      <w:r w:rsidR="00AB2EA4"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and </w:t>
      </w:r>
      <w:proofErr w:type="spellStart"/>
      <w:r w:rsidR="00AB2EA4"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doGet</w:t>
      </w:r>
      <w:proofErr w:type="spellEnd"/>
      <w:r w:rsidR="00AB2EA4"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to create</w:t>
      </w:r>
      <w:r w:rsid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</w:t>
      </w:r>
      <w:r w:rsidR="00AB2EA4" w:rsidRPr="00AB2EA4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servlet applications and handle form data.</w:t>
      </w:r>
    </w:p>
    <w:p w:rsidR="00157821" w:rsidRPr="00157821" w:rsidRDefault="00157821" w:rsidP="0015782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Understood that each session is created</w:t>
      </w:r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for each user</w:t>
      </w: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</w:t>
      </w:r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to identify the particular user</w:t>
      </w:r>
      <w: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. To set the attribute </w:t>
      </w:r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in the session scope in one servlet and getting that value from the session scope in another servlet. To set the attribute in the session scope, we have used the </w:t>
      </w:r>
      <w:proofErr w:type="spellStart"/>
      <w:proofErr w:type="gramStart"/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setAttribute</w:t>
      </w:r>
      <w:proofErr w:type="spellEnd"/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(</w:t>
      </w:r>
      <w:proofErr w:type="gramEnd"/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) method of </w:t>
      </w:r>
      <w:proofErr w:type="spellStart"/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HttpSession</w:t>
      </w:r>
      <w:proofErr w:type="spellEnd"/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interface and to get the attribute, we have used the </w:t>
      </w:r>
      <w:proofErr w:type="spellStart"/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getAttribute</w:t>
      </w:r>
      <w:proofErr w:type="spellEnd"/>
      <w:r w:rsidRPr="00157821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 xml:space="preserve"> method.</w:t>
      </w:r>
    </w:p>
    <w:p w:rsidR="001516DE" w:rsidRPr="00196275" w:rsidRDefault="001516DE" w:rsidP="001516D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</w:pPr>
      <w:r w:rsidRPr="00196275">
        <w:rPr>
          <w:rFonts w:ascii="Arial" w:eastAsia="Times New Roman" w:hAnsi="Arial" w:cs="Arial"/>
          <w:color w:val="202124"/>
          <w:spacing w:val="4"/>
          <w:sz w:val="27"/>
          <w:szCs w:val="27"/>
          <w:lang w:eastAsia="en-IN"/>
        </w:rPr>
        <w:t>Understood the importance of making web pages accessible, well-formed and user friendly.</w:t>
      </w:r>
    </w:p>
    <w:p w:rsidR="001516DE" w:rsidRDefault="001516DE" w:rsidP="001516DE"/>
    <w:p w:rsidR="001516DE" w:rsidRDefault="001516DE" w:rsidP="001516DE"/>
    <w:p w:rsidR="00CB7C16" w:rsidRDefault="00CB7C16"/>
    <w:sectPr w:rsidR="00CB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D39"/>
    <w:multiLevelType w:val="hybridMultilevel"/>
    <w:tmpl w:val="63C05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57433"/>
    <w:multiLevelType w:val="hybridMultilevel"/>
    <w:tmpl w:val="2362E6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70CE"/>
    <w:multiLevelType w:val="hybridMultilevel"/>
    <w:tmpl w:val="C3FC4C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75DC8"/>
    <w:multiLevelType w:val="hybridMultilevel"/>
    <w:tmpl w:val="1D6610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120547"/>
    <w:multiLevelType w:val="hybridMultilevel"/>
    <w:tmpl w:val="42B0E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E5AF6"/>
    <w:multiLevelType w:val="hybridMultilevel"/>
    <w:tmpl w:val="701EA6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F65EF"/>
    <w:multiLevelType w:val="hybridMultilevel"/>
    <w:tmpl w:val="B5A27B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43240"/>
    <w:multiLevelType w:val="hybridMultilevel"/>
    <w:tmpl w:val="22905E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14812"/>
    <w:multiLevelType w:val="hybridMultilevel"/>
    <w:tmpl w:val="3CAAA5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3410B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87D9A"/>
    <w:multiLevelType w:val="hybridMultilevel"/>
    <w:tmpl w:val="3050D7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21C4D69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05742F"/>
    <w:multiLevelType w:val="multilevel"/>
    <w:tmpl w:val="DA0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63F6D"/>
    <w:multiLevelType w:val="hybridMultilevel"/>
    <w:tmpl w:val="F356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E7068"/>
    <w:multiLevelType w:val="hybridMultilevel"/>
    <w:tmpl w:val="05C473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807C8"/>
    <w:multiLevelType w:val="hybridMultilevel"/>
    <w:tmpl w:val="4F060C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210CE"/>
    <w:multiLevelType w:val="hybridMultilevel"/>
    <w:tmpl w:val="3CAAA5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3410B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21C69"/>
    <w:multiLevelType w:val="hybridMultilevel"/>
    <w:tmpl w:val="27369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5"/>
  </w:num>
  <w:num w:numId="6">
    <w:abstractNumId w:val="12"/>
  </w:num>
  <w:num w:numId="7">
    <w:abstractNumId w:val="13"/>
  </w:num>
  <w:num w:numId="8">
    <w:abstractNumId w:val="1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  <w:num w:numId="13">
    <w:abstractNumId w:val="14"/>
  </w:num>
  <w:num w:numId="14">
    <w:abstractNumId w:val="7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DE"/>
    <w:rsid w:val="001516DE"/>
    <w:rsid w:val="00157821"/>
    <w:rsid w:val="00AB2EA4"/>
    <w:rsid w:val="00CB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65E3"/>
  <w15:chartTrackingRefBased/>
  <w15:docId w15:val="{1DC30F7C-17B4-4A31-A245-BA0B56E7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516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6D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516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5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6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2021-04-15T07:16:00Z</dcterms:created>
  <dcterms:modified xsi:type="dcterms:W3CDTF">2021-04-15T07:51:00Z</dcterms:modified>
</cp:coreProperties>
</file>