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457AD" w14:textId="40E45466" w:rsidR="00CF1E06" w:rsidRDefault="00431744" w:rsidP="00431744">
      <w:pPr>
        <w:ind w:left="2160"/>
        <w:rPr>
          <w:b/>
          <w:bCs/>
          <w:sz w:val="32"/>
          <w:szCs w:val="32"/>
        </w:rPr>
      </w:pPr>
      <w:r w:rsidRPr="00431744">
        <w:rPr>
          <w:b/>
          <w:bCs/>
          <w:sz w:val="32"/>
          <w:szCs w:val="32"/>
        </w:rPr>
        <w:t xml:space="preserve">Project Planning phase </w:t>
      </w:r>
    </w:p>
    <w:p w14:paraId="3A4393B8" w14:textId="77777777" w:rsidR="00431744" w:rsidRDefault="00431744" w:rsidP="00431744">
      <w:pPr>
        <w:ind w:left="720"/>
        <w:rPr>
          <w:sz w:val="32"/>
          <w:szCs w:val="32"/>
        </w:rPr>
      </w:pPr>
    </w:p>
    <w:p w14:paraId="7E841C47" w14:textId="3A145D14" w:rsidR="00431744" w:rsidRPr="00431744" w:rsidRDefault="00431744" w:rsidP="00431744">
      <w:pPr>
        <w:rPr>
          <w:sz w:val="32"/>
          <w:szCs w:val="32"/>
        </w:rPr>
      </w:pPr>
      <w:r w:rsidRPr="00431744">
        <w:rPr>
          <w:sz w:val="32"/>
          <w:szCs w:val="32"/>
        </w:rPr>
        <w:t>1. Introduction to Project Planning</w:t>
      </w:r>
    </w:p>
    <w:p w14:paraId="2D3DDBB0" w14:textId="77777777" w:rsidR="00431744" w:rsidRPr="00431744" w:rsidRDefault="00431744" w:rsidP="00431744">
      <w:pPr>
        <w:rPr>
          <w:sz w:val="32"/>
          <w:szCs w:val="32"/>
        </w:rPr>
      </w:pPr>
      <w:r w:rsidRPr="00431744">
        <w:rPr>
          <w:sz w:val="32"/>
          <w:szCs w:val="32"/>
        </w:rPr>
        <w:t>Project planning is an important phase in the software development life cycle where the project scope, objectives, resources, and timeline are clearly defined. It helps in organizing the work, assigning responsibilities, and ensuring that the project is completed efficiently within the given time.</w:t>
      </w:r>
    </w:p>
    <w:p w14:paraId="3921A736" w14:textId="77777777" w:rsidR="00431744" w:rsidRPr="00431744" w:rsidRDefault="00431744" w:rsidP="00431744">
      <w:pPr>
        <w:rPr>
          <w:sz w:val="32"/>
          <w:szCs w:val="32"/>
        </w:rPr>
      </w:pPr>
      <w:r w:rsidRPr="00431744">
        <w:rPr>
          <w:sz w:val="32"/>
          <w:szCs w:val="32"/>
        </w:rPr>
        <w:t xml:space="preserve">In this project, planning focuses on automating the data import process and establishing relationships between tables in </w:t>
      </w:r>
      <w:proofErr w:type="spellStart"/>
      <w:r w:rsidRPr="00431744">
        <w:rPr>
          <w:sz w:val="32"/>
          <w:szCs w:val="32"/>
        </w:rPr>
        <w:t>ServiceNow</w:t>
      </w:r>
      <w:proofErr w:type="spellEnd"/>
      <w:r w:rsidRPr="00431744">
        <w:rPr>
          <w:sz w:val="32"/>
          <w:szCs w:val="32"/>
        </w:rPr>
        <w:t xml:space="preserve"> using Import Sets, Transform Maps, and Dot Walking.</w:t>
      </w:r>
    </w:p>
    <w:p w14:paraId="5B1885E7" w14:textId="77777777" w:rsidR="00431744" w:rsidRPr="00431744" w:rsidRDefault="00431744" w:rsidP="00431744">
      <w:pPr>
        <w:rPr>
          <w:sz w:val="32"/>
          <w:szCs w:val="32"/>
        </w:rPr>
      </w:pPr>
      <w:r w:rsidRPr="00431744">
        <w:rPr>
          <w:sz w:val="32"/>
          <w:szCs w:val="32"/>
        </w:rPr>
        <w:t>2. Planning Logic</w:t>
      </w:r>
    </w:p>
    <w:p w14:paraId="56D5CD1A" w14:textId="77777777" w:rsidR="00431744" w:rsidRPr="00431744" w:rsidRDefault="00431744" w:rsidP="00431744">
      <w:pPr>
        <w:rPr>
          <w:sz w:val="32"/>
          <w:szCs w:val="32"/>
        </w:rPr>
      </w:pPr>
      <w:r w:rsidRPr="00431744">
        <w:rPr>
          <w:sz w:val="32"/>
          <w:szCs w:val="32"/>
        </w:rPr>
        <w:t>Planning logic refers to the step-by-step approach followed to complete the project in a systematic way.</w:t>
      </w:r>
    </w:p>
    <w:p w14:paraId="632A44A5" w14:textId="77777777" w:rsidR="00431744" w:rsidRPr="00431744" w:rsidRDefault="00431744" w:rsidP="00431744">
      <w:pPr>
        <w:rPr>
          <w:sz w:val="32"/>
          <w:szCs w:val="32"/>
        </w:rPr>
      </w:pPr>
      <w:r w:rsidRPr="00431744">
        <w:rPr>
          <w:sz w:val="32"/>
          <w:szCs w:val="32"/>
        </w:rPr>
        <w:t>First, the requirements are analyzed to understand the problems in manual data import and relationship mapping. Based on this, the necessary modules such as Data Source, Import Sets, Transform Maps, and Dot Walking are identified.</w:t>
      </w:r>
    </w:p>
    <w:p w14:paraId="679864DA" w14:textId="77777777" w:rsidR="00431744" w:rsidRPr="00431744" w:rsidRDefault="00431744" w:rsidP="00431744">
      <w:pPr>
        <w:rPr>
          <w:sz w:val="32"/>
          <w:szCs w:val="32"/>
        </w:rPr>
      </w:pPr>
      <w:r w:rsidRPr="00431744">
        <w:rPr>
          <w:sz w:val="32"/>
          <w:szCs w:val="32"/>
        </w:rPr>
        <w:t>Next, the data flow is planned. External data will be uploaded using a Data Source, stored in Import Sets, processed using Transform Maps, and relationships will be created using Dot Walking.</w:t>
      </w:r>
    </w:p>
    <w:p w14:paraId="5C61E326" w14:textId="77777777" w:rsidR="00431744" w:rsidRPr="00431744" w:rsidRDefault="00431744" w:rsidP="00431744">
      <w:pPr>
        <w:rPr>
          <w:sz w:val="32"/>
          <w:szCs w:val="32"/>
        </w:rPr>
      </w:pPr>
      <w:r w:rsidRPr="00431744">
        <w:rPr>
          <w:sz w:val="32"/>
          <w:szCs w:val="32"/>
        </w:rPr>
        <w:t>After defining the workflow, tasks are divided among team members. Each member is assigned specific responsibilities such as data upload, mapping configuration, scripting, and testing.</w:t>
      </w:r>
    </w:p>
    <w:p w14:paraId="32540E7C" w14:textId="77777777" w:rsidR="00431744" w:rsidRPr="00431744" w:rsidRDefault="00431744" w:rsidP="00431744">
      <w:pPr>
        <w:rPr>
          <w:sz w:val="32"/>
          <w:szCs w:val="32"/>
        </w:rPr>
      </w:pPr>
      <w:r w:rsidRPr="00431744">
        <w:rPr>
          <w:sz w:val="32"/>
          <w:szCs w:val="32"/>
        </w:rPr>
        <w:t>Then, a timeline is prepared to complete each phase of the project, including requirement analysis, design, implementation, and testing. Risk factors such as data errors or mapping issues are also considered, and solutions are planned in advance.</w:t>
      </w:r>
    </w:p>
    <w:p w14:paraId="5DBC712E" w14:textId="77777777" w:rsidR="00431744" w:rsidRPr="00431744" w:rsidRDefault="00431744" w:rsidP="00431744">
      <w:pPr>
        <w:rPr>
          <w:sz w:val="32"/>
          <w:szCs w:val="32"/>
        </w:rPr>
      </w:pPr>
      <w:r w:rsidRPr="00431744">
        <w:rPr>
          <w:sz w:val="32"/>
          <w:szCs w:val="32"/>
        </w:rPr>
        <w:t>Finally, testing and validation strategies are planned to ensure that the system works correctly and efficiently.</w:t>
      </w:r>
    </w:p>
    <w:p w14:paraId="214ECC27" w14:textId="77777777" w:rsidR="00431744" w:rsidRPr="00431744" w:rsidRDefault="00431744" w:rsidP="00431744">
      <w:pPr>
        <w:rPr>
          <w:sz w:val="32"/>
          <w:szCs w:val="32"/>
        </w:rPr>
      </w:pPr>
      <w:r w:rsidRPr="00431744">
        <w:rPr>
          <w:sz w:val="32"/>
          <w:szCs w:val="32"/>
        </w:rPr>
        <w:t>3. Project Planning</w:t>
      </w:r>
    </w:p>
    <w:p w14:paraId="66FAB0DC" w14:textId="77777777" w:rsidR="00431744" w:rsidRPr="00431744" w:rsidRDefault="00431744" w:rsidP="00431744">
      <w:pPr>
        <w:rPr>
          <w:sz w:val="32"/>
          <w:szCs w:val="32"/>
        </w:rPr>
      </w:pPr>
      <w:r w:rsidRPr="00431744">
        <w:rPr>
          <w:sz w:val="32"/>
          <w:szCs w:val="32"/>
        </w:rPr>
        <w:t>Project planning involves organizing all activities required to complete the project successfully.</w:t>
      </w:r>
    </w:p>
    <w:p w14:paraId="3A5FC6B5" w14:textId="77777777" w:rsidR="00431744" w:rsidRPr="00431744" w:rsidRDefault="00431744" w:rsidP="00431744">
      <w:pPr>
        <w:rPr>
          <w:sz w:val="32"/>
          <w:szCs w:val="32"/>
        </w:rPr>
      </w:pPr>
      <w:r w:rsidRPr="00431744">
        <w:rPr>
          <w:sz w:val="32"/>
          <w:szCs w:val="32"/>
        </w:rPr>
        <w:t>a) Scope of the Project</w:t>
      </w:r>
    </w:p>
    <w:p w14:paraId="0756DEFB" w14:textId="77777777" w:rsidR="00431744" w:rsidRPr="00431744" w:rsidRDefault="00431744" w:rsidP="00431744">
      <w:pPr>
        <w:rPr>
          <w:sz w:val="32"/>
          <w:szCs w:val="32"/>
        </w:rPr>
      </w:pPr>
      <w:r w:rsidRPr="00431744">
        <w:rPr>
          <w:sz w:val="32"/>
          <w:szCs w:val="32"/>
        </w:rPr>
        <w:t xml:space="preserve">The project aims to automate data import and relationship mapping in </w:t>
      </w:r>
      <w:proofErr w:type="spellStart"/>
      <w:r w:rsidRPr="00431744">
        <w:rPr>
          <w:sz w:val="32"/>
          <w:szCs w:val="32"/>
        </w:rPr>
        <w:t>ServiceNow</w:t>
      </w:r>
      <w:proofErr w:type="spellEnd"/>
      <w:r w:rsidRPr="00431744">
        <w:rPr>
          <w:sz w:val="32"/>
          <w:szCs w:val="32"/>
        </w:rPr>
        <w:t>. It includes uploading data, mapping fields, and establishing relationships between tables automatically.</w:t>
      </w:r>
    </w:p>
    <w:p w14:paraId="2AB4F2C4" w14:textId="77777777" w:rsidR="00431744" w:rsidRPr="00431744" w:rsidRDefault="00431744" w:rsidP="00431744">
      <w:pPr>
        <w:rPr>
          <w:sz w:val="32"/>
          <w:szCs w:val="32"/>
        </w:rPr>
      </w:pPr>
      <w:r w:rsidRPr="00431744">
        <w:rPr>
          <w:sz w:val="32"/>
          <w:szCs w:val="32"/>
        </w:rPr>
        <w:t>b) Objectives</w:t>
      </w:r>
    </w:p>
    <w:p w14:paraId="7AD209CA" w14:textId="77777777" w:rsidR="00431744" w:rsidRPr="00431744" w:rsidRDefault="00431744" w:rsidP="00431744">
      <w:pPr>
        <w:rPr>
          <w:sz w:val="32"/>
          <w:szCs w:val="32"/>
        </w:rPr>
      </w:pPr>
      <w:r w:rsidRPr="00431744">
        <w:rPr>
          <w:sz w:val="32"/>
          <w:szCs w:val="32"/>
        </w:rPr>
        <w:t>To reduce manual effort in data import</w:t>
      </w:r>
    </w:p>
    <w:p w14:paraId="66CE7A40" w14:textId="77777777" w:rsidR="00431744" w:rsidRPr="00431744" w:rsidRDefault="00431744" w:rsidP="00431744">
      <w:pPr>
        <w:rPr>
          <w:sz w:val="32"/>
          <w:szCs w:val="32"/>
        </w:rPr>
      </w:pPr>
      <w:r w:rsidRPr="00431744">
        <w:rPr>
          <w:sz w:val="32"/>
          <w:szCs w:val="32"/>
        </w:rPr>
        <w:t>To improve accuracy of field mapping</w:t>
      </w:r>
    </w:p>
    <w:p w14:paraId="1A34CA6F" w14:textId="77777777" w:rsidR="00431744" w:rsidRPr="00431744" w:rsidRDefault="00431744" w:rsidP="00431744">
      <w:pPr>
        <w:rPr>
          <w:sz w:val="32"/>
          <w:szCs w:val="32"/>
        </w:rPr>
      </w:pPr>
      <w:r w:rsidRPr="00431744">
        <w:rPr>
          <w:sz w:val="32"/>
          <w:szCs w:val="32"/>
        </w:rPr>
        <w:t>To automate relationship creation using Dot Walking</w:t>
      </w:r>
    </w:p>
    <w:p w14:paraId="7646CE5A" w14:textId="77777777" w:rsidR="00431744" w:rsidRPr="00431744" w:rsidRDefault="00431744" w:rsidP="00431744">
      <w:pPr>
        <w:rPr>
          <w:sz w:val="32"/>
          <w:szCs w:val="32"/>
        </w:rPr>
      </w:pPr>
      <w:r w:rsidRPr="00431744">
        <w:rPr>
          <w:sz w:val="32"/>
          <w:szCs w:val="32"/>
        </w:rPr>
        <w:t>To minimize errors and improve efficiency</w:t>
      </w:r>
    </w:p>
    <w:p w14:paraId="15673E38" w14:textId="77777777" w:rsidR="00431744" w:rsidRPr="00431744" w:rsidRDefault="00431744" w:rsidP="00431744">
      <w:pPr>
        <w:rPr>
          <w:sz w:val="32"/>
          <w:szCs w:val="32"/>
        </w:rPr>
      </w:pPr>
      <w:r w:rsidRPr="00431744">
        <w:rPr>
          <w:sz w:val="32"/>
          <w:szCs w:val="32"/>
        </w:rPr>
        <w:t>c) Resources Required</w:t>
      </w:r>
    </w:p>
    <w:p w14:paraId="34CAB6FF" w14:textId="77777777" w:rsidR="00431744" w:rsidRPr="00431744" w:rsidRDefault="00431744" w:rsidP="00431744">
      <w:pPr>
        <w:rPr>
          <w:sz w:val="32"/>
          <w:szCs w:val="32"/>
        </w:rPr>
      </w:pPr>
      <w:proofErr w:type="spellStart"/>
      <w:r w:rsidRPr="00431744">
        <w:rPr>
          <w:sz w:val="32"/>
          <w:szCs w:val="32"/>
        </w:rPr>
        <w:t>ServiceNow</w:t>
      </w:r>
      <w:proofErr w:type="spellEnd"/>
      <w:r w:rsidRPr="00431744">
        <w:rPr>
          <w:sz w:val="32"/>
          <w:szCs w:val="32"/>
        </w:rPr>
        <w:t xml:space="preserve"> platform</w:t>
      </w:r>
    </w:p>
    <w:p w14:paraId="5FDB2781" w14:textId="77777777" w:rsidR="00431744" w:rsidRPr="00431744" w:rsidRDefault="00431744" w:rsidP="00431744">
      <w:pPr>
        <w:rPr>
          <w:sz w:val="32"/>
          <w:szCs w:val="32"/>
        </w:rPr>
      </w:pPr>
      <w:r w:rsidRPr="00431744">
        <w:rPr>
          <w:sz w:val="32"/>
          <w:szCs w:val="32"/>
        </w:rPr>
        <w:t>Laptop or system</w:t>
      </w:r>
    </w:p>
    <w:p w14:paraId="75877C04" w14:textId="77777777" w:rsidR="00431744" w:rsidRPr="00431744" w:rsidRDefault="00431744" w:rsidP="00431744">
      <w:pPr>
        <w:rPr>
          <w:sz w:val="32"/>
          <w:szCs w:val="32"/>
        </w:rPr>
      </w:pPr>
      <w:r w:rsidRPr="00431744">
        <w:rPr>
          <w:sz w:val="32"/>
          <w:szCs w:val="32"/>
        </w:rPr>
        <w:t>Internet connection</w:t>
      </w:r>
    </w:p>
    <w:p w14:paraId="69ADA4D4" w14:textId="77777777" w:rsidR="00431744" w:rsidRPr="00431744" w:rsidRDefault="00431744" w:rsidP="00431744">
      <w:pPr>
        <w:rPr>
          <w:sz w:val="32"/>
          <w:szCs w:val="32"/>
        </w:rPr>
      </w:pPr>
      <w:r w:rsidRPr="00431744">
        <w:rPr>
          <w:sz w:val="32"/>
          <w:szCs w:val="32"/>
        </w:rPr>
        <w:t>Data files (Excel/CSV)</w:t>
      </w:r>
    </w:p>
    <w:p w14:paraId="45995120" w14:textId="77777777" w:rsidR="00431744" w:rsidRPr="00431744" w:rsidRDefault="00431744" w:rsidP="00431744">
      <w:pPr>
        <w:rPr>
          <w:sz w:val="32"/>
          <w:szCs w:val="32"/>
        </w:rPr>
      </w:pPr>
      <w:r w:rsidRPr="00431744">
        <w:rPr>
          <w:sz w:val="32"/>
          <w:szCs w:val="32"/>
        </w:rPr>
        <w:t>Team members</w:t>
      </w:r>
    </w:p>
    <w:p w14:paraId="25CA18FC" w14:textId="77777777" w:rsidR="00431744" w:rsidRPr="00431744" w:rsidRDefault="00431744" w:rsidP="00431744">
      <w:pPr>
        <w:rPr>
          <w:sz w:val="32"/>
          <w:szCs w:val="32"/>
        </w:rPr>
      </w:pPr>
      <w:r w:rsidRPr="00431744">
        <w:rPr>
          <w:sz w:val="32"/>
          <w:szCs w:val="32"/>
        </w:rPr>
        <w:t>d) Task Planning</w:t>
      </w:r>
    </w:p>
    <w:p w14:paraId="552D45A6" w14:textId="77777777" w:rsidR="00431744" w:rsidRPr="00431744" w:rsidRDefault="00431744" w:rsidP="00431744">
      <w:pPr>
        <w:rPr>
          <w:sz w:val="32"/>
          <w:szCs w:val="32"/>
        </w:rPr>
      </w:pPr>
      <w:r w:rsidRPr="00431744">
        <w:rPr>
          <w:sz w:val="32"/>
          <w:szCs w:val="32"/>
        </w:rPr>
        <w:t>The project is divided into tasks such as:</w:t>
      </w:r>
    </w:p>
    <w:p w14:paraId="44D5E3CC" w14:textId="77777777" w:rsidR="00431744" w:rsidRPr="00431744" w:rsidRDefault="00431744" w:rsidP="00431744">
      <w:pPr>
        <w:rPr>
          <w:sz w:val="32"/>
          <w:szCs w:val="32"/>
        </w:rPr>
      </w:pPr>
      <w:r w:rsidRPr="00431744">
        <w:rPr>
          <w:sz w:val="32"/>
          <w:szCs w:val="32"/>
        </w:rPr>
        <w:t>Requirement analysis</w:t>
      </w:r>
    </w:p>
    <w:p w14:paraId="5C90D190" w14:textId="77777777" w:rsidR="00431744" w:rsidRPr="00431744" w:rsidRDefault="00431744" w:rsidP="00431744">
      <w:pPr>
        <w:rPr>
          <w:sz w:val="32"/>
          <w:szCs w:val="32"/>
        </w:rPr>
      </w:pPr>
      <w:r w:rsidRPr="00431744">
        <w:rPr>
          <w:sz w:val="32"/>
          <w:szCs w:val="32"/>
        </w:rPr>
        <w:t>Designing the system</w:t>
      </w:r>
    </w:p>
    <w:p w14:paraId="3AC473F4" w14:textId="77777777" w:rsidR="00431744" w:rsidRPr="00431744" w:rsidRDefault="00431744" w:rsidP="00431744">
      <w:pPr>
        <w:rPr>
          <w:sz w:val="32"/>
          <w:szCs w:val="32"/>
        </w:rPr>
      </w:pPr>
      <w:r w:rsidRPr="00431744">
        <w:rPr>
          <w:sz w:val="32"/>
          <w:szCs w:val="32"/>
        </w:rPr>
        <w:t>Configuring Import Sets</w:t>
      </w:r>
    </w:p>
    <w:p w14:paraId="1DA12E09" w14:textId="77777777" w:rsidR="00431744" w:rsidRPr="00431744" w:rsidRDefault="00431744" w:rsidP="00431744">
      <w:pPr>
        <w:rPr>
          <w:sz w:val="32"/>
          <w:szCs w:val="32"/>
        </w:rPr>
      </w:pPr>
      <w:r w:rsidRPr="00431744">
        <w:rPr>
          <w:sz w:val="32"/>
          <w:szCs w:val="32"/>
        </w:rPr>
        <w:t>Creating Transform Maps</w:t>
      </w:r>
    </w:p>
    <w:p w14:paraId="4B6FD34E" w14:textId="77777777" w:rsidR="00431744" w:rsidRPr="00431744" w:rsidRDefault="00431744" w:rsidP="00431744">
      <w:pPr>
        <w:rPr>
          <w:sz w:val="32"/>
          <w:szCs w:val="32"/>
        </w:rPr>
      </w:pPr>
      <w:r w:rsidRPr="00431744">
        <w:rPr>
          <w:sz w:val="32"/>
          <w:szCs w:val="32"/>
        </w:rPr>
        <w:t>Implementing Dot Walking</w:t>
      </w:r>
    </w:p>
    <w:p w14:paraId="1C0A2E7B" w14:textId="77777777" w:rsidR="00431744" w:rsidRPr="00431744" w:rsidRDefault="00431744" w:rsidP="00431744">
      <w:pPr>
        <w:rPr>
          <w:sz w:val="32"/>
          <w:szCs w:val="32"/>
        </w:rPr>
      </w:pPr>
      <w:r w:rsidRPr="00431744">
        <w:rPr>
          <w:sz w:val="32"/>
          <w:szCs w:val="32"/>
        </w:rPr>
        <w:t>Testing and validation</w:t>
      </w:r>
    </w:p>
    <w:p w14:paraId="4DA5E1AD" w14:textId="77777777" w:rsidR="00431744" w:rsidRPr="00431744" w:rsidRDefault="00431744" w:rsidP="00431744">
      <w:pPr>
        <w:rPr>
          <w:sz w:val="32"/>
          <w:szCs w:val="32"/>
        </w:rPr>
      </w:pPr>
      <w:r w:rsidRPr="00431744">
        <w:rPr>
          <w:sz w:val="32"/>
          <w:szCs w:val="32"/>
        </w:rPr>
        <w:t>e) Timeline Planning</w:t>
      </w:r>
    </w:p>
    <w:p w14:paraId="6FCF7E24" w14:textId="77777777" w:rsidR="00431744" w:rsidRPr="00431744" w:rsidRDefault="00431744" w:rsidP="00431744">
      <w:pPr>
        <w:rPr>
          <w:sz w:val="32"/>
          <w:szCs w:val="32"/>
        </w:rPr>
      </w:pPr>
      <w:r w:rsidRPr="00431744">
        <w:rPr>
          <w:sz w:val="32"/>
          <w:szCs w:val="32"/>
        </w:rPr>
        <w:t>Each phase is assigned a specific time duration to ensure timely completion. Proper scheduling helps in avoiding delays and managing work effectively.</w:t>
      </w:r>
    </w:p>
    <w:p w14:paraId="0627122F" w14:textId="77777777" w:rsidR="00431744" w:rsidRPr="00431744" w:rsidRDefault="00431744" w:rsidP="00431744">
      <w:pPr>
        <w:rPr>
          <w:sz w:val="32"/>
          <w:szCs w:val="32"/>
        </w:rPr>
      </w:pPr>
      <w:r w:rsidRPr="00431744">
        <w:rPr>
          <w:sz w:val="32"/>
          <w:szCs w:val="32"/>
        </w:rPr>
        <w:t>f) Risk Management</w:t>
      </w:r>
    </w:p>
    <w:p w14:paraId="550216BD" w14:textId="23F14627" w:rsidR="00431744" w:rsidRDefault="00431744" w:rsidP="00431744">
      <w:pPr>
        <w:rPr>
          <w:b/>
          <w:bCs/>
          <w:sz w:val="32"/>
          <w:szCs w:val="32"/>
        </w:rPr>
      </w:pPr>
      <w:r w:rsidRPr="00431744">
        <w:rPr>
          <w:sz w:val="32"/>
          <w:szCs w:val="32"/>
        </w:rPr>
        <w:t>Possible risks include incorrect data format, mapping errors, and system issues. These risks are managed by validating data, testing configurations, and using error handling mecha</w:t>
      </w:r>
      <w:r w:rsidRPr="00431744">
        <w:rPr>
          <w:b/>
          <w:bCs/>
          <w:sz w:val="32"/>
          <w:szCs w:val="32"/>
        </w:rPr>
        <w:t>nisms.</w:t>
      </w:r>
    </w:p>
    <w:p w14:paraId="7E112638" w14:textId="1ED2F31A" w:rsidR="00AC3C9A" w:rsidRPr="00431744" w:rsidRDefault="00E03652" w:rsidP="00431744">
      <w:pPr>
        <w:rPr>
          <w:b/>
          <w:bCs/>
          <w:sz w:val="32"/>
          <w:szCs w:val="32"/>
        </w:rPr>
      </w:pPr>
      <w:r>
        <w:rPr>
          <w:b/>
          <w:bCs/>
          <w:noProof/>
          <w:sz w:val="32"/>
          <w:szCs w:val="32"/>
        </w:rPr>
        <w:drawing>
          <wp:anchor distT="0" distB="0" distL="114300" distR="114300" simplePos="0" relativeHeight="251659264" behindDoc="0" locked="0" layoutInCell="1" allowOverlap="1" wp14:anchorId="1DC4EB63" wp14:editId="51E86C70">
            <wp:simplePos x="0" y="0"/>
            <wp:positionH relativeFrom="column">
              <wp:posOffset>0</wp:posOffset>
            </wp:positionH>
            <wp:positionV relativeFrom="paragraph">
              <wp:posOffset>389890</wp:posOffset>
            </wp:positionV>
            <wp:extent cx="5943600" cy="3962400"/>
            <wp:effectExtent l="0" t="0" r="0" b="0"/>
            <wp:wrapTopAndBottom/>
            <wp:docPr id="206347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79691" name="Picture 206347969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p>
    <w:sectPr w:rsidR="00AC3C9A" w:rsidRPr="004317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E06"/>
    <w:rsid w:val="002D0D0C"/>
    <w:rsid w:val="00431744"/>
    <w:rsid w:val="008D048E"/>
    <w:rsid w:val="008E78AA"/>
    <w:rsid w:val="00AC3C9A"/>
    <w:rsid w:val="00B77705"/>
    <w:rsid w:val="00CF1E06"/>
    <w:rsid w:val="00E03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35674A"/>
  <w15:chartTrackingRefBased/>
  <w15:docId w15:val="{0A966AE6-C1AA-894D-BDB3-5E294D488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E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E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E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E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E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E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E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E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E06"/>
    <w:rPr>
      <w:rFonts w:eastAsiaTheme="majorEastAsia" w:cstheme="majorBidi"/>
      <w:color w:val="272727" w:themeColor="text1" w:themeTint="D8"/>
    </w:rPr>
  </w:style>
  <w:style w:type="paragraph" w:styleId="Title">
    <w:name w:val="Title"/>
    <w:basedOn w:val="Normal"/>
    <w:next w:val="Normal"/>
    <w:link w:val="TitleChar"/>
    <w:uiPriority w:val="10"/>
    <w:qFormat/>
    <w:rsid w:val="00CF1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E06"/>
    <w:pPr>
      <w:spacing w:before="160"/>
      <w:jc w:val="center"/>
    </w:pPr>
    <w:rPr>
      <w:i/>
      <w:iCs/>
      <w:color w:val="404040" w:themeColor="text1" w:themeTint="BF"/>
    </w:rPr>
  </w:style>
  <w:style w:type="character" w:customStyle="1" w:styleId="QuoteChar">
    <w:name w:val="Quote Char"/>
    <w:basedOn w:val="DefaultParagraphFont"/>
    <w:link w:val="Quote"/>
    <w:uiPriority w:val="29"/>
    <w:rsid w:val="00CF1E06"/>
    <w:rPr>
      <w:i/>
      <w:iCs/>
      <w:color w:val="404040" w:themeColor="text1" w:themeTint="BF"/>
    </w:rPr>
  </w:style>
  <w:style w:type="paragraph" w:styleId="ListParagraph">
    <w:name w:val="List Paragraph"/>
    <w:basedOn w:val="Normal"/>
    <w:uiPriority w:val="34"/>
    <w:qFormat/>
    <w:rsid w:val="00CF1E06"/>
    <w:pPr>
      <w:ind w:left="720"/>
      <w:contextualSpacing/>
    </w:pPr>
  </w:style>
  <w:style w:type="character" w:styleId="IntenseEmphasis">
    <w:name w:val="Intense Emphasis"/>
    <w:basedOn w:val="DefaultParagraphFont"/>
    <w:uiPriority w:val="21"/>
    <w:qFormat/>
    <w:rsid w:val="00CF1E06"/>
    <w:rPr>
      <w:i/>
      <w:iCs/>
      <w:color w:val="0F4761" w:themeColor="accent1" w:themeShade="BF"/>
    </w:rPr>
  </w:style>
  <w:style w:type="paragraph" w:styleId="IntenseQuote">
    <w:name w:val="Intense Quote"/>
    <w:basedOn w:val="Normal"/>
    <w:next w:val="Normal"/>
    <w:link w:val="IntenseQuoteChar"/>
    <w:uiPriority w:val="30"/>
    <w:qFormat/>
    <w:rsid w:val="00CF1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E06"/>
    <w:rPr>
      <w:i/>
      <w:iCs/>
      <w:color w:val="0F4761" w:themeColor="accent1" w:themeShade="BF"/>
    </w:rPr>
  </w:style>
  <w:style w:type="character" w:styleId="IntenseReference">
    <w:name w:val="Intense Reference"/>
    <w:basedOn w:val="DefaultParagraphFont"/>
    <w:uiPriority w:val="32"/>
    <w:qFormat/>
    <w:rsid w:val="00CF1E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Swe</dc:creator>
  <cp:keywords/>
  <dc:description/>
  <cp:lastModifiedBy>Swetha Swe</cp:lastModifiedBy>
  <cp:revision>2</cp:revision>
  <dcterms:created xsi:type="dcterms:W3CDTF">2026-04-05T06:59:00Z</dcterms:created>
  <dcterms:modified xsi:type="dcterms:W3CDTF">2026-04-05T06:59:00Z</dcterms:modified>
</cp:coreProperties>
</file>