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C2116" w14:textId="77777777" w:rsidR="00714DCD" w:rsidRDefault="00714DCD">
      <w:pPr>
        <w:pStyle w:val="NormalWeb"/>
        <w:spacing w:before="0" w:beforeAutospacing="0" w:after="0" w:afterAutospacing="0"/>
        <w:jc w:val="center"/>
      </w:pPr>
      <w:r>
        <w:rPr>
          <w:rFonts w:ascii="Calibri" w:hAnsi="Calibri"/>
          <w:b/>
          <w:bCs/>
          <w:color w:val="000000"/>
          <w:sz w:val="28"/>
          <w:szCs w:val="28"/>
        </w:rPr>
        <w:t>Ideation Phase</w:t>
      </w:r>
    </w:p>
    <w:p w14:paraId="124E4BF8" w14:textId="77777777" w:rsidR="00714DCD" w:rsidRDefault="00714DCD">
      <w:pPr>
        <w:pStyle w:val="NormalWeb"/>
        <w:spacing w:before="0" w:beforeAutospacing="0" w:after="0" w:afterAutospacing="0"/>
        <w:jc w:val="center"/>
      </w:pPr>
      <w:r>
        <w:rPr>
          <w:rFonts w:ascii="Calibri" w:hAnsi="Calibri"/>
          <w:b/>
          <w:bCs/>
          <w:color w:val="000000"/>
          <w:sz w:val="28"/>
          <w:szCs w:val="28"/>
        </w:rPr>
        <w:t>Brainstorm &amp; Idea Prioritization Template</w:t>
      </w:r>
    </w:p>
    <w:p w14:paraId="60C5300D" w14:textId="77777777" w:rsidR="00714DCD" w:rsidRDefault="00714DCD">
      <w:pPr>
        <w:rPr>
          <w:rFonts w:eastAsia="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635"/>
        <w:gridCol w:w="7715"/>
      </w:tblGrid>
      <w:tr w:rsidR="00714DCD" w14:paraId="76304F2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D13D17" w14:textId="77777777" w:rsidR="00714DCD" w:rsidRDefault="00714DCD">
            <w:pPr>
              <w:pStyle w:val="NormalWeb"/>
              <w:spacing w:before="0" w:beforeAutospacing="0" w:after="0" w:afterAutospacing="0"/>
            </w:pPr>
            <w:r>
              <w:rPr>
                <w:rFonts w:ascii="Calibri" w:hAnsi="Calibri"/>
                <w:color w:val="000000"/>
                <w:sz w:val="22"/>
                <w:szCs w:val="22"/>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215115" w14:textId="7B82B1F1" w:rsidR="00714DCD" w:rsidRDefault="00714DCD">
            <w:pPr>
              <w:pStyle w:val="NormalWeb"/>
              <w:spacing w:before="0" w:beforeAutospacing="0" w:after="0" w:afterAutospacing="0"/>
            </w:pPr>
          </w:p>
        </w:tc>
      </w:tr>
      <w:tr w:rsidR="00714DCD" w14:paraId="78EE66D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5A1BD6" w14:textId="77777777" w:rsidR="00714DCD" w:rsidRDefault="00714DCD">
            <w:pPr>
              <w:pStyle w:val="NormalWeb"/>
              <w:spacing w:before="0" w:beforeAutospacing="0" w:after="0" w:afterAutospacing="0"/>
            </w:pPr>
            <w:r>
              <w:rPr>
                <w:rFonts w:ascii="Calibri" w:hAnsi="Calibri"/>
                <w:color w:val="000000"/>
                <w:sz w:val="22"/>
                <w:szCs w:val="22"/>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EA9F4F" w14:textId="77777777" w:rsidR="00714DCD" w:rsidRDefault="00714DCD">
            <w:pPr>
              <w:rPr>
                <w:rFonts w:eastAsia="Times New Roman"/>
              </w:rPr>
            </w:pPr>
          </w:p>
        </w:tc>
      </w:tr>
      <w:tr w:rsidR="00714DCD" w14:paraId="02793AF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ED7CA9" w14:textId="77777777" w:rsidR="00714DCD" w:rsidRDefault="00714DCD">
            <w:pPr>
              <w:pStyle w:val="NormalWeb"/>
              <w:spacing w:before="0" w:beforeAutospacing="0" w:after="0" w:afterAutospacing="0"/>
            </w:pPr>
            <w:r>
              <w:rPr>
                <w:rFonts w:ascii="Calibri" w:hAnsi="Calibri"/>
                <w:color w:val="000000"/>
                <w:sz w:val="22"/>
                <w:szCs w:val="22"/>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43EC7" w14:textId="2334C1E8" w:rsidR="00714DCD" w:rsidRDefault="00714DCD">
            <w:pPr>
              <w:rPr>
                <w:rFonts w:eastAsia="Times New Roman"/>
              </w:rPr>
            </w:pPr>
            <w:r>
              <w:rPr>
                <w:rFonts w:eastAsia="Times New Roman"/>
              </w:rPr>
              <w:t>Automa</w:t>
            </w:r>
            <w:r w:rsidR="00622FA5">
              <w:rPr>
                <w:rFonts w:eastAsia="Times New Roman"/>
              </w:rPr>
              <w:t xml:space="preserve">ting </w:t>
            </w:r>
            <w:r w:rsidR="00074E6B">
              <w:rPr>
                <w:rFonts w:eastAsia="Times New Roman"/>
              </w:rPr>
              <w:t xml:space="preserve">Data import and relationship mapping using import sets and dot walking </w:t>
            </w:r>
          </w:p>
        </w:tc>
      </w:tr>
      <w:tr w:rsidR="00714DCD" w14:paraId="6F2F3F0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D844D6" w14:textId="77777777" w:rsidR="00714DCD" w:rsidRDefault="00714DCD">
            <w:pPr>
              <w:pStyle w:val="NormalWeb"/>
              <w:spacing w:before="0" w:beforeAutospacing="0" w:after="0" w:afterAutospacing="0"/>
            </w:pPr>
            <w:r>
              <w:rPr>
                <w:rFonts w:ascii="Calibri" w:hAnsi="Calibri"/>
                <w:color w:val="000000"/>
                <w:sz w:val="22"/>
                <w:szCs w:val="22"/>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D5B28B" w14:textId="37DA9AF8" w:rsidR="00714DCD" w:rsidRDefault="00714DCD">
            <w:pPr>
              <w:pStyle w:val="NormalWeb"/>
              <w:spacing w:before="0" w:beforeAutospacing="0" w:after="0" w:afterAutospacing="0"/>
            </w:pPr>
          </w:p>
        </w:tc>
      </w:tr>
    </w:tbl>
    <w:p w14:paraId="13D4F0EF" w14:textId="77777777" w:rsidR="003A484B" w:rsidRDefault="003A484B" w:rsidP="003A484B">
      <w:r w:rsidRPr="003A484B">
        <w:rPr>
          <w:b/>
          <w:bCs/>
          <w:sz w:val="32"/>
          <w:szCs w:val="32"/>
        </w:rPr>
        <w:t>Project Title</w:t>
      </w:r>
      <w:r>
        <w:t xml:space="preserve">: </w:t>
      </w:r>
    </w:p>
    <w:p w14:paraId="1BE4DA08" w14:textId="43183C7A" w:rsidR="003A484B" w:rsidRDefault="003A484B" w:rsidP="003A484B">
      <w:r>
        <w:t>Automatic Data Import and Relationship Mapping using Import Sets and Dot Walking</w:t>
      </w:r>
    </w:p>
    <w:p w14:paraId="358D3648" w14:textId="77777777" w:rsidR="003A484B" w:rsidRPr="003A484B" w:rsidRDefault="003A484B" w:rsidP="003A484B">
      <w:pPr>
        <w:rPr>
          <w:b/>
          <w:bCs/>
        </w:rPr>
      </w:pPr>
      <w:r w:rsidRPr="003A484B">
        <w:rPr>
          <w:b/>
          <w:bCs/>
        </w:rPr>
        <w:t>Introduction</w:t>
      </w:r>
    </w:p>
    <w:p w14:paraId="056825AD" w14:textId="77777777" w:rsidR="003A484B" w:rsidRDefault="003A484B" w:rsidP="003A484B">
      <w:r>
        <w:t xml:space="preserve">In modern organizations, handling large volumes of data efficiently is very important. In platforms like </w:t>
      </w:r>
      <w:proofErr w:type="spellStart"/>
      <w:r>
        <w:t>ServiceNow</w:t>
      </w:r>
      <w:proofErr w:type="spellEnd"/>
      <w:r>
        <w:t>, data is often imported from external sources such as Excel or CSV files. However, performing this process manually can lead to errors, inconsistencies, and increased workload. This project focuses on automating data import and establishing relationships between tables using Import Sets and Dot Walking, which improves accuracy and reduces manual effort.</w:t>
      </w:r>
    </w:p>
    <w:p w14:paraId="077A1633" w14:textId="77777777" w:rsidR="003A484B" w:rsidRPr="003A484B" w:rsidRDefault="003A484B" w:rsidP="003A484B">
      <w:pPr>
        <w:rPr>
          <w:b/>
          <w:bCs/>
        </w:rPr>
      </w:pPr>
      <w:r w:rsidRPr="003A484B">
        <w:rPr>
          <w:b/>
          <w:bCs/>
        </w:rPr>
        <w:t>Problem Statement</w:t>
      </w:r>
    </w:p>
    <w:p w14:paraId="71B2466A" w14:textId="77777777" w:rsidR="003A484B" w:rsidRDefault="003A484B" w:rsidP="003A484B">
      <w:r>
        <w:t>A problem statement is a clear and concise explanation of an issue that needs to be addressed. It helps in identifying the gap between the current situation and the desired outcome.</w:t>
      </w:r>
    </w:p>
    <w:p w14:paraId="5F4450EF" w14:textId="77777777" w:rsidR="003A484B" w:rsidRDefault="003A484B" w:rsidP="003A484B">
      <w:r>
        <w:t xml:space="preserve">In the current system, manual data import and relationship mapping in </w:t>
      </w:r>
      <w:proofErr w:type="spellStart"/>
      <w:r>
        <w:t>ServiceNow</w:t>
      </w:r>
      <w:proofErr w:type="spellEnd"/>
      <w:r>
        <w:t xml:space="preserve"> is inefficient, time-consuming, and prone to human errors. Users must manually map fields and maintain relationships between different tables, which increases complexity and chances of mistakes. Additionally, verifying and correcting errors takes extra time and effort.</w:t>
      </w:r>
    </w:p>
    <w:p w14:paraId="5AE1C766" w14:textId="77777777" w:rsidR="003A484B" w:rsidRDefault="003A484B" w:rsidP="003A484B">
      <w:r>
        <w:t>Therefore, there is a need to design and develop an automated system using Import Sets and Dot Walking to simplify data import, ensure proper relationship mapping, reduce errors, and improve overall system efficiency.</w:t>
      </w:r>
    </w:p>
    <w:p w14:paraId="22AB8772" w14:textId="77777777" w:rsidR="003A484B" w:rsidRPr="00074E6B" w:rsidRDefault="003A484B" w:rsidP="003A484B">
      <w:pPr>
        <w:rPr>
          <w:b/>
          <w:bCs/>
          <w:sz w:val="32"/>
          <w:szCs w:val="32"/>
        </w:rPr>
      </w:pPr>
      <w:r w:rsidRPr="00074E6B">
        <w:rPr>
          <w:b/>
          <w:bCs/>
          <w:sz w:val="32"/>
          <w:szCs w:val="32"/>
        </w:rPr>
        <w:t>Empathy Map</w:t>
      </w:r>
    </w:p>
    <w:p w14:paraId="2977EFC4" w14:textId="77777777" w:rsidR="003A484B" w:rsidRDefault="003A484B" w:rsidP="003A484B">
      <w:r>
        <w:t>An empathy map is used to understand the user’s behavior, thoughts, feelings, and challenges. It helps in designing a solution that is user-friendly and effective.</w:t>
      </w:r>
    </w:p>
    <w:p w14:paraId="7935F363" w14:textId="77777777" w:rsidR="003A484B" w:rsidRDefault="003A484B" w:rsidP="003A484B">
      <w:r>
        <w:t>Users often say that manual data upload takes too much time and that field mapping is confusing. They also mention that errors frequently occur during the import process. From their perspective, they think there should be an easier and automated way to perform these tasks. They also worry about making mistakes, especially when dealing with large datasets.</w:t>
      </w:r>
    </w:p>
    <w:p w14:paraId="25C71E38" w14:textId="77777777" w:rsidR="003A484B" w:rsidRDefault="003A484B" w:rsidP="003A484B">
      <w:r>
        <w:t>In their daily activities, users manually upload files, create Transform Maps, and repeatedly check records to ensure correctness. This repetitive process makes them feel frustrated, stressed, and sometimes confused, especially when relationships between tables are not properly maintained.</w:t>
      </w:r>
    </w:p>
    <w:p w14:paraId="62DF0A8E" w14:textId="77777777" w:rsidR="003A484B" w:rsidRDefault="003A484B" w:rsidP="003A484B">
      <w:r>
        <w:t>The main problems faced by users include time-consuming processes, high chances of errors, and difficulty in managing relationships between tables. On the other hand, users expect a system that provides automated data import, accurate relationship mapping, reduced workload, and faster processing.</w:t>
      </w:r>
    </w:p>
    <w:p w14:paraId="21A4DCFA" w14:textId="77777777" w:rsidR="003A484B" w:rsidRPr="00074E6B" w:rsidRDefault="003A484B" w:rsidP="003A484B">
      <w:pPr>
        <w:rPr>
          <w:b/>
          <w:bCs/>
        </w:rPr>
      </w:pPr>
      <w:r w:rsidRPr="00074E6B">
        <w:rPr>
          <w:b/>
          <w:bCs/>
        </w:rPr>
        <w:t>Step-1: Team Gathering, Collaboration and Problem Selection</w:t>
      </w:r>
    </w:p>
    <w:p w14:paraId="4CBE322B" w14:textId="77777777" w:rsidR="003A484B" w:rsidRDefault="003A484B" w:rsidP="003A484B">
      <w:r>
        <w:t xml:space="preserve">The first step involved gathering the team members and discussing the challenges faced during data handling in </w:t>
      </w:r>
      <w:proofErr w:type="spellStart"/>
      <w:r>
        <w:t>ServiceNow</w:t>
      </w:r>
      <w:proofErr w:type="spellEnd"/>
      <w:r>
        <w:t>. The team collaborated through online platforms and shared their individual experiences and ideas.</w:t>
      </w:r>
    </w:p>
    <w:p w14:paraId="3797832C" w14:textId="77777777" w:rsidR="003A484B" w:rsidRDefault="003A484B" w:rsidP="003A484B">
      <w:r>
        <w:t>During the discussion, multiple issues were identified, such as manual effort in data import, complexity in mapping fields, and difficulty in maintaining relationships between tables. After evaluating all the issues, the team collectively decided to focus on automating data import and relationship mapping as the main problem statement for the project.</w:t>
      </w:r>
    </w:p>
    <w:p w14:paraId="4A9009DF" w14:textId="77777777" w:rsidR="003A484B" w:rsidRDefault="003A484B" w:rsidP="003A484B">
      <w:r>
        <w:t>This step helped in aligning the team towards a common goal and ensured that all members had a clear understanding of the project objectives.</w:t>
      </w:r>
    </w:p>
    <w:p w14:paraId="12D79684" w14:textId="77777777" w:rsidR="003A484B" w:rsidRPr="00074E6B" w:rsidRDefault="003A484B" w:rsidP="003A484B">
      <w:pPr>
        <w:rPr>
          <w:b/>
          <w:bCs/>
        </w:rPr>
      </w:pPr>
      <w:r w:rsidRPr="00074E6B">
        <w:rPr>
          <w:b/>
          <w:bCs/>
        </w:rPr>
        <w:t>Step-2: Brainstorm, Idea Listing and Grouping</w:t>
      </w:r>
    </w:p>
    <w:p w14:paraId="73B60C02" w14:textId="77777777" w:rsidR="003A484B" w:rsidRDefault="003A484B" w:rsidP="003A484B">
      <w:r>
        <w:t>In this step, brainstorming was conducted to generate a wide range of ideas. All team members actively participated and contributed their thoughts without any restrictions. The focus was on generating as many ideas as possible, including innovative and out-of-the-box solutions.</w:t>
      </w:r>
    </w:p>
    <w:p w14:paraId="29F7A290" w14:textId="77777777" w:rsidR="003A484B" w:rsidRDefault="003A484B" w:rsidP="003A484B">
      <w:r>
        <w:t>Some of the important ideas generated include using Import Sets for bulk data upload, creating Transform Maps for mapping source and target tables, and automating field mapping using scripts. The team also suggested using Dot Walking to access related fields and automatically establish relationships between tables such as user and department.</w:t>
      </w:r>
    </w:p>
    <w:p w14:paraId="1C242F21" w14:textId="77777777" w:rsidR="003A484B" w:rsidRDefault="003A484B" w:rsidP="003A484B">
      <w:r>
        <w:t>Additional ideas included implementing data validation techniques to ensure data accuracy before import, scheduling automatic imports to reduce manual intervention, creating error handling mechanisms to identify and fix issues, and developing dashboards to monitor the import process.</w:t>
      </w:r>
    </w:p>
    <w:p w14:paraId="3330BD09" w14:textId="77777777" w:rsidR="003A484B" w:rsidRDefault="003A484B" w:rsidP="003A484B">
      <w:r>
        <w:t>After listing all the ideas, they were grouped into different categories for better organization. The categories include data import automation, data mapping, relationship handling, and monitoring. This grouping made it easier to analyze and evaluate the ideas systematically.</w:t>
      </w:r>
    </w:p>
    <w:p w14:paraId="6FD0D703" w14:textId="77777777" w:rsidR="003A484B" w:rsidRPr="00074E6B" w:rsidRDefault="003A484B" w:rsidP="003A484B">
      <w:pPr>
        <w:rPr>
          <w:b/>
          <w:bCs/>
        </w:rPr>
      </w:pPr>
      <w:r w:rsidRPr="00074E6B">
        <w:rPr>
          <w:b/>
          <w:bCs/>
        </w:rPr>
        <w:t>Step-3: Idea Prioritization</w:t>
      </w:r>
    </w:p>
    <w:p w14:paraId="39D578A3" w14:textId="77777777" w:rsidR="003A484B" w:rsidRDefault="003A484B" w:rsidP="003A484B">
      <w:r>
        <w:t>Once the ideas were grouped, the next step was to prioritize them based on factors such as impact, feasibility, and time required for implementation.</w:t>
      </w:r>
    </w:p>
    <w:p w14:paraId="4D81EA4B" w14:textId="77777777" w:rsidR="003A484B" w:rsidRDefault="003A484B" w:rsidP="003A484B">
      <w:r>
        <w:t>High-priority ideas include Import Sets, Transform Maps, Dot Walking, and automatic relationship mapping. These ideas are essential for solving the core problem and provide maximum impact with relatively feasible implementation.</w:t>
      </w:r>
    </w:p>
    <w:p w14:paraId="0C061A5D" w14:textId="77777777" w:rsidR="003A484B" w:rsidRDefault="003A484B" w:rsidP="003A484B">
      <w:r>
        <w:t>Medium-priority ideas include data validation, scheduled imports, and error handling mechanisms. These features enhance the reliability and accuracy of the system but are not part of the core functionality.</w:t>
      </w:r>
    </w:p>
    <w:p w14:paraId="612E1077" w14:textId="77777777" w:rsidR="003A484B" w:rsidRDefault="003A484B" w:rsidP="003A484B">
      <w:r>
        <w:t>Low-priority ideas include dashboards and advanced monitoring features. Although they provide additional benefits, they are not critical for the basic working of the system.</w:t>
      </w:r>
    </w:p>
    <w:p w14:paraId="5093006C" w14:textId="3F3A854A" w:rsidR="0058603F" w:rsidRDefault="003A484B" w:rsidP="0088733D">
      <w:r>
        <w:t>This prioritization helps in focusing on the most important features first and ensures efficient use of time and resources</w:t>
      </w:r>
    </w:p>
    <w:p w14:paraId="767042D1" w14:textId="77777777" w:rsidR="00210CEB" w:rsidRDefault="00210CEB"/>
    <w:sectPr w:rsidR="00210C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DCD"/>
    <w:rsid w:val="00074E6B"/>
    <w:rsid w:val="00210CEB"/>
    <w:rsid w:val="002D0D0C"/>
    <w:rsid w:val="003A484B"/>
    <w:rsid w:val="004A6A42"/>
    <w:rsid w:val="0058603F"/>
    <w:rsid w:val="00622FA5"/>
    <w:rsid w:val="00714DCD"/>
    <w:rsid w:val="00957F6B"/>
    <w:rsid w:val="00B951FD"/>
    <w:rsid w:val="00BB2B4C"/>
    <w:rsid w:val="00BF1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AC7A11"/>
  <w15:chartTrackingRefBased/>
  <w15:docId w15:val="{F39CEC58-A015-5F4F-8DA4-0C8A8ADF4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D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4D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D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D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D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D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D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D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D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D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D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D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D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D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D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D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D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DCD"/>
    <w:rPr>
      <w:rFonts w:eastAsiaTheme="majorEastAsia" w:cstheme="majorBidi"/>
      <w:color w:val="272727" w:themeColor="text1" w:themeTint="D8"/>
    </w:rPr>
  </w:style>
  <w:style w:type="paragraph" w:styleId="Title">
    <w:name w:val="Title"/>
    <w:basedOn w:val="Normal"/>
    <w:next w:val="Normal"/>
    <w:link w:val="TitleChar"/>
    <w:uiPriority w:val="10"/>
    <w:qFormat/>
    <w:rsid w:val="00714D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D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D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DCD"/>
    <w:pPr>
      <w:spacing w:before="160"/>
      <w:jc w:val="center"/>
    </w:pPr>
    <w:rPr>
      <w:i/>
      <w:iCs/>
      <w:color w:val="404040" w:themeColor="text1" w:themeTint="BF"/>
    </w:rPr>
  </w:style>
  <w:style w:type="character" w:customStyle="1" w:styleId="QuoteChar">
    <w:name w:val="Quote Char"/>
    <w:basedOn w:val="DefaultParagraphFont"/>
    <w:link w:val="Quote"/>
    <w:uiPriority w:val="29"/>
    <w:rsid w:val="00714DCD"/>
    <w:rPr>
      <w:i/>
      <w:iCs/>
      <w:color w:val="404040" w:themeColor="text1" w:themeTint="BF"/>
    </w:rPr>
  </w:style>
  <w:style w:type="paragraph" w:styleId="ListParagraph">
    <w:name w:val="List Paragraph"/>
    <w:basedOn w:val="Normal"/>
    <w:uiPriority w:val="34"/>
    <w:qFormat/>
    <w:rsid w:val="00714DCD"/>
    <w:pPr>
      <w:ind w:left="720"/>
      <w:contextualSpacing/>
    </w:pPr>
  </w:style>
  <w:style w:type="character" w:styleId="IntenseEmphasis">
    <w:name w:val="Intense Emphasis"/>
    <w:basedOn w:val="DefaultParagraphFont"/>
    <w:uiPriority w:val="21"/>
    <w:qFormat/>
    <w:rsid w:val="00714DCD"/>
    <w:rPr>
      <w:i/>
      <w:iCs/>
      <w:color w:val="0F4761" w:themeColor="accent1" w:themeShade="BF"/>
    </w:rPr>
  </w:style>
  <w:style w:type="paragraph" w:styleId="IntenseQuote">
    <w:name w:val="Intense Quote"/>
    <w:basedOn w:val="Normal"/>
    <w:next w:val="Normal"/>
    <w:link w:val="IntenseQuoteChar"/>
    <w:uiPriority w:val="30"/>
    <w:qFormat/>
    <w:rsid w:val="00714D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DCD"/>
    <w:rPr>
      <w:i/>
      <w:iCs/>
      <w:color w:val="0F4761" w:themeColor="accent1" w:themeShade="BF"/>
    </w:rPr>
  </w:style>
  <w:style w:type="character" w:styleId="IntenseReference">
    <w:name w:val="Intense Reference"/>
    <w:basedOn w:val="DefaultParagraphFont"/>
    <w:uiPriority w:val="32"/>
    <w:qFormat/>
    <w:rsid w:val="00714DCD"/>
    <w:rPr>
      <w:b/>
      <w:bCs/>
      <w:smallCaps/>
      <w:color w:val="0F4761" w:themeColor="accent1" w:themeShade="BF"/>
      <w:spacing w:val="5"/>
    </w:rPr>
  </w:style>
  <w:style w:type="paragraph" w:styleId="NormalWeb">
    <w:name w:val="Normal (Web)"/>
    <w:basedOn w:val="Normal"/>
    <w:uiPriority w:val="99"/>
    <w:semiHidden/>
    <w:unhideWhenUsed/>
    <w:rsid w:val="00714DCD"/>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833</Words>
  <Characters>4750</Characters>
  <Application>Microsoft Office Word</Application>
  <DocSecurity>0</DocSecurity>
  <Lines>39</Lines>
  <Paragraphs>11</Paragraphs>
  <ScaleCrop>false</ScaleCrop>
  <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Swe</dc:creator>
  <cp:keywords/>
  <dc:description/>
  <cp:lastModifiedBy>Swetha Swe</cp:lastModifiedBy>
  <cp:revision>2</cp:revision>
  <dcterms:created xsi:type="dcterms:W3CDTF">2026-04-05T06:59:00Z</dcterms:created>
  <dcterms:modified xsi:type="dcterms:W3CDTF">2026-04-05T06:59:00Z</dcterms:modified>
</cp:coreProperties>
</file>