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13F6C" w:rsidRPr="00913F6C" w14:paraId="4B12463B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14C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A192" w14:textId="69F0EEBD" w:rsidR="00833F14" w:rsidRDefault="00833F14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HTML &amp; CSS: </w:t>
            </w:r>
          </w:p>
          <w:p w14:paraId="5234B50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Local vs Session storage</w:t>
            </w:r>
          </w:p>
        </w:tc>
      </w:tr>
      <w:tr w:rsidR="00913F6C" w:rsidRPr="00913F6C" w14:paraId="76083E6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1A1B" w14:textId="229240A6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3B0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Header vs Footer</w:t>
            </w:r>
          </w:p>
        </w:tc>
      </w:tr>
      <w:tr w:rsidR="00913F6C" w:rsidRPr="00913F6C" w14:paraId="2A502823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E9F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BC6F" w14:textId="77777777" w:rsid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display block vs inline</w:t>
            </w:r>
            <w:r w:rsidR="00C76CF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, inline vs inline-block?</w:t>
            </w:r>
          </w:p>
          <w:p w14:paraId="0915F477" w14:textId="159FF9F2" w:rsidR="00C76CFD" w:rsidRPr="00913F6C" w:rsidRDefault="00C76CFD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Relative, absolute, static, fixed.</w:t>
            </w:r>
          </w:p>
        </w:tc>
      </w:tr>
      <w:tr w:rsidR="00913F6C" w:rsidRPr="00913F6C" w14:paraId="58AB66C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955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0CA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box model?</w:t>
            </w:r>
          </w:p>
        </w:tc>
      </w:tr>
      <w:tr w:rsidR="00913F6C" w:rsidRPr="00913F6C" w14:paraId="1411AC8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4FF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534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pseudo classes, pseudo</w:t>
            </w: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selectors?</w:t>
            </w:r>
          </w:p>
        </w:tc>
      </w:tr>
      <w:tr w:rsidR="00913F6C" w:rsidRPr="00913F6C" w14:paraId="2A69605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7EF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EF9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what is div&gt;p</w:t>
            </w:r>
          </w:p>
        </w:tc>
      </w:tr>
      <w:tr w:rsidR="00913F6C" w:rsidRPr="00913F6C" w14:paraId="05DED29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372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F66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specificity?</w:t>
            </w:r>
          </w:p>
        </w:tc>
      </w:tr>
      <w:tr w:rsidR="00913F6C" w:rsidRPr="00913F6C" w14:paraId="4BE5251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D5E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AE7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id vs class</w:t>
            </w:r>
          </w:p>
        </w:tc>
      </w:tr>
      <w:tr w:rsidR="00913F6C" w:rsidRPr="00913F6C" w14:paraId="089AD6F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ACD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550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jsonp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?</w:t>
            </w:r>
          </w:p>
        </w:tc>
      </w:tr>
      <w:tr w:rsidR="00913F6C" w:rsidRPr="00913F6C" w14:paraId="08BEDAB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B16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7C1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CORS</w:t>
            </w:r>
          </w:p>
        </w:tc>
      </w:tr>
      <w:tr w:rsidR="00913F6C" w:rsidRPr="00913F6C" w14:paraId="73B640F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807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1DB1" w14:textId="77777777" w:rsid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canvas,</w:t>
            </w:r>
            <w:r w:rsidR="00833F14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svg</w:t>
            </w:r>
            <w:proofErr w:type="spellEnd"/>
          </w:p>
          <w:p w14:paraId="282D649A" w14:textId="77777777" w:rsidR="00242BFA" w:rsidRDefault="00242BFA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flash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unstyled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content(FOUC)?</w:t>
            </w:r>
          </w:p>
          <w:p w14:paraId="52F3E388" w14:textId="77777777" w:rsidR="00242BFA" w:rsidRDefault="00242BFA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ARIA? Screen readers?</w:t>
            </w:r>
          </w:p>
          <w:p w14:paraId="71FC0CAF" w14:textId="77777777" w:rsidR="00242BFA" w:rsidRDefault="00242BFA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CSS Sprites</w:t>
            </w:r>
          </w:p>
          <w:p w14:paraId="6D7F9985" w14:textId="77777777" w:rsidR="00242BFA" w:rsidRDefault="00242BFA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Advantages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Disadv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using CSS preprocessors like LESS/SASS?</w:t>
            </w:r>
          </w:p>
          <w:p w14:paraId="38C4DF46" w14:textId="61BD34B3" w:rsidR="00242BFA" w:rsidRPr="00A87144" w:rsidRDefault="00A87144" w:rsidP="00A87144">
            <w:pPr>
              <w:shd w:val="clear" w:color="auto" w:fill="FEFEFE"/>
              <w:spacing w:before="95" w:after="32" w:line="254" w:lineRule="atLeast"/>
              <w:outlineLvl w:val="2"/>
              <w:rPr>
                <w:rFonts w:ascii="Times" w:eastAsia="Times New Roman" w:hAnsi="Times" w:cs="Times New Roman"/>
                <w:color w:val="333333"/>
                <w:sz w:val="27"/>
                <w:szCs w:val="27"/>
              </w:rPr>
            </w:pPr>
            <w:r w:rsidRPr="00A87144">
              <w:rPr>
                <w:rFonts w:ascii="Times" w:eastAsia="Times New Roman" w:hAnsi="Times" w:cs="Times New Roman"/>
                <w:color w:val="333333"/>
                <w:sz w:val="27"/>
                <w:szCs w:val="27"/>
              </w:rPr>
              <w:t>values for the display property</w:t>
            </w:r>
            <w:r>
              <w:rPr>
                <w:rFonts w:ascii="Times" w:eastAsia="Times New Roman" w:hAnsi="Times" w:cs="Times New Roman"/>
                <w:color w:val="333333"/>
                <w:sz w:val="27"/>
                <w:szCs w:val="27"/>
              </w:rPr>
              <w:t>-inline, inherit, block, inline-block, flex, table-cell, table, static, none, etc.</w:t>
            </w:r>
          </w:p>
        </w:tc>
      </w:tr>
      <w:tr w:rsidR="00913F6C" w:rsidRPr="00913F6C" w14:paraId="1949695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4674" w14:textId="53317E93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8F0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57600269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328E900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DC8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34C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Javascript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:</w:t>
            </w:r>
          </w:p>
        </w:tc>
      </w:tr>
      <w:tr w:rsidR="00913F6C" w:rsidRPr="00913F6C" w14:paraId="17BCC45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5A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7EA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What is Super keyword used for?</w:t>
            </w:r>
          </w:p>
        </w:tc>
      </w:tr>
      <w:tr w:rsidR="00913F6C" w:rsidRPr="00913F6C" w14:paraId="625241B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CD8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47D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The super keyword is used to access and call functions on an object's parent(https://developer.mozilla.org/en-US/docs/Web/JavaScript/Reference/Operators/super)</w:t>
            </w:r>
          </w:p>
        </w:tc>
      </w:tr>
      <w:tr w:rsidR="00913F6C" w:rsidRPr="00913F6C" w14:paraId="4035783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0D8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A36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Arrow function: An arrow function expression has a shorter syntax than a function expression and does not have its own this, arguments, super, or </w:t>
            </w:r>
            <w:proofErr w:type="spellStart"/>
            <w:proofErr w:type="gram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new.target</w:t>
            </w:r>
            <w:proofErr w:type="spellEnd"/>
            <w:proofErr w:type="gram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. These function expressions are best suited for non-method functions, and they cannot be used as constructors.</w:t>
            </w:r>
          </w:p>
        </w:tc>
      </w:tr>
      <w:tr w:rsidR="00913F6C" w:rsidRPr="00913F6C" w14:paraId="0B35FBD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E9B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B2E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promises</w:t>
            </w:r>
          </w:p>
        </w:tc>
      </w:tr>
      <w:tr w:rsidR="00913F6C" w:rsidRPr="00913F6C" w14:paraId="3EAAEDC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629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FB8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objects</w:t>
            </w:r>
          </w:p>
        </w:tc>
      </w:tr>
      <w:tr w:rsidR="00913F6C" w:rsidRPr="00913F6C" w14:paraId="1A50260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3B5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6EF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prototypical inheritance?</w:t>
            </w:r>
          </w:p>
        </w:tc>
      </w:tr>
      <w:tr w:rsidR="00913F6C" w:rsidRPr="00913F6C" w14:paraId="61FBD7D8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053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B6D3" w14:textId="77777777" w:rsidR="00913F6C" w:rsidRDefault="00182574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</w:t>
            </w:r>
            <w:r w:rsidR="00913F6C"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losures</w:t>
            </w:r>
          </w:p>
          <w:p w14:paraId="3A6579BB" w14:textId="47FC4392" w:rsidR="00182574" w:rsidRPr="00425BCC" w:rsidRDefault="00182574" w:rsidP="00425B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$apply, $call?</w:t>
            </w:r>
            <w:r w:rsidR="005D45C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="00425BCC" w:rsidRPr="00425BCC">
              <w:rPr>
                <w:rFonts w:ascii="Ubuntu" w:eastAsia="Times New Roman" w:hAnsi="Ubuntu" w:cs="Times New Roman"/>
                <w:color w:val="333333"/>
                <w:shd w:val="clear" w:color="auto" w:fill="FFFFFF"/>
              </w:rPr>
              <w:t>Both can be called on functions, which they run in the context of the first argument. In </w:t>
            </w:r>
            <w:proofErr w:type="gramStart"/>
            <w:r w:rsidR="00425BCC" w:rsidRPr="00425BCC">
              <w:rPr>
                <w:rFonts w:ascii="Ubuntu Mono" w:hAnsi="Ubuntu Mono" w:cs="Courier New"/>
                <w:color w:val="C7254E"/>
                <w:shd w:val="clear" w:color="auto" w:fill="F9F2F4"/>
              </w:rPr>
              <w:t>call</w:t>
            </w:r>
            <w:proofErr w:type="gramEnd"/>
            <w:r w:rsidR="00425BCC" w:rsidRPr="00425BCC">
              <w:rPr>
                <w:rFonts w:ascii="Ubuntu" w:eastAsia="Times New Roman" w:hAnsi="Ubuntu" w:cs="Times New Roman"/>
                <w:color w:val="333333"/>
                <w:shd w:val="clear" w:color="auto" w:fill="FFFFFF"/>
              </w:rPr>
              <w:t> the subsequent arguments are passed in to the function as they are, while </w:t>
            </w:r>
            <w:r w:rsidR="00425BCC" w:rsidRPr="00425BCC">
              <w:rPr>
                <w:rFonts w:ascii="Ubuntu Mono" w:hAnsi="Ubuntu Mono" w:cs="Courier New"/>
                <w:color w:val="C7254E"/>
                <w:shd w:val="clear" w:color="auto" w:fill="F9F2F4"/>
              </w:rPr>
              <w:t>apply</w:t>
            </w:r>
            <w:r w:rsidR="00425BCC" w:rsidRPr="00425BCC">
              <w:rPr>
                <w:rFonts w:ascii="Ubuntu" w:eastAsia="Times New Roman" w:hAnsi="Ubuntu" w:cs="Times New Roman"/>
                <w:color w:val="333333"/>
                <w:shd w:val="clear" w:color="auto" w:fill="FFFFFF"/>
              </w:rPr>
              <w:t> expects the second argument to be an array that it unpacks as arguments for the called function.</w:t>
            </w:r>
          </w:p>
        </w:tc>
      </w:tr>
      <w:tr w:rsidR="00913F6C" w:rsidRPr="00913F6C" w14:paraId="2CBDEBC8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5C4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BFD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typescript, JSX, ECMASCRIPT 6</w:t>
            </w:r>
          </w:p>
        </w:tc>
      </w:tr>
      <w:tr w:rsidR="00913F6C" w:rsidRPr="00913F6C" w14:paraId="51C2DFCE" w14:textId="77777777" w:rsidTr="006828CE">
        <w:trPr>
          <w:trHeight w:val="6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2C8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7EC8" w14:textId="77777777" w:rsid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event bubbling, capturing-when to use what?</w:t>
            </w:r>
          </w:p>
          <w:p w14:paraId="372FB532" w14:textId="77777777" w:rsidR="00D80920" w:rsidRDefault="00D80920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== vs ===?</w:t>
            </w:r>
          </w:p>
          <w:p w14:paraId="00B8EF59" w14:textId="77777777" w:rsidR="00D80920" w:rsidRPr="00913F6C" w:rsidRDefault="00D80920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913F6C" w:rsidRPr="00913F6C" w14:paraId="21D8CCBA" w14:textId="77777777" w:rsidTr="0090148F">
        <w:trPr>
          <w:trHeight w:val="549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BDB3" w14:textId="3C47006D" w:rsidR="00913F6C" w:rsidRPr="00913F6C" w:rsidRDefault="00913F6C" w:rsidP="0097500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557D" w14:textId="77777777" w:rsidR="00913F6C" w:rsidRDefault="006828CE" w:rsidP="0097500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JQUERY:</w:t>
            </w:r>
          </w:p>
          <w:p w14:paraId="66A8C34E" w14:textId="77777777" w:rsidR="006828CE" w:rsidRDefault="006828CE" w:rsidP="0097500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828CE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What does dollar sign ($) means in jQuery?</w:t>
            </w:r>
          </w:p>
          <w:p w14:paraId="0F803252" w14:textId="77777777" w:rsidR="0063758C" w:rsidRPr="0063758C" w:rsidRDefault="0063758C" w:rsidP="0097500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63758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jQuery.noConflict</w:t>
            </w:r>
            <w:proofErr w:type="spellEnd"/>
            <w:r w:rsidRPr="0063758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</w:t>
            </w:r>
          </w:p>
          <w:p w14:paraId="2DB76CDA" w14:textId="77777777" w:rsidR="00913F6C" w:rsidRPr="0097500B" w:rsidRDefault="00400C9A" w:rsidP="0097500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onload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)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document.ready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()-</w:t>
            </w:r>
            <w:proofErr w:type="spellStart"/>
            <w:r w:rsidRPr="0097500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document.ready</w:t>
            </w:r>
            <w:proofErr w:type="spellEnd"/>
            <w:r w:rsidRPr="0097500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 function is called as soon as DOM is loaded where </w:t>
            </w:r>
            <w:proofErr w:type="spellStart"/>
            <w:r w:rsidRPr="0097500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body.onload</w:t>
            </w:r>
            <w:proofErr w:type="spellEnd"/>
            <w:r w:rsidRPr="0097500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 function is called when everything gets loaded on the page that includes DOM, images and all associated resources of the page.</w:t>
            </w:r>
          </w:p>
          <w:p w14:paraId="7E2A30C9" w14:textId="77777777" w:rsidR="008B607F" w:rsidRPr="0097500B" w:rsidRDefault="008B607F" w:rsidP="0097500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Selectors and types- name, id, class, </w:t>
            </w: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universal(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*), attribute select, element.</w:t>
            </w:r>
          </w:p>
          <w:p w14:paraId="1DD8C0A8" w14:textId="77777777" w:rsidR="008B607F" w:rsidRPr="0097500B" w:rsidRDefault="008B607F" w:rsidP="0097500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this and $(this)- same but latter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object</w:t>
            </w:r>
          </w:p>
          <w:p w14:paraId="4DA6BAAA" w14:textId="77777777" w:rsidR="00DE572A" w:rsidRPr="0097500B" w:rsidRDefault="00DE572A" w:rsidP="0097500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.size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 or .length() what and why one of them is preferred.</w:t>
            </w:r>
          </w:p>
          <w:p w14:paraId="0381372D" w14:textId="77777777" w:rsidR="00DE572A" w:rsidRPr="0097500B" w:rsidRDefault="00DE572A" w:rsidP="0097500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Parents(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) and parent()-parents searches the whole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dom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tree, parent searches one level up</w:t>
            </w:r>
          </w:p>
          <w:p w14:paraId="10215C54" w14:textId="52CF1EE8" w:rsidR="0097500B" w:rsidRDefault="0097500B" w:rsidP="0097500B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Explain </w:t>
            </w:r>
            <w:r w:rsidR="00C32588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.detach</w:t>
            </w:r>
            <w:proofErr w:type="gramEnd"/>
            <w:r w:rsidR="00C32588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(), .remove(), .empty()</w:t>
            </w:r>
          </w:p>
          <w:p w14:paraId="228944CF" w14:textId="77777777" w:rsidR="0097500B" w:rsidRDefault="0097500B" w:rsidP="0097500B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Explain </w:t>
            </w:r>
            <w:r w:rsidRPr="0097500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.bind</w:t>
            </w:r>
            <w:proofErr w:type="gramEnd"/>
            <w:r w:rsidRPr="0097500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-[cannot use for dynamic content]</w:t>
            </w:r>
            <w:r w:rsidRPr="0097500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vs .live()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[used for dynamic but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is deprecated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]</w:t>
            </w:r>
            <w:r w:rsidRPr="0097500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vs .delegate()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[dynamic content, supports chaining]</w:t>
            </w:r>
            <w:r w:rsidRPr="0097500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vs .on()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-[dynamic and static bind events]</w:t>
            </w:r>
            <w:r w:rsidR="0090148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.</w:t>
            </w:r>
          </w:p>
          <w:p w14:paraId="2E1AFA71" w14:textId="77777777" w:rsidR="0090148F" w:rsidRDefault="0090148F" w:rsidP="0097500B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proofErr w:type="gramStart"/>
            <w:r w:rsidRPr="0090148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event.stopPropagation</w:t>
            </w:r>
            <w:proofErr w:type="spellEnd"/>
            <w:proofErr w:type="gramEnd"/>
            <w:r w:rsidRPr="0090148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and </w:t>
            </w:r>
            <w:proofErr w:type="spellStart"/>
            <w:r w:rsidRPr="0090148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event.stopImmediatePropagation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90148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event.PreventDefault</w:t>
            </w:r>
            <w:proofErr w:type="spellEnd"/>
            <w:r w:rsidRPr="0090148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and "return false"?</w:t>
            </w:r>
          </w:p>
          <w:p w14:paraId="38087766" w14:textId="77777777" w:rsidR="00133B11" w:rsidRDefault="00133B11" w:rsidP="0097500B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133B1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jQuery.holdReady</w:t>
            </w:r>
            <w:proofErr w:type="spellEnd"/>
            <w:r w:rsidRPr="00133B1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(hold)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- </w:t>
            </w:r>
            <w:r w:rsidRPr="00133B1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hold or delay </w:t>
            </w:r>
            <w:proofErr w:type="spellStart"/>
            <w:proofErr w:type="gramStart"/>
            <w:r w:rsidRPr="00133B1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document.ready</w:t>
            </w:r>
            <w:proofErr w:type="spellEnd"/>
            <w:proofErr w:type="gramEnd"/>
            <w:r w:rsidRPr="00133B1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execution for </w:t>
            </w:r>
            <w:proofErr w:type="spellStart"/>
            <w:r w:rsidRPr="00133B1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sometime</w:t>
            </w:r>
            <w:proofErr w:type="spellEnd"/>
            <w:r w:rsidRPr="00133B1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?</w:t>
            </w:r>
          </w:p>
          <w:p w14:paraId="1DD958BE" w14:textId="77777777" w:rsidR="00585C21" w:rsidRDefault="00585C21" w:rsidP="0097500B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585C2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various methods to make ajax request in jQuery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load(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), $.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getJSON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(),  $.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(), $.get(), $.post(), $.ajax()</w:t>
            </w:r>
          </w:p>
          <w:p w14:paraId="63BE97F7" w14:textId="251DD884" w:rsidR="00EC107F" w:rsidRPr="0097500B" w:rsidRDefault="00EC107F" w:rsidP="0097500B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JQ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uery UI</w:t>
            </w:r>
          </w:p>
        </w:tc>
      </w:tr>
      <w:tr w:rsidR="00913F6C" w:rsidRPr="00913F6C" w14:paraId="76C80A2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C7ED" w14:textId="07217AEA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861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3F212CFF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0C27F3A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5A0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982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AngularJS+ Angular:</w:t>
            </w:r>
          </w:p>
        </w:tc>
      </w:tr>
      <w:tr w:rsidR="00913F6C" w:rsidRPr="00913F6C" w14:paraId="254B430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C99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B9F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diff and improvements in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betw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Angular versions?</w:t>
            </w:r>
          </w:p>
        </w:tc>
      </w:tr>
      <w:tr w:rsidR="00913F6C" w:rsidRPr="00913F6C" w14:paraId="75C5D6C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E2F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265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diff in creating a SPA using Angular or react? </w:t>
            </w:r>
          </w:p>
        </w:tc>
      </w:tr>
      <w:tr w:rsidR="00913F6C" w:rsidRPr="00913F6C" w14:paraId="56AD2C8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D9C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6B6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create custom directives and custom filter?</w:t>
            </w:r>
          </w:p>
        </w:tc>
      </w:tr>
      <w:tr w:rsidR="00913F6C" w:rsidRPr="00913F6C" w14:paraId="5166707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164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767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High Order Component?</w:t>
            </w:r>
          </w:p>
        </w:tc>
      </w:tr>
      <w:tr w:rsidR="00913F6C" w:rsidRPr="00913F6C" w14:paraId="3D5A5F7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AE9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97C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Container Component?</w:t>
            </w:r>
          </w:p>
        </w:tc>
      </w:tr>
      <w:tr w:rsidR="00913F6C" w:rsidRPr="00913F6C" w14:paraId="6E4B2C4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597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076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ng-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transclude</w:t>
            </w:r>
            <w:proofErr w:type="spellEnd"/>
          </w:p>
        </w:tc>
      </w:tr>
      <w:tr w:rsidR="00913F6C" w:rsidRPr="00913F6C" w14:paraId="7DB0C2C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41D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B40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mock a component while testing?</w:t>
            </w:r>
          </w:p>
        </w:tc>
      </w:tr>
      <w:tr w:rsidR="00913F6C" w:rsidRPr="00913F6C" w14:paraId="7C1C690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DB39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C3E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test a custom directive, component, service, ajax request?</w:t>
            </w:r>
          </w:p>
        </w:tc>
      </w:tr>
      <w:tr w:rsidR="00913F6C" w:rsidRPr="00913F6C" w14:paraId="0A2E8A3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7E7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93B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do u debug angular app?</w:t>
            </w:r>
          </w:p>
        </w:tc>
      </w:tr>
      <w:tr w:rsidR="00913F6C" w:rsidRPr="00913F6C" w14:paraId="6DFC8A7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8AE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330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improve performance of angular app?</w:t>
            </w:r>
          </w:p>
        </w:tc>
      </w:tr>
      <w:tr w:rsidR="00913F6C" w:rsidRPr="00913F6C" w14:paraId="5F48C6F3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682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265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promises</w:t>
            </w:r>
          </w:p>
        </w:tc>
      </w:tr>
      <w:tr w:rsidR="00913F6C" w:rsidRPr="00913F6C" w14:paraId="48BDAD0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2EF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C00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exception handling in angular?</w:t>
            </w:r>
          </w:p>
        </w:tc>
      </w:tr>
      <w:tr w:rsidR="00913F6C" w:rsidRPr="00913F6C" w14:paraId="0E9668B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7DA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F5B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handle exceptions via angular while testing?</w:t>
            </w:r>
          </w:p>
        </w:tc>
      </w:tr>
      <w:tr w:rsidR="00913F6C" w:rsidRPr="00913F6C" w14:paraId="28C8E5C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C6B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2D1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dependency injection, advantages, uses in unit testing and sharing components?</w:t>
            </w:r>
          </w:p>
        </w:tc>
      </w:tr>
      <w:tr w:rsidR="00913F6C" w:rsidRPr="00913F6C" w14:paraId="6C99FE4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116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98C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$broadcast vs $emit</w:t>
            </w:r>
          </w:p>
        </w:tc>
      </w:tr>
      <w:tr w:rsidR="00913F6C" w:rsidRPr="00913F6C" w14:paraId="10E8D1E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CAC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FBD2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Lifecycle hooks?</w:t>
            </w:r>
          </w:p>
        </w:tc>
      </w:tr>
      <w:tr w:rsidR="00913F6C" w:rsidRPr="00913F6C" w14:paraId="3E8BC46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00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EBED" w14:textId="6B6F0580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Mobile friendly-angular -</w:t>
            </w:r>
            <w:proofErr w:type="gram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how?-</w:t>
            </w:r>
            <w:proofErr w:type="gram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nativeScript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,</w:t>
            </w:r>
            <w:r w:rsidR="00C32588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iconic?</w:t>
            </w:r>
          </w:p>
        </w:tc>
      </w:tr>
      <w:tr w:rsidR="00913F6C" w:rsidRPr="00913F6C" w14:paraId="7E22C09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87E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726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AOT</w:t>
            </w:r>
          </w:p>
        </w:tc>
      </w:tr>
      <w:tr w:rsidR="00913F6C" w:rsidRPr="00913F6C" w14:paraId="4DC96B0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3F8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41E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$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rootscope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, $broadcast, $emit</w:t>
            </w:r>
          </w:p>
        </w:tc>
      </w:tr>
      <w:tr w:rsidR="00913F6C" w:rsidRPr="00913F6C" w14:paraId="7B54CCC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B34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2B5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factory vs service vs provider</w:t>
            </w:r>
          </w:p>
        </w:tc>
      </w:tr>
      <w:tr w:rsidR="00913F6C" w:rsidRPr="00913F6C" w14:paraId="56B2EAC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A0D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55D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lazy loading?</w:t>
            </w:r>
          </w:p>
        </w:tc>
      </w:tr>
      <w:tr w:rsidR="00913F6C" w:rsidRPr="00913F6C" w14:paraId="31464D1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D3D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251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2F4CD2F8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0525073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FCE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A3B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NodeJS</w:t>
            </w:r>
            <w:proofErr w:type="spellEnd"/>
          </w:p>
        </w:tc>
      </w:tr>
      <w:tr w:rsidR="00913F6C" w:rsidRPr="00913F6C" w14:paraId="4A9B418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968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9E9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call back hell</w:t>
            </w:r>
          </w:p>
        </w:tc>
      </w:tr>
      <w:tr w:rsidR="00913F6C" w:rsidRPr="00913F6C" w14:paraId="4050406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710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D2D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call backs vs promises</w:t>
            </w:r>
          </w:p>
        </w:tc>
      </w:tr>
      <w:tr w:rsidR="00913F6C" w:rsidRPr="00913F6C" w14:paraId="7FEC518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7A4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948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emitter</w:t>
            </w:r>
          </w:p>
        </w:tc>
      </w:tr>
      <w:tr w:rsidR="00913F6C" w:rsidRPr="00913F6C" w14:paraId="5684F0C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D15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A9C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752639D1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77FC34B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B54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1F3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ReactJS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:</w:t>
            </w:r>
          </w:p>
        </w:tc>
      </w:tr>
      <w:tr w:rsidR="00913F6C" w:rsidRPr="00913F6C" w14:paraId="3704DF1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03E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BFF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proofErr w:type="gram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props,refs</w:t>
            </w:r>
            <w:proofErr w:type="spellEnd"/>
            <w:proofErr w:type="gram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and states?</w:t>
            </w:r>
          </w:p>
        </w:tc>
      </w:tr>
      <w:tr w:rsidR="00913F6C" w:rsidRPr="00913F6C" w14:paraId="513BF6A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3AF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E5C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best practices in writing a component in React?</w:t>
            </w:r>
          </w:p>
        </w:tc>
      </w:tr>
      <w:tr w:rsidR="00913F6C" w:rsidRPr="00913F6C" w14:paraId="33326D8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40D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EEE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reducers?</w:t>
            </w:r>
          </w:p>
        </w:tc>
      </w:tr>
      <w:tr w:rsidR="00913F6C" w:rsidRPr="00913F6C" w14:paraId="23C5657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BA6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B94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shallow rendering</w:t>
            </w:r>
          </w:p>
        </w:tc>
      </w:tr>
      <w:tr w:rsidR="00913F6C" w:rsidRPr="00913F6C" w14:paraId="0B1397EB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07B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5CB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ways of creating a component in react?</w:t>
            </w:r>
          </w:p>
        </w:tc>
      </w:tr>
      <w:tr w:rsidR="00913F6C" w:rsidRPr="00913F6C" w14:paraId="7BF1FAF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CCE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C1B5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redux architecture?</w:t>
            </w:r>
          </w:p>
        </w:tc>
      </w:tr>
      <w:tr w:rsidR="00913F6C" w:rsidRPr="00913F6C" w14:paraId="681D55DD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13F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187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uni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directional data flow?</w:t>
            </w:r>
          </w:p>
        </w:tc>
      </w:tr>
      <w:tr w:rsidR="00913F6C" w:rsidRPr="00913F6C" w14:paraId="46AE98F3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F33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C54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stateless vs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statefull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components</w:t>
            </w:r>
          </w:p>
        </w:tc>
      </w:tr>
      <w:tr w:rsidR="00913F6C" w:rsidRPr="00913F6C" w14:paraId="7D62721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7FC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363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22D26B13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62C44EB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EE4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B33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Design:</w:t>
            </w:r>
          </w:p>
        </w:tc>
      </w:tr>
      <w:tr w:rsidR="00913F6C" w:rsidRPr="00913F6C" w14:paraId="3C5EE29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B71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1F6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diff design patters?</w:t>
            </w:r>
          </w:p>
        </w:tc>
      </w:tr>
      <w:tr w:rsidR="00913F6C" w:rsidRPr="00913F6C" w14:paraId="311F3DD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B67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EE3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Behavioral design patterns-observer, state, strategy, iterator.</w:t>
            </w:r>
          </w:p>
        </w:tc>
      </w:tr>
      <w:tr w:rsidR="00913F6C" w:rsidRPr="00913F6C" w14:paraId="29E3FD0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B32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91E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Creational design patterns- Abstract Factory, Builder, Factory Method, Object Pool, Prototype, Singleton</w:t>
            </w:r>
          </w:p>
        </w:tc>
      </w:tr>
      <w:tr w:rsidR="00913F6C" w:rsidRPr="00913F6C" w14:paraId="190B520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C2E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63A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2E8AAC93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07A17F6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B89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7CF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Security:</w:t>
            </w:r>
          </w:p>
        </w:tc>
      </w:tr>
      <w:tr w:rsidR="00913F6C" w:rsidRPr="00913F6C" w14:paraId="14BEEC2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2EF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9B7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User authentication</w:t>
            </w:r>
          </w:p>
        </w:tc>
      </w:tr>
      <w:tr w:rsidR="00913F6C" w:rsidRPr="00913F6C" w14:paraId="6367DCB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A30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12B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Server authentication (uses SSL &amp; checks if the internet name in the certificate is the matches the internet name of the server)</w:t>
            </w:r>
          </w:p>
        </w:tc>
      </w:tr>
      <w:tr w:rsidR="00913F6C" w:rsidRPr="00913F6C" w14:paraId="3995FD6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1C4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2B7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Is RBAC (Role Based Access Controls) needed</w:t>
            </w:r>
          </w:p>
        </w:tc>
      </w:tr>
      <w:tr w:rsidR="00913F6C" w:rsidRPr="00913F6C" w14:paraId="7178EC6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2B9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0B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Secure transmission (SSL/TLS)</w:t>
            </w:r>
          </w:p>
        </w:tc>
      </w:tr>
      <w:tr w:rsidR="00913F6C" w:rsidRPr="00913F6C" w14:paraId="0BDF914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E4D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04D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Firewalls</w:t>
            </w:r>
          </w:p>
        </w:tc>
      </w:tr>
      <w:tr w:rsidR="00913F6C" w:rsidRPr="00913F6C" w14:paraId="2860034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62CD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DCD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Validate user input- client and server side validations</w:t>
            </w:r>
          </w:p>
        </w:tc>
      </w:tr>
      <w:tr w:rsidR="00913F6C" w:rsidRPr="00913F6C" w14:paraId="04C4665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3B8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5C8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6CA80493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58F32E1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5FC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6F8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Performance:</w:t>
            </w:r>
          </w:p>
        </w:tc>
      </w:tr>
      <w:tr w:rsidR="00913F6C" w:rsidRPr="00913F6C" w14:paraId="46F1C1D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B86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A93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Number/size of external resources</w:t>
            </w:r>
          </w:p>
        </w:tc>
      </w:tr>
      <w:tr w:rsidR="00913F6C" w:rsidRPr="00913F6C" w14:paraId="7C7DBEB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BED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7A40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Optimize images-sprites?</w:t>
            </w:r>
          </w:p>
        </w:tc>
      </w:tr>
      <w:tr w:rsidR="00913F6C" w:rsidRPr="00913F6C" w14:paraId="40794D3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836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9E9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Optimize and debug front end code</w:t>
            </w:r>
          </w:p>
        </w:tc>
      </w:tr>
      <w:tr w:rsidR="00913F6C" w:rsidRPr="00913F6C" w14:paraId="6E6D89E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DCE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39A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where do you place script tags and style tags in html page for better results</w:t>
            </w:r>
          </w:p>
        </w:tc>
      </w:tr>
      <w:tr w:rsidR="00913F6C" w:rsidRPr="00913F6C" w14:paraId="2BA5ACA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080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314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Minimize cookie size, eliminate dead cookies</w:t>
            </w:r>
          </w:p>
        </w:tc>
      </w:tr>
      <w:tr w:rsidR="00913F6C" w:rsidRPr="00913F6C" w14:paraId="79A621E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D17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A8E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366C73E0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35FFE28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95D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68E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SEO</w:t>
            </w:r>
          </w:p>
        </w:tc>
      </w:tr>
      <w:tr w:rsidR="00913F6C" w:rsidRPr="00913F6C" w14:paraId="340E4E2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E80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463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what are the best practices for SEO.</w:t>
            </w:r>
          </w:p>
        </w:tc>
      </w:tr>
      <w:tr w:rsidR="00913F6C" w:rsidRPr="00913F6C" w14:paraId="449B220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DB0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53F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web crawlers</w:t>
            </w:r>
          </w:p>
        </w:tc>
      </w:tr>
      <w:tr w:rsidR="00913F6C" w:rsidRPr="00913F6C" w14:paraId="32D906F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F9F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E0E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Content on your page relevant to your targeted keywords</w:t>
            </w:r>
          </w:p>
        </w:tc>
      </w:tr>
      <w:tr w:rsidR="00913F6C" w:rsidRPr="00913F6C" w14:paraId="0541E6FD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13C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29B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Title, meta-description, meta-keywords, h1 - content rich</w:t>
            </w:r>
          </w:p>
        </w:tc>
      </w:tr>
      <w:tr w:rsidR="00913F6C" w:rsidRPr="00913F6C" w14:paraId="6F086B4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306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DDF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Pretty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url’s</w:t>
            </w:r>
            <w:proofErr w:type="spellEnd"/>
          </w:p>
        </w:tc>
      </w:tr>
      <w:tr w:rsidR="00913F6C" w:rsidRPr="00913F6C" w14:paraId="522C364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6A1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BED5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Use of 301 redirects</w:t>
            </w:r>
          </w:p>
        </w:tc>
      </w:tr>
      <w:tr w:rsidR="00913F6C" w:rsidRPr="00913F6C" w14:paraId="6CC4918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69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DB9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 rid of 404’s, 500’s,</w:t>
            </w:r>
          </w:p>
        </w:tc>
      </w:tr>
      <w:tr w:rsidR="00913F6C" w:rsidRPr="00913F6C" w14:paraId="481F3F1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12C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1B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112EB695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6064489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D10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256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384594A5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6DDB045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EDF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104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Maintainability</w:t>
            </w:r>
          </w:p>
        </w:tc>
      </w:tr>
      <w:tr w:rsidR="00913F6C" w:rsidRPr="00913F6C" w14:paraId="098BC5C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E70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0A5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versioning</w:t>
            </w:r>
          </w:p>
        </w:tc>
      </w:tr>
      <w:tr w:rsidR="00913F6C" w:rsidRPr="00913F6C" w14:paraId="267839A8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AF3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C7F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git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flow</w:t>
            </w:r>
          </w:p>
        </w:tc>
      </w:tr>
      <w:tr w:rsidR="00913F6C" w:rsidRPr="00913F6C" w14:paraId="2E8584C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9D3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809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Informative use of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Github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tools - issues, PR’s, milestones</w:t>
            </w:r>
          </w:p>
        </w:tc>
      </w:tr>
      <w:tr w:rsidR="00913F6C" w:rsidRPr="00913F6C" w14:paraId="1C2711ED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DBE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BCB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build process</w:t>
            </w:r>
          </w:p>
        </w:tc>
      </w:tr>
      <w:tr w:rsidR="00913F6C" w:rsidRPr="00913F6C" w14:paraId="677DB083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693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650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integration-CI/CD</w:t>
            </w:r>
          </w:p>
        </w:tc>
      </w:tr>
      <w:tr w:rsidR="00913F6C" w:rsidRPr="00913F6C" w14:paraId="661E394B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770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B89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TDD</w:t>
            </w:r>
          </w:p>
        </w:tc>
      </w:tr>
      <w:tr w:rsidR="00913F6C" w:rsidRPr="00913F6C" w14:paraId="2807B45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D42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ABB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agile methods?</w:t>
            </w:r>
          </w:p>
        </w:tc>
      </w:tr>
      <w:tr w:rsidR="00913F6C" w:rsidRPr="00913F6C" w14:paraId="19F9474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3DE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A28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velocity? burn down chart?</w:t>
            </w:r>
          </w:p>
        </w:tc>
      </w:tr>
      <w:tr w:rsidR="00913F6C" w:rsidRPr="00913F6C" w14:paraId="76434EC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E71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A8E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451CA06D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573156D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6E8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E2D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Technology</w:t>
            </w:r>
          </w:p>
        </w:tc>
      </w:tr>
      <w:tr w:rsidR="00913F6C" w:rsidRPr="00913F6C" w14:paraId="2106E02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10B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B5B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How to achieve RWD? </w:t>
            </w:r>
          </w:p>
        </w:tc>
      </w:tr>
      <w:tr w:rsidR="00913F6C" w:rsidRPr="00913F6C" w14:paraId="5A4C1B0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703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6E5D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What are the latest frameworks and technologies coming up in the market?</w:t>
            </w:r>
          </w:p>
        </w:tc>
      </w:tr>
      <w:tr w:rsidR="00913F6C" w:rsidRPr="00913F6C" w14:paraId="558A9E4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F48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4F2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React / angular/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angularJS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/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VueJS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/JQUERY/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BackboneJS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?</w:t>
            </w:r>
          </w:p>
        </w:tc>
      </w:tr>
    </w:tbl>
    <w:p w14:paraId="41E5EC98" w14:textId="77777777" w:rsidR="00154DD2" w:rsidRPr="00913F6C" w:rsidRDefault="00AE7A1A">
      <w:pPr>
        <w:rPr>
          <w:rFonts w:ascii="Times New Roman" w:hAnsi="Times New Roman" w:cs="Times New Roman"/>
          <w:sz w:val="28"/>
          <w:szCs w:val="28"/>
        </w:rPr>
      </w:pPr>
    </w:p>
    <w:sectPr w:rsidR="00154DD2" w:rsidRPr="00913F6C" w:rsidSect="00B9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Ubuntu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75A3D"/>
    <w:multiLevelType w:val="multilevel"/>
    <w:tmpl w:val="2098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6C"/>
    <w:rsid w:val="000871E0"/>
    <w:rsid w:val="00133B11"/>
    <w:rsid w:val="00182574"/>
    <w:rsid w:val="00242BFA"/>
    <w:rsid w:val="00400C9A"/>
    <w:rsid w:val="00425BCC"/>
    <w:rsid w:val="00585C21"/>
    <w:rsid w:val="005D45CB"/>
    <w:rsid w:val="0063758C"/>
    <w:rsid w:val="006828CE"/>
    <w:rsid w:val="00833F14"/>
    <w:rsid w:val="008B607F"/>
    <w:rsid w:val="0090148F"/>
    <w:rsid w:val="00913F6C"/>
    <w:rsid w:val="0097500B"/>
    <w:rsid w:val="00A87144"/>
    <w:rsid w:val="00AE7A1A"/>
    <w:rsid w:val="00B36D65"/>
    <w:rsid w:val="00B95A06"/>
    <w:rsid w:val="00C32588"/>
    <w:rsid w:val="00C76CFD"/>
    <w:rsid w:val="00D80920"/>
    <w:rsid w:val="00DE572A"/>
    <w:rsid w:val="00EC107F"/>
    <w:rsid w:val="00F1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391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45C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753</Words>
  <Characters>4295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VENGALA</dc:creator>
  <cp:keywords/>
  <dc:description/>
  <cp:lastModifiedBy>swetha VENGALA</cp:lastModifiedBy>
  <cp:revision>9</cp:revision>
  <dcterms:created xsi:type="dcterms:W3CDTF">2017-11-05T19:57:00Z</dcterms:created>
  <dcterms:modified xsi:type="dcterms:W3CDTF">2017-11-05T21:21:00Z</dcterms:modified>
</cp:coreProperties>
</file>