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98" w:rsidRDefault="004B7698" w:rsidP="004B7698"/>
    <w:p w:rsidR="004B7698" w:rsidRDefault="004B7698" w:rsidP="004B7698">
      <w:r>
        <w:t>INSERT INTO facility (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 VALUES ('F104', 'Swimming Pool');</w:t>
      </w:r>
    </w:p>
    <w:p w:rsidR="004B7698" w:rsidRDefault="004B7698" w:rsidP="004B7698">
      <w:r>
        <w:t>SELECT * FROM FACILITY</w:t>
      </w:r>
    </w:p>
    <w:p w:rsidR="001C17A7" w:rsidRDefault="004B7698" w:rsidP="004B7698">
      <w:bookmarkStart w:id="0" w:name="_GoBack"/>
      <w:bookmarkEnd w:id="0"/>
      <w:r>
        <w:rPr>
          <w:noProof/>
          <w:lang w:eastAsia="en-IN" w:bidi="te-IN"/>
        </w:rPr>
        <w:drawing>
          <wp:inline distT="0" distB="0" distL="0" distR="0" wp14:anchorId="35BC2F55" wp14:editId="0F7095A4">
            <wp:extent cx="5731510" cy="3954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98"/>
    <w:rsid w:val="00033440"/>
    <w:rsid w:val="004B7698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2B9CE-01CB-44C0-9E50-D9DEFFD4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2017-06-03T12:06:00Z</dcterms:created>
  <dcterms:modified xsi:type="dcterms:W3CDTF">2017-06-03T12:12:00Z</dcterms:modified>
</cp:coreProperties>
</file>