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0A7" w:rsidRPr="005233D2" w:rsidRDefault="006000A7" w:rsidP="006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Student(</w:t>
      </w:r>
      <w:proofErr w:type="gramEnd"/>
      <w:r w:rsidRPr="00447927">
        <w:rPr>
          <w:rFonts w:eastAsia="Times New Roman" w:cstheme="minorHAnsi"/>
          <w:color w:val="000000"/>
          <w:sz w:val="28"/>
          <w:szCs w:val="28"/>
          <w:u w:val="single"/>
          <w:lang w:eastAsia="en-IN" w:bidi="te-IN"/>
        </w:rPr>
        <w:t>StdNo</w:t>
      </w: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StdName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StdAddress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StdCity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StdState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StdZip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StdEmai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)</w:t>
      </w:r>
    </w:p>
    <w:p w:rsidR="006000A7" w:rsidRPr="005233D2" w:rsidRDefault="006000A7" w:rsidP="006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</w:p>
    <w:p w:rsidR="006000A7" w:rsidRPr="005233D2" w:rsidRDefault="006000A7" w:rsidP="006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Institution(</w:t>
      </w:r>
      <w:proofErr w:type="gramEnd"/>
      <w:r w:rsidRPr="00447927">
        <w:rPr>
          <w:rFonts w:eastAsia="Times New Roman" w:cstheme="minorHAnsi"/>
          <w:color w:val="000000"/>
          <w:sz w:val="28"/>
          <w:szCs w:val="28"/>
          <w:u w:val="single"/>
          <w:lang w:eastAsia="en-IN" w:bidi="te-IN"/>
        </w:rPr>
        <w:t>InstID</w:t>
      </w: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InstName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InstMascot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)</w:t>
      </w:r>
    </w:p>
    <w:p w:rsidR="006000A7" w:rsidRPr="005233D2" w:rsidRDefault="006000A7" w:rsidP="006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</w:p>
    <w:p w:rsidR="006000A7" w:rsidRPr="005233D2" w:rsidRDefault="006000A7" w:rsidP="006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Lender(</w:t>
      </w:r>
      <w:proofErr w:type="gramEnd"/>
      <w:r w:rsidRPr="00447927">
        <w:rPr>
          <w:rFonts w:eastAsia="Times New Roman" w:cstheme="minorHAnsi"/>
          <w:color w:val="000000"/>
          <w:sz w:val="28"/>
          <w:szCs w:val="28"/>
          <w:u w:val="single"/>
          <w:lang w:eastAsia="en-IN" w:bidi="te-IN"/>
        </w:rPr>
        <w:t>LenderNo</w:t>
      </w: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LendName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)</w:t>
      </w:r>
    </w:p>
    <w:p w:rsidR="006000A7" w:rsidRPr="005233D2" w:rsidRDefault="006000A7" w:rsidP="006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</w:p>
    <w:p w:rsidR="006000A7" w:rsidRPr="005233D2" w:rsidRDefault="006000A7" w:rsidP="006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Loan(</w:t>
      </w:r>
      <w:proofErr w:type="gramEnd"/>
      <w:r w:rsidRPr="00447927">
        <w:rPr>
          <w:rFonts w:eastAsia="Times New Roman" w:cstheme="minorHAnsi"/>
          <w:color w:val="000000"/>
          <w:sz w:val="28"/>
          <w:szCs w:val="28"/>
          <w:u w:val="single"/>
          <w:lang w:eastAsia="en-IN" w:bidi="te-IN"/>
        </w:rPr>
        <w:t xml:space="preserve">LoanNo, </w:t>
      </w:r>
      <w:r w:rsidRPr="006000A7">
        <w:rPr>
          <w:rFonts w:eastAsia="Times New Roman" w:cstheme="minorHAnsi"/>
          <w:color w:val="000000"/>
          <w:sz w:val="28"/>
          <w:szCs w:val="28"/>
          <w:lang w:eastAsia="en-IN" w:bidi="te-IN"/>
        </w:rPr>
        <w:t>StdNo, InstID, LenderNo</w:t>
      </w: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ProcDate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DisbMethod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DisbBank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DateAuth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NoteValue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, Subsidized, Rate)</w:t>
      </w:r>
    </w:p>
    <w:p w:rsidR="006000A7" w:rsidRPr="005233D2" w:rsidRDefault="006000A7" w:rsidP="006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FOREIGN </w:t>
      </w: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KEY(</w:t>
      </w:r>
      <w:proofErr w:type="gram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StdNo) REFERENCES Student</w:t>
      </w:r>
    </w:p>
    <w:p w:rsidR="006000A7" w:rsidRPr="005233D2" w:rsidRDefault="006000A7" w:rsidP="006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FOREIGN </w:t>
      </w: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KEY(</w:t>
      </w:r>
      <w:proofErr w:type="gram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InstID) REFERENCES Institution</w:t>
      </w:r>
    </w:p>
    <w:p w:rsidR="006000A7" w:rsidRPr="005233D2" w:rsidRDefault="006000A7" w:rsidP="006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FOREIGN </w:t>
      </w: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KEY(</w:t>
      </w:r>
      <w:proofErr w:type="gram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LenderNo) REFERENCES Lender</w:t>
      </w:r>
    </w:p>
    <w:p w:rsidR="006000A7" w:rsidRPr="005233D2" w:rsidRDefault="006000A7" w:rsidP="006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StdNo NOT NULL</w:t>
      </w:r>
    </w:p>
    <w:p w:rsidR="006000A7" w:rsidRPr="005233D2" w:rsidRDefault="006000A7" w:rsidP="006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InstID NOT NULL</w:t>
      </w:r>
    </w:p>
    <w:p w:rsidR="006000A7" w:rsidRPr="005233D2" w:rsidRDefault="006000A7" w:rsidP="006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LenderNo NOT NULL</w:t>
      </w:r>
    </w:p>
    <w:p w:rsidR="006000A7" w:rsidRPr="005233D2" w:rsidRDefault="006000A7" w:rsidP="006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</w:p>
    <w:p w:rsidR="006000A7" w:rsidRPr="005233D2" w:rsidRDefault="006000A7" w:rsidP="006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DisburseLine(</w:t>
      </w:r>
      <w:proofErr w:type="spellStart"/>
      <w:proofErr w:type="gramEnd"/>
      <w:r w:rsidRPr="006000A7">
        <w:rPr>
          <w:rFonts w:eastAsia="Times New Roman" w:cstheme="minorHAnsi"/>
          <w:color w:val="000000"/>
          <w:sz w:val="28"/>
          <w:szCs w:val="28"/>
          <w:lang w:eastAsia="en-IN" w:bidi="te-IN"/>
        </w:rPr>
        <w:t>LoanNo</w:t>
      </w:r>
      <w:r w:rsidRPr="00447927">
        <w:rPr>
          <w:rFonts w:eastAsia="Times New Roman" w:cstheme="minorHAnsi"/>
          <w:color w:val="000000"/>
          <w:sz w:val="28"/>
          <w:szCs w:val="28"/>
          <w:u w:val="single"/>
          <w:lang w:eastAsia="en-IN" w:bidi="te-IN"/>
        </w:rPr>
        <w:t>,DateSent</w:t>
      </w:r>
      <w:proofErr w:type="spellEnd"/>
      <w:r w:rsidRPr="00447927">
        <w:rPr>
          <w:rFonts w:eastAsia="Times New Roman" w:cstheme="minorHAnsi"/>
          <w:color w:val="000000"/>
          <w:sz w:val="28"/>
          <w:szCs w:val="28"/>
          <w:u w:val="single"/>
          <w:lang w:eastAsia="en-IN" w:bidi="te-IN"/>
        </w:rPr>
        <w:t>,</w:t>
      </w: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 Amount,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OrigFee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, </w:t>
      </w:r>
      <w:proofErr w:type="spell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GuarFee</w:t>
      </w:r>
      <w:proofErr w:type="spell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)</w:t>
      </w:r>
    </w:p>
    <w:p w:rsidR="006000A7" w:rsidRPr="005233D2" w:rsidRDefault="006000A7" w:rsidP="006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FOREIGN </w:t>
      </w:r>
      <w:proofErr w:type="gramStart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KEY(</w:t>
      </w:r>
      <w:proofErr w:type="gramEnd"/>
      <w:r w:rsidRPr="005233D2">
        <w:rPr>
          <w:rFonts w:eastAsia="Times New Roman" w:cstheme="minorHAnsi"/>
          <w:color w:val="000000"/>
          <w:sz w:val="28"/>
          <w:szCs w:val="28"/>
          <w:lang w:eastAsia="en-IN" w:bidi="te-IN"/>
        </w:rPr>
        <w:t>LoanNo) REFERENCES Loan</w:t>
      </w:r>
    </w:p>
    <w:p w:rsidR="006000A7" w:rsidRPr="005233D2" w:rsidRDefault="006000A7" w:rsidP="006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:rsidR="006000A7" w:rsidRDefault="006000A7" w:rsidP="006000A7"/>
    <w:p w:rsidR="006000A7" w:rsidRDefault="006000A7" w:rsidP="006000A7">
      <w:r>
        <w:t xml:space="preserve">Conversion rules: </w:t>
      </w:r>
    </w:p>
    <w:p w:rsidR="006000A7" w:rsidRDefault="006000A7" w:rsidP="006000A7">
      <w:r>
        <w:t xml:space="preserve">Use 1-M relationship Rule for all relationships </w:t>
      </w:r>
    </w:p>
    <w:p w:rsidR="006000A7" w:rsidRDefault="006000A7" w:rsidP="006000A7">
      <w:r>
        <w:t>M-N relationship rule not required</w:t>
      </w:r>
      <w:bookmarkStart w:id="0" w:name="_GoBack"/>
      <w:bookmarkEnd w:id="0"/>
    </w:p>
    <w:p w:rsidR="006000A7" w:rsidRDefault="006000A7" w:rsidP="006000A7"/>
    <w:p w:rsidR="006000A7" w:rsidRDefault="006000A7" w:rsidP="006000A7"/>
    <w:p w:rsidR="001C17A7" w:rsidRDefault="006000A7"/>
    <w:sectPr w:rsidR="001C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A7"/>
    <w:rsid w:val="00033440"/>
    <w:rsid w:val="00530B2E"/>
    <w:rsid w:val="005448A0"/>
    <w:rsid w:val="00563DDD"/>
    <w:rsid w:val="006000A7"/>
    <w:rsid w:val="00696220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3967D-D7B4-4BB1-844A-630CE9A5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2017-06-05T11:53:00Z</dcterms:created>
  <dcterms:modified xsi:type="dcterms:W3CDTF">2017-06-05T11:55:00Z</dcterms:modified>
</cp:coreProperties>
</file>