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21" w:rsidRDefault="00D07E21" w:rsidP="00D07E21">
      <w:r>
        <w:t xml:space="preserve">SELECT C.COMPANYNAME, B.BPNAME, TRANSDESCRIPTION, </w:t>
      </w:r>
      <w:proofErr w:type="gramStart"/>
      <w:r>
        <w:t>SUM(</w:t>
      </w:r>
      <w:proofErr w:type="gramEnd"/>
      <w:r>
        <w:t xml:space="preserve">EXTCOST) AS TOT_COSTS, COUNT(*) AS CNT </w:t>
      </w:r>
    </w:p>
    <w:p w:rsidR="00D07E21" w:rsidRDefault="00D07E21" w:rsidP="00D07E21">
      <w:r>
        <w:t>FROM TRANS_TYPE_DIM T, COMPANY_DIM C, INVENTORY_FACT I, BRANCH_PLANT_DIM B</w:t>
      </w:r>
    </w:p>
    <w:p w:rsidR="00D07E21" w:rsidRDefault="00D07E21" w:rsidP="00D07E21">
      <w:r>
        <w:t>WHERE I.TRANSTYPEKEY = T.TRANSTYPEKEY AND</w:t>
      </w:r>
    </w:p>
    <w:p w:rsidR="00D07E21" w:rsidRDefault="00D07E21" w:rsidP="00D07E21">
      <w:r>
        <w:t xml:space="preserve">      C.COMPANYKEY = B.COMPANYKEY AND</w:t>
      </w:r>
    </w:p>
    <w:p w:rsidR="00D07E21" w:rsidRDefault="00D07E21" w:rsidP="00D07E21">
      <w:r>
        <w:t xml:space="preserve">      I.BRANCHPLANTKEY = B.BRANCHPLANTKEY</w:t>
      </w:r>
    </w:p>
    <w:p w:rsidR="00D07E21" w:rsidRDefault="00D07E21" w:rsidP="00D07E21">
      <w:r>
        <w:t xml:space="preserve">GROUP BY GROUPING </w:t>
      </w:r>
      <w:proofErr w:type="gramStart"/>
      <w:r>
        <w:t>SETS(</w:t>
      </w:r>
      <w:proofErr w:type="gramEnd"/>
      <w:r>
        <w:t>(T.TRANSDESCRIPTION, C.COMPANYNAME, B.BPNAME),</w:t>
      </w:r>
    </w:p>
    <w:p w:rsidR="001C17A7" w:rsidRDefault="00D07E21" w:rsidP="00D07E21">
      <w:r>
        <w:t xml:space="preserve">                        (T.TRANSDESCRIPTION, C.COMPANYNAME)</w:t>
      </w:r>
      <w:proofErr w:type="gramStart"/>
      <w:r>
        <w:t>,T.TRANSDESCRIPTION</w:t>
      </w:r>
      <w:proofErr w:type="gramEnd"/>
      <w:r>
        <w:t>,());</w:t>
      </w:r>
    </w:p>
    <w:p w:rsidR="00D07E21" w:rsidRDefault="00D07E21" w:rsidP="00D07E21">
      <w:r>
        <w:rPr>
          <w:noProof/>
          <w:lang w:eastAsia="en-IN" w:bidi="te-IN"/>
        </w:rPr>
        <w:drawing>
          <wp:inline distT="0" distB="0" distL="0" distR="0" wp14:anchorId="02B9CA4C" wp14:editId="1739FADC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2NDQ1NjMyNTc0NzFQ0lEKTi0uzszPAykwrAUAZQVtYSwAAAA="/>
  </w:docVars>
  <w:rsids>
    <w:rsidRoot w:val="00D07E21"/>
    <w:rsid w:val="00033440"/>
    <w:rsid w:val="00530B2E"/>
    <w:rsid w:val="005448A0"/>
    <w:rsid w:val="00563DDD"/>
    <w:rsid w:val="00696220"/>
    <w:rsid w:val="00837A7B"/>
    <w:rsid w:val="00D07E21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D6C4F-5BD4-4730-ACED-344B87F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2017-06-08T10:32:00Z</dcterms:created>
  <dcterms:modified xsi:type="dcterms:W3CDTF">2017-06-08T10:32:00Z</dcterms:modified>
</cp:coreProperties>
</file>