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B3D" w:rsidRDefault="006D788B">
      <w:r>
        <w:rPr>
          <w:noProof/>
          <w:lang w:eastAsia="en-ZW"/>
        </w:rPr>
        <w:t>Question2- confidence level on time arrival is 59 percent buffer is 16.6 minutes</w:t>
      </w:r>
      <w:bookmarkStart w:id="0" w:name="_GoBack"/>
      <w:r w:rsidR="000015BA">
        <w:rPr>
          <w:noProof/>
          <w:lang w:eastAsia="en-ZW"/>
        </w:rPr>
        <w:drawing>
          <wp:inline distT="0" distB="0" distL="0" distR="0" wp14:anchorId="32EC9624" wp14:editId="16EBD53A">
            <wp:extent cx="5731510" cy="2847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11" b="5714"/>
                    <a:stretch/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C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BA"/>
    <w:rsid w:val="000015BA"/>
    <w:rsid w:val="001A6E64"/>
    <w:rsid w:val="006D788B"/>
    <w:rsid w:val="00CC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19F4"/>
  <w15:chartTrackingRefBased/>
  <w15:docId w15:val="{E9980F9F-4FE5-4C3E-8F56-7316C5AB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Swetha Kondubhatla</cp:lastModifiedBy>
  <cp:revision>2</cp:revision>
  <dcterms:created xsi:type="dcterms:W3CDTF">2017-08-02T06:26:00Z</dcterms:created>
  <dcterms:modified xsi:type="dcterms:W3CDTF">2017-08-02T06:26:00Z</dcterms:modified>
</cp:coreProperties>
</file>