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E7F2" w14:textId="1A273BD6" w:rsidR="00126B95" w:rsidRDefault="00C45082" w:rsidP="00C450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10a.</w:t>
      </w:r>
      <w:r w:rsidRPr="00C45082">
        <w:rPr>
          <w:rFonts w:ascii="Times New Roman" w:hAnsi="Times New Roman" w:cs="Times New Roman"/>
          <w:b/>
          <w:bCs/>
          <w:sz w:val="36"/>
          <w:szCs w:val="36"/>
        </w:rPr>
        <w:t>Analysis of Critical Frequency and Maximum Usable Frequency (MUF) using MATLAB</w:t>
      </w:r>
    </w:p>
    <w:p w14:paraId="28570773" w14:textId="2AE6C626" w:rsidR="00C45082" w:rsidRPr="00C45082" w:rsidRDefault="00C45082" w:rsidP="00C45082">
      <w:pPr>
        <w:rPr>
          <w:rFonts w:cstheme="minorHAnsi"/>
          <w:b/>
          <w:bCs/>
          <w:sz w:val="32"/>
          <w:szCs w:val="32"/>
        </w:rPr>
      </w:pPr>
      <w:proofErr w:type="gramStart"/>
      <w:r w:rsidRPr="00C45082">
        <w:rPr>
          <w:rFonts w:cstheme="minorHAnsi"/>
          <w:b/>
          <w:bCs/>
          <w:sz w:val="32"/>
          <w:szCs w:val="32"/>
        </w:rPr>
        <w:t>Overall</w:t>
      </w:r>
      <w:proofErr w:type="gramEnd"/>
      <w:r w:rsidRPr="00C45082">
        <w:rPr>
          <w:rFonts w:cstheme="minorHAnsi"/>
          <w:b/>
          <w:bCs/>
          <w:sz w:val="32"/>
          <w:szCs w:val="32"/>
        </w:rPr>
        <w:t xml:space="preserve"> MATLAB Code:</w:t>
      </w:r>
    </w:p>
    <w:p w14:paraId="2AF97401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clc</w:t>
      </w:r>
      <w:proofErr w:type="spellEnd"/>
      <w:r w:rsidRPr="00C45082">
        <w:rPr>
          <w:rFonts w:cstheme="minorHAnsi"/>
          <w:sz w:val="28"/>
          <w:szCs w:val="28"/>
        </w:rPr>
        <w:t>;</w:t>
      </w:r>
    </w:p>
    <w:p w14:paraId="3EE40C6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clear;</w:t>
      </w:r>
    </w:p>
    <w:p w14:paraId="4DBB99B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close all;</w:t>
      </w:r>
    </w:p>
    <w:p w14:paraId="3103D479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%% Objective 1 : Critical Frequency Analysis</w:t>
      </w:r>
    </w:p>
    <w:p w14:paraId="7AFAF022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Nmax</w:t>
      </w:r>
      <w:proofErr w:type="spellEnd"/>
      <w:r w:rsidRPr="00C45082">
        <w:rPr>
          <w:rFonts w:cstheme="minorHAnsi"/>
          <w:sz w:val="28"/>
          <w:szCs w:val="28"/>
        </w:rPr>
        <w:t xml:space="preserve"> = 0.1:0.05:1.0; % Electron Density (10^12 electrons/m^3)</w:t>
      </w:r>
    </w:p>
    <w:p w14:paraId="07DB41D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fc = 9*sqrt(</w:t>
      </w:r>
      <w:proofErr w:type="spellStart"/>
      <w:r w:rsidRPr="00C45082">
        <w:rPr>
          <w:rFonts w:cstheme="minorHAnsi"/>
          <w:sz w:val="28"/>
          <w:szCs w:val="28"/>
        </w:rPr>
        <w:t>Nmax</w:t>
      </w:r>
      <w:proofErr w:type="spellEnd"/>
      <w:r w:rsidRPr="00C45082">
        <w:rPr>
          <w:rFonts w:cstheme="minorHAnsi"/>
          <w:sz w:val="28"/>
          <w:szCs w:val="28"/>
        </w:rPr>
        <w:t>); % Critical Frequency (MHz)</w:t>
      </w:r>
    </w:p>
    <w:p w14:paraId="01788CFA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%% Objective 2 : MUF Analysis</w:t>
      </w:r>
    </w:p>
    <w:p w14:paraId="08C50015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theta = 0:1:70; % Angle of Incidence (degrees)</w:t>
      </w:r>
    </w:p>
    <w:p w14:paraId="08A0CE05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fc_fixed</w:t>
      </w:r>
      <w:proofErr w:type="spellEnd"/>
      <w:r w:rsidRPr="00C45082">
        <w:rPr>
          <w:rFonts w:cstheme="minorHAnsi"/>
          <w:sz w:val="28"/>
          <w:szCs w:val="28"/>
        </w:rPr>
        <w:t xml:space="preserve"> = 6.3; % MHz</w:t>
      </w:r>
    </w:p>
    <w:p w14:paraId="1C0C512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 xml:space="preserve">MUF = </w:t>
      </w:r>
      <w:proofErr w:type="spellStart"/>
      <w:r w:rsidRPr="00C45082">
        <w:rPr>
          <w:rFonts w:cstheme="minorHAnsi"/>
          <w:sz w:val="28"/>
          <w:szCs w:val="28"/>
        </w:rPr>
        <w:t>fc_fixed</w:t>
      </w:r>
      <w:proofErr w:type="spellEnd"/>
      <w:r w:rsidRPr="00C45082">
        <w:rPr>
          <w:rFonts w:cstheme="minorHAnsi"/>
          <w:sz w:val="28"/>
          <w:szCs w:val="28"/>
        </w:rPr>
        <w:t>*sec(deg2rad(theta));</w:t>
      </w:r>
    </w:p>
    <w:p w14:paraId="1F90F66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%% Objective 3 : Comparative Analysis</w:t>
      </w:r>
    </w:p>
    <w:p w14:paraId="1749B156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MUF_ratio</w:t>
      </w:r>
      <w:proofErr w:type="spellEnd"/>
      <w:r w:rsidRPr="00C45082">
        <w:rPr>
          <w:rFonts w:cstheme="minorHAnsi"/>
          <w:sz w:val="28"/>
          <w:szCs w:val="28"/>
        </w:rPr>
        <w:t xml:space="preserve"> = MUF/</w:t>
      </w:r>
      <w:proofErr w:type="spellStart"/>
      <w:r w:rsidRPr="00C45082">
        <w:rPr>
          <w:rFonts w:cstheme="minorHAnsi"/>
          <w:sz w:val="28"/>
          <w:szCs w:val="28"/>
        </w:rPr>
        <w:t>fc_fixed</w:t>
      </w:r>
      <w:proofErr w:type="spellEnd"/>
      <w:r w:rsidRPr="00C45082">
        <w:rPr>
          <w:rFonts w:cstheme="minorHAnsi"/>
          <w:sz w:val="28"/>
          <w:szCs w:val="28"/>
        </w:rPr>
        <w:t>;</w:t>
      </w:r>
    </w:p>
    <w:p w14:paraId="0124FF42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%% Display Results</w:t>
      </w:r>
    </w:p>
    <w:p w14:paraId="03613BFE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fprintf</w:t>
      </w:r>
      <w:proofErr w:type="spellEnd"/>
      <w:r w:rsidRPr="00C45082">
        <w:rPr>
          <w:rFonts w:cstheme="minorHAnsi"/>
          <w:sz w:val="28"/>
          <w:szCs w:val="28"/>
        </w:rPr>
        <w:t>('\</w:t>
      </w:r>
      <w:proofErr w:type="spellStart"/>
      <w:r w:rsidRPr="00C45082">
        <w:rPr>
          <w:rFonts w:cstheme="minorHAnsi"/>
          <w:sz w:val="28"/>
          <w:szCs w:val="28"/>
        </w:rPr>
        <w:t>nCRITICAL</w:t>
      </w:r>
      <w:proofErr w:type="spellEnd"/>
      <w:r w:rsidRPr="00C45082">
        <w:rPr>
          <w:rFonts w:cstheme="minorHAnsi"/>
          <w:sz w:val="28"/>
          <w:szCs w:val="28"/>
        </w:rPr>
        <w:t xml:space="preserve"> FREQUENCY AND MUF ANALYSIS\n');</w:t>
      </w:r>
    </w:p>
    <w:p w14:paraId="4447332A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fprintf</w:t>
      </w:r>
      <w:proofErr w:type="spellEnd"/>
      <w:r w:rsidRPr="00C45082">
        <w:rPr>
          <w:rFonts w:cstheme="minorHAnsi"/>
          <w:sz w:val="28"/>
          <w:szCs w:val="28"/>
        </w:rPr>
        <w:t>('-------------------------------------\n');</w:t>
      </w:r>
    </w:p>
    <w:p w14:paraId="7A829C34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fprintf</w:t>
      </w:r>
      <w:proofErr w:type="spellEnd"/>
      <w:r w:rsidRPr="00C45082">
        <w:rPr>
          <w:rFonts w:cstheme="minorHAnsi"/>
          <w:sz w:val="28"/>
          <w:szCs w:val="28"/>
        </w:rPr>
        <w:t>('Critical Frequency = %.2f MHz\n',</w:t>
      </w:r>
      <w:proofErr w:type="spellStart"/>
      <w:r w:rsidRPr="00C45082">
        <w:rPr>
          <w:rFonts w:cstheme="minorHAnsi"/>
          <w:sz w:val="28"/>
          <w:szCs w:val="28"/>
        </w:rPr>
        <w:t>fc_fixed</w:t>
      </w:r>
      <w:proofErr w:type="spellEnd"/>
      <w:r w:rsidRPr="00C45082">
        <w:rPr>
          <w:rFonts w:cstheme="minorHAnsi"/>
          <w:sz w:val="28"/>
          <w:szCs w:val="28"/>
        </w:rPr>
        <w:t>);</w:t>
      </w:r>
    </w:p>
    <w:p w14:paraId="7FAF7A29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fprintf</w:t>
      </w:r>
      <w:proofErr w:type="spellEnd"/>
      <w:r w:rsidRPr="00C45082">
        <w:rPr>
          <w:rFonts w:cstheme="minorHAnsi"/>
          <w:sz w:val="28"/>
          <w:szCs w:val="28"/>
        </w:rPr>
        <w:t>('MUF at 60 Degree = %.2f MHz\n',...</w:t>
      </w:r>
    </w:p>
    <w:p w14:paraId="09EE801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fc_fixed</w:t>
      </w:r>
      <w:proofErr w:type="spellEnd"/>
      <w:r w:rsidRPr="00C45082">
        <w:rPr>
          <w:rFonts w:cstheme="minorHAnsi"/>
          <w:sz w:val="28"/>
          <w:szCs w:val="28"/>
        </w:rPr>
        <w:t>*sec(deg2rad(60)));</w:t>
      </w:r>
    </w:p>
    <w:p w14:paraId="1DB4BC5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%% Plot Results</w:t>
      </w:r>
    </w:p>
    <w:p w14:paraId="39A90741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figure('Name',...</w:t>
      </w:r>
    </w:p>
    <w:p w14:paraId="2488195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'Critical Frequency and MUF Analysis',...</w:t>
      </w:r>
    </w:p>
    <w:p w14:paraId="143FDD9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'</w:t>
      </w:r>
      <w:proofErr w:type="spellStart"/>
      <w:r w:rsidRPr="00C45082">
        <w:rPr>
          <w:rFonts w:cstheme="minorHAnsi"/>
          <w:sz w:val="28"/>
          <w:szCs w:val="28"/>
        </w:rPr>
        <w:t>NumberTitle</w:t>
      </w:r>
      <w:proofErr w:type="spellEnd"/>
      <w:r w:rsidRPr="00C45082">
        <w:rPr>
          <w:rFonts w:cstheme="minorHAnsi"/>
          <w:sz w:val="28"/>
          <w:szCs w:val="28"/>
        </w:rPr>
        <w:t>','off');</w:t>
      </w:r>
    </w:p>
    <w:p w14:paraId="7124C74A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subplot(2,2,1)</w:t>
      </w:r>
    </w:p>
    <w:p w14:paraId="2AFE4F21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lastRenderedPageBreak/>
        <w:t>plot(Nmax,fc,'LineWidth',2)</w:t>
      </w:r>
    </w:p>
    <w:p w14:paraId="792E788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grid on</w:t>
      </w:r>
    </w:p>
    <w:p w14:paraId="06D2E78E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xlabel</w:t>
      </w:r>
      <w:proofErr w:type="spellEnd"/>
      <w:r w:rsidRPr="00C45082">
        <w:rPr>
          <w:rFonts w:cstheme="minorHAnsi"/>
          <w:sz w:val="28"/>
          <w:szCs w:val="28"/>
        </w:rPr>
        <w:t>('Electron Density (10^{12} electrons/m^3)')</w:t>
      </w:r>
    </w:p>
    <w:p w14:paraId="6409E6A9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ylabel</w:t>
      </w:r>
      <w:proofErr w:type="spellEnd"/>
      <w:r w:rsidRPr="00C45082">
        <w:rPr>
          <w:rFonts w:cstheme="minorHAnsi"/>
          <w:sz w:val="28"/>
          <w:szCs w:val="28"/>
        </w:rPr>
        <w:t>('Critical Frequency (MHz)')</w:t>
      </w:r>
    </w:p>
    <w:p w14:paraId="6AE2C473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</w:p>
    <w:p w14:paraId="18974E9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title('Critical Frequency vs Electron Density')</w:t>
      </w:r>
    </w:p>
    <w:p w14:paraId="7FADBB9B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subplot(2,2,2)</w:t>
      </w:r>
    </w:p>
    <w:p w14:paraId="47032C95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plot(theta,MUF,'LineWidth',2)</w:t>
      </w:r>
    </w:p>
    <w:p w14:paraId="5FD232F5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grid on</w:t>
      </w:r>
    </w:p>
    <w:p w14:paraId="1DF9D14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xlabel</w:t>
      </w:r>
      <w:proofErr w:type="spellEnd"/>
      <w:r w:rsidRPr="00C45082">
        <w:rPr>
          <w:rFonts w:cstheme="minorHAnsi"/>
          <w:sz w:val="28"/>
          <w:szCs w:val="28"/>
        </w:rPr>
        <w:t>('Angle of Incidence (Degree)')</w:t>
      </w:r>
    </w:p>
    <w:p w14:paraId="13DD3B7A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ylabel</w:t>
      </w:r>
      <w:proofErr w:type="spellEnd"/>
      <w:r w:rsidRPr="00C45082">
        <w:rPr>
          <w:rFonts w:cstheme="minorHAnsi"/>
          <w:sz w:val="28"/>
          <w:szCs w:val="28"/>
        </w:rPr>
        <w:t>('MUF (MHz)')</w:t>
      </w:r>
    </w:p>
    <w:p w14:paraId="293F65C7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title('MUF vs Angle of Incidence')</w:t>
      </w:r>
    </w:p>
    <w:p w14:paraId="00304E73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subplot(2,2,3)</w:t>
      </w:r>
    </w:p>
    <w:p w14:paraId="583E4C5F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plot(theta,MUF_ratio,'LineWidth',2)</w:t>
      </w:r>
    </w:p>
    <w:p w14:paraId="6904B40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grid on</w:t>
      </w:r>
    </w:p>
    <w:p w14:paraId="747A43E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xlabel</w:t>
      </w:r>
      <w:proofErr w:type="spellEnd"/>
      <w:r w:rsidRPr="00C45082">
        <w:rPr>
          <w:rFonts w:cstheme="minorHAnsi"/>
          <w:sz w:val="28"/>
          <w:szCs w:val="28"/>
        </w:rPr>
        <w:t>('Angle of Incidence (Degree)')</w:t>
      </w:r>
    </w:p>
    <w:p w14:paraId="118C084E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ylabel</w:t>
      </w:r>
      <w:proofErr w:type="spellEnd"/>
      <w:r w:rsidRPr="00C45082">
        <w:rPr>
          <w:rFonts w:cstheme="minorHAnsi"/>
          <w:sz w:val="28"/>
          <w:szCs w:val="28"/>
        </w:rPr>
        <w:t>('MUF/fc')</w:t>
      </w:r>
    </w:p>
    <w:p w14:paraId="442756E7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title('MUF Ratio')</w:t>
      </w:r>
    </w:p>
    <w:p w14:paraId="343DA918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subplot(2,2,4)</w:t>
      </w:r>
    </w:p>
    <w:p w14:paraId="3C8CDB01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plot(theta,MUF,'r','LineWidth',2)</w:t>
      </w:r>
    </w:p>
    <w:p w14:paraId="02BA94AD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hold on</w:t>
      </w:r>
    </w:p>
    <w:p w14:paraId="4AE6661F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yline</w:t>
      </w:r>
      <w:proofErr w:type="spellEnd"/>
      <w:r w:rsidRPr="00C45082">
        <w:rPr>
          <w:rFonts w:cstheme="minorHAnsi"/>
          <w:sz w:val="28"/>
          <w:szCs w:val="28"/>
        </w:rPr>
        <w:t>(</w:t>
      </w:r>
      <w:proofErr w:type="spellStart"/>
      <w:r w:rsidRPr="00C45082">
        <w:rPr>
          <w:rFonts w:cstheme="minorHAnsi"/>
          <w:sz w:val="28"/>
          <w:szCs w:val="28"/>
        </w:rPr>
        <w:t>fc_fixed,'b</w:t>
      </w:r>
      <w:proofErr w:type="spellEnd"/>
      <w:r w:rsidRPr="00C45082">
        <w:rPr>
          <w:rFonts w:cstheme="minorHAnsi"/>
          <w:sz w:val="28"/>
          <w:szCs w:val="28"/>
        </w:rPr>
        <w:t>--','LineWidth',2)</w:t>
      </w:r>
    </w:p>
    <w:p w14:paraId="03E892BA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grid on</w:t>
      </w:r>
    </w:p>
    <w:p w14:paraId="0C519D6D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t>legend('</w:t>
      </w:r>
      <w:proofErr w:type="spellStart"/>
      <w:r w:rsidRPr="00C45082">
        <w:rPr>
          <w:rFonts w:cstheme="minorHAnsi"/>
          <w:sz w:val="28"/>
          <w:szCs w:val="28"/>
        </w:rPr>
        <w:t>MUF','Critical</w:t>
      </w:r>
      <w:proofErr w:type="spellEnd"/>
      <w:r w:rsidRPr="00C45082">
        <w:rPr>
          <w:rFonts w:cstheme="minorHAnsi"/>
          <w:sz w:val="28"/>
          <w:szCs w:val="28"/>
        </w:rPr>
        <w:t xml:space="preserve"> Frequency')</w:t>
      </w:r>
    </w:p>
    <w:p w14:paraId="32110663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xlabel</w:t>
      </w:r>
      <w:proofErr w:type="spellEnd"/>
      <w:r w:rsidRPr="00C45082">
        <w:rPr>
          <w:rFonts w:cstheme="minorHAnsi"/>
          <w:sz w:val="28"/>
          <w:szCs w:val="28"/>
        </w:rPr>
        <w:t>('Angle (Degree)')</w:t>
      </w:r>
    </w:p>
    <w:p w14:paraId="522EC8C0" w14:textId="77777777" w:rsidR="00C45082" w:rsidRPr="00C45082" w:rsidRDefault="00C45082" w:rsidP="00C45082">
      <w:pPr>
        <w:rPr>
          <w:rFonts w:cstheme="minorHAnsi"/>
          <w:sz w:val="28"/>
          <w:szCs w:val="28"/>
        </w:rPr>
      </w:pPr>
      <w:proofErr w:type="spellStart"/>
      <w:r w:rsidRPr="00C45082">
        <w:rPr>
          <w:rFonts w:cstheme="minorHAnsi"/>
          <w:sz w:val="28"/>
          <w:szCs w:val="28"/>
        </w:rPr>
        <w:t>ylabel</w:t>
      </w:r>
      <w:proofErr w:type="spellEnd"/>
      <w:r w:rsidRPr="00C45082">
        <w:rPr>
          <w:rFonts w:cstheme="minorHAnsi"/>
          <w:sz w:val="28"/>
          <w:szCs w:val="28"/>
        </w:rPr>
        <w:t>('Frequency (MHz)')</w:t>
      </w:r>
    </w:p>
    <w:p w14:paraId="7762A8F6" w14:textId="67D83DD9" w:rsidR="00C45082" w:rsidRDefault="00C45082" w:rsidP="00C45082">
      <w:pPr>
        <w:rPr>
          <w:rFonts w:cstheme="minorHAnsi"/>
          <w:sz w:val="28"/>
          <w:szCs w:val="28"/>
        </w:rPr>
      </w:pPr>
      <w:r w:rsidRPr="00C45082">
        <w:rPr>
          <w:rFonts w:cstheme="minorHAnsi"/>
          <w:sz w:val="28"/>
          <w:szCs w:val="28"/>
        </w:rPr>
        <w:lastRenderedPageBreak/>
        <w:t>title('Comparison of fc and MUF')</w:t>
      </w:r>
    </w:p>
    <w:p w14:paraId="686677A5" w14:textId="54F99334" w:rsidR="00C45082" w:rsidRDefault="00C45082" w:rsidP="00C45082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D13C89" wp14:editId="0591134D">
            <wp:simplePos x="0" y="0"/>
            <wp:positionH relativeFrom="margin">
              <wp:align>left</wp:align>
            </wp:positionH>
            <wp:positionV relativeFrom="paragraph">
              <wp:posOffset>372745</wp:posOffset>
            </wp:positionV>
            <wp:extent cx="5731510" cy="3741420"/>
            <wp:effectExtent l="0" t="0" r="2540" b="0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16336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sz w:val="32"/>
          <w:szCs w:val="32"/>
        </w:rPr>
        <w:t>OUTPUT:</w:t>
      </w:r>
    </w:p>
    <w:p w14:paraId="4A37E21B" w14:textId="35B7530B" w:rsidR="00C45082" w:rsidRDefault="00C45082" w:rsidP="00C45082">
      <w:pPr>
        <w:rPr>
          <w:rFonts w:cstheme="minorHAnsi"/>
          <w:b/>
          <w:bCs/>
          <w:sz w:val="32"/>
          <w:szCs w:val="32"/>
        </w:rPr>
      </w:pPr>
    </w:p>
    <w:p w14:paraId="06C77064" w14:textId="245BE6C1" w:rsidR="00C45082" w:rsidRPr="00C45082" w:rsidRDefault="00C45082" w:rsidP="00C45082">
      <w:pPr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CC17A3" wp14:editId="3E78337C">
            <wp:extent cx="4450080" cy="1744980"/>
            <wp:effectExtent l="0" t="0" r="7620" b="7620"/>
            <wp:docPr id="149263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5082" w:rsidRPr="00C45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82"/>
    <w:rsid w:val="00126B95"/>
    <w:rsid w:val="004C0D84"/>
    <w:rsid w:val="00C4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9B1C"/>
  <w15:chartTrackingRefBased/>
  <w15:docId w15:val="{4FF6D8FA-7E0B-442B-8EF2-B55BB7F1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1</cp:revision>
  <dcterms:created xsi:type="dcterms:W3CDTF">2026-08-03T05:36:00Z</dcterms:created>
  <dcterms:modified xsi:type="dcterms:W3CDTF">2026-08-03T05:39:00Z</dcterms:modified>
</cp:coreProperties>
</file>