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46" w:rsidRDefault="00A26546">
      <w:bookmarkStart w:id="0" w:name="_GoBack"/>
      <w:bookmarkEnd w:id="0"/>
    </w:p>
    <w:p w:rsidR="00A26546" w:rsidRPr="00A26546" w:rsidRDefault="00A26546" w:rsidP="00A26546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proofErr w:type="gramStart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prediction-using-unsupervised-ML</w:t>
      </w:r>
      <w:proofErr w:type="gramEnd"/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Importing the libraries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import</w:t>
      </w:r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numpy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as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np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import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matplotlib.pyplot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as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import pandas as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pd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from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sklearn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import datasets</w:t>
      </w:r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Load the iris dataset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iris</w:t>
      </w:r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datasets.load_iris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iris_df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pd.DataFrame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iris.data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, columns =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iris.feature_names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iris_df.head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 # See the first 5 rows</w:t>
      </w:r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Finding the optimum number of clusters for k-means classification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x =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iris_</w:t>
      </w:r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df.iloc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:, [0, 1, 2, 3]].values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from</w:t>
      </w:r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sklearn.cluster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import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wcss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[]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for</w:t>
      </w:r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 in range(1, 11):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n_clusters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i,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init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'k-means++',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max_iter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300,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n_init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10,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random_state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0)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kmeans.fit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(x)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wcss.append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kmeans.inertia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_)</w:t>
      </w:r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Plotting the results onto a line graph,</w:t>
      </w:r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`</w:t>
      </w:r>
      <w:proofErr w:type="gramStart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allowing</w:t>
      </w:r>
      <w:proofErr w:type="gramEnd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 xml:space="preserve"> us to observe 'The elbow'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plt.plot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range(1, 11),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wcss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plt.title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('The elbow method')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plt.xlabel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('Number of clusters')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plt.ylabel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('WCSS') # Within cluster sum of squares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plt.show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</w:t>
      </w:r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 xml:space="preserve">Applying </w:t>
      </w:r>
      <w:proofErr w:type="spellStart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kmeans</w:t>
      </w:r>
      <w:proofErr w:type="spellEnd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 xml:space="preserve"> to the dataset / </w:t>
      </w:r>
      <w:proofErr w:type="gramStart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Creating</w:t>
      </w:r>
      <w:proofErr w:type="gramEnd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 xml:space="preserve"> the </w:t>
      </w:r>
      <w:proofErr w:type="spellStart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kmeans</w:t>
      </w:r>
      <w:proofErr w:type="spellEnd"/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 xml:space="preserve"> classifier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</w:t>
      </w:r>
      <w:proofErr w:type="spellEnd"/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n_clusters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3,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init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'k-means++',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max_iter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300,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n_init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10,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random_state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0)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y_kmeans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kmeans.fit_predict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(x)</w:t>
      </w:r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lastRenderedPageBreak/>
        <w:t>Visualising the clusters - On the first two columns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plt.scatter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(x[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y_kmeans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0, 0], x[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y_kmeans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0, 1], s = 100, c = 'red', label = 'Iris-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setosa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')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plt.scatter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(x[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y_kmeans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1, 0], x[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y_kmeans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1, 1], s = 100, c = 'blue', label = 'Iris-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versicolour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')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plt.scatter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(x[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y_kmeans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2, 0], x[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y_kmeans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== 2, 1], s = 100, c = 'green', label = 'Iris-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virginica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')</w:t>
      </w:r>
    </w:p>
    <w:p w:rsidR="00A26546" w:rsidRPr="00A26546" w:rsidRDefault="00A26546" w:rsidP="00A26546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A2654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Plotting the centroids of the clusters</w:t>
      </w:r>
    </w:p>
    <w:p w:rsidR="00A26546" w:rsidRPr="00A26546" w:rsidRDefault="00A26546" w:rsidP="00A2654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plt.scatter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proofErr w:type="gram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kmeans.cluster_centers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_[:, 0], </w:t>
      </w:r>
      <w:proofErr w:type="spell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kmeans.cluster_centers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_[:,1], s = 100, c = 'yellow', label = 'Centroids')</w:t>
      </w:r>
    </w:p>
    <w:p w:rsidR="00A26546" w:rsidRPr="00A26546" w:rsidRDefault="00A26546" w:rsidP="00A26546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proofErr w:type="gramStart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plt.legend</w:t>
      </w:r>
      <w:proofErr w:type="spellEnd"/>
      <w:r w:rsidRPr="00A265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</w:t>
      </w:r>
      <w:proofErr w:type="gramEnd"/>
    </w:p>
    <w:p w:rsidR="00A26546" w:rsidRDefault="00A26546"/>
    <w:sectPr w:rsidR="00A2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46"/>
    <w:rsid w:val="005A33F5"/>
    <w:rsid w:val="00A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5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65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5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65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4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2020-12-07T06:42:00Z</dcterms:created>
  <dcterms:modified xsi:type="dcterms:W3CDTF">2020-12-07T06:48:00Z</dcterms:modified>
</cp:coreProperties>
</file>