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EB36" w14:textId="77777777" w:rsidR="006E234A" w:rsidRPr="006E234A" w:rsidRDefault="006E234A" w:rsidP="006E234A">
      <w:r w:rsidRPr="006E234A">
        <w:t>K</w:t>
      </w:r>
      <w:r w:rsidRPr="006E234A">
        <w:rPr>
          <w:b/>
          <w:bCs/>
        </w:rPr>
        <w:t>ey contents</w:t>
      </w:r>
    </w:p>
    <w:p w14:paraId="730D3BC6" w14:textId="77777777" w:rsidR="006E234A" w:rsidRPr="006E234A" w:rsidRDefault="006E234A" w:rsidP="006E234A">
      <w:pPr>
        <w:numPr>
          <w:ilvl w:val="0"/>
          <w:numId w:val="1"/>
        </w:numPr>
      </w:pPr>
      <w:r w:rsidRPr="006E234A">
        <w:t>SOLID Introduction</w:t>
      </w:r>
    </w:p>
    <w:p w14:paraId="5DBB0DDE" w14:textId="77777777" w:rsidR="006E234A" w:rsidRPr="006E234A" w:rsidRDefault="006E234A" w:rsidP="006E234A">
      <w:pPr>
        <w:numPr>
          <w:ilvl w:val="0"/>
          <w:numId w:val="1"/>
        </w:numPr>
      </w:pPr>
      <w:r w:rsidRPr="006E234A">
        <w:t>What is SOLID Acronym</w:t>
      </w:r>
    </w:p>
    <w:p w14:paraId="6C0FF010" w14:textId="77777777" w:rsidR="006E234A" w:rsidRPr="006E234A" w:rsidRDefault="006E234A" w:rsidP="006E234A">
      <w:pPr>
        <w:numPr>
          <w:ilvl w:val="0"/>
          <w:numId w:val="1"/>
        </w:numPr>
      </w:pPr>
      <w:r w:rsidRPr="006E234A">
        <w:t>SOLID design principles</w:t>
      </w:r>
    </w:p>
    <w:p w14:paraId="3A797DAA" w14:textId="77777777" w:rsidR="006E234A" w:rsidRPr="006E234A" w:rsidRDefault="006E234A" w:rsidP="006E234A">
      <w:pPr>
        <w:rPr>
          <w:b/>
          <w:bCs/>
        </w:rPr>
      </w:pPr>
      <w:r w:rsidRPr="006E234A">
        <w:rPr>
          <w:b/>
          <w:bCs/>
        </w:rPr>
        <w:t>SOLID Introduction</w:t>
      </w:r>
    </w:p>
    <w:p w14:paraId="61D6B34E" w14:textId="77777777" w:rsidR="006E234A" w:rsidRPr="006E234A" w:rsidRDefault="006E234A" w:rsidP="006E234A">
      <w:r w:rsidRPr="006E234A">
        <w:t>In Java, </w:t>
      </w:r>
      <w:r w:rsidRPr="006E234A">
        <w:rPr>
          <w:b/>
          <w:bCs/>
        </w:rPr>
        <w:t>SOLID principles</w:t>
      </w:r>
      <w:r w:rsidRPr="006E234A">
        <w:t> are an object-oriented approach that are applied to software structure design. It is conceptualized by </w:t>
      </w:r>
      <w:r w:rsidRPr="006E234A">
        <w:rPr>
          <w:b/>
          <w:bCs/>
        </w:rPr>
        <w:t>Robert C. Martin</w:t>
      </w:r>
      <w:r w:rsidRPr="006E234A">
        <w:t> (also known as Uncle Bob). These five principles have changed the world of object-oriented programming, and also changed the way of writing software. It also ensures that the software is modular, easy to understand, debug, and refactor. In this section, we will discuss </w:t>
      </w:r>
      <w:r w:rsidRPr="006E234A">
        <w:rPr>
          <w:b/>
          <w:bCs/>
        </w:rPr>
        <w:t>SOLID principles in Java</w:t>
      </w:r>
      <w:r w:rsidRPr="006E234A">
        <w:t> with proper example</w:t>
      </w:r>
      <w:r w:rsidRPr="006E234A">
        <w:rPr>
          <w:b/>
          <w:bCs/>
        </w:rPr>
        <w:t>.</w:t>
      </w:r>
    </w:p>
    <w:p w14:paraId="04A99B4B" w14:textId="77777777" w:rsidR="006E234A" w:rsidRPr="006E234A" w:rsidRDefault="006E234A" w:rsidP="006E234A">
      <w:pPr>
        <w:rPr>
          <w:b/>
          <w:bCs/>
        </w:rPr>
      </w:pPr>
      <w:r w:rsidRPr="006E234A">
        <w:rPr>
          <w:b/>
          <w:bCs/>
        </w:rPr>
        <w:t>SOLID Acronym</w:t>
      </w:r>
    </w:p>
    <w:p w14:paraId="79B74B8F" w14:textId="77777777" w:rsidR="006E234A" w:rsidRPr="006E234A" w:rsidRDefault="006E234A" w:rsidP="006E234A">
      <w:r w:rsidRPr="006E234A">
        <w:rPr>
          <w:b/>
          <w:bCs/>
        </w:rPr>
        <w:t>S</w:t>
      </w:r>
      <w:r w:rsidRPr="006E234A">
        <w:t> : Single Responsibility Principle (SRP)</w:t>
      </w:r>
    </w:p>
    <w:p w14:paraId="07DA9973" w14:textId="77777777" w:rsidR="006E234A" w:rsidRPr="006E234A" w:rsidRDefault="006E234A" w:rsidP="006E234A">
      <w:r w:rsidRPr="006E234A">
        <w:rPr>
          <w:b/>
          <w:bCs/>
        </w:rPr>
        <w:t>O</w:t>
      </w:r>
      <w:r w:rsidRPr="006E234A">
        <w:t> : Open closed Principle (OSP)</w:t>
      </w:r>
    </w:p>
    <w:p w14:paraId="683D84DA" w14:textId="77777777" w:rsidR="006E234A" w:rsidRPr="006E234A" w:rsidRDefault="006E234A" w:rsidP="006E234A">
      <w:r w:rsidRPr="006E234A">
        <w:rPr>
          <w:b/>
          <w:bCs/>
        </w:rPr>
        <w:t>L</w:t>
      </w:r>
      <w:r w:rsidRPr="006E234A">
        <w:t> : Liskov substitution Principle (LSP)</w:t>
      </w:r>
    </w:p>
    <w:p w14:paraId="1B1E8241" w14:textId="77777777" w:rsidR="006E234A" w:rsidRPr="006E234A" w:rsidRDefault="006E234A" w:rsidP="006E234A">
      <w:r w:rsidRPr="006E234A">
        <w:rPr>
          <w:b/>
          <w:bCs/>
        </w:rPr>
        <w:t>I </w:t>
      </w:r>
      <w:r w:rsidRPr="006E234A">
        <w:t>: Interface Segregation Principle (ISP)</w:t>
      </w:r>
    </w:p>
    <w:p w14:paraId="7C77B008" w14:textId="77777777" w:rsidR="006E234A" w:rsidRPr="006E234A" w:rsidRDefault="006E234A" w:rsidP="006E234A">
      <w:r w:rsidRPr="006E234A">
        <w:rPr>
          <w:b/>
          <w:bCs/>
        </w:rPr>
        <w:t>D</w:t>
      </w:r>
      <w:r w:rsidRPr="006E234A">
        <w:t> : Dependency Inversion Principle (DIP)</w:t>
      </w:r>
    </w:p>
    <w:p w14:paraId="16A91A7F" w14:textId="77777777" w:rsidR="006E234A" w:rsidRPr="006E234A" w:rsidRDefault="006E234A" w:rsidP="006E234A">
      <w:r w:rsidRPr="006E234A">
        <w:t>Now let’s deep dive into what all SOLID principle we have with Example</w:t>
      </w:r>
    </w:p>
    <w:p w14:paraId="706A29B7" w14:textId="77777777" w:rsidR="006E234A" w:rsidRPr="006E234A" w:rsidRDefault="006E234A" w:rsidP="006E234A">
      <w:pPr>
        <w:rPr>
          <w:b/>
          <w:bCs/>
        </w:rPr>
      </w:pPr>
      <w:r w:rsidRPr="006E234A">
        <w:rPr>
          <w:b/>
          <w:bCs/>
        </w:rPr>
        <w:t>SOLID design principles</w:t>
      </w:r>
    </w:p>
    <w:p w14:paraId="33CF386F" w14:textId="77777777" w:rsidR="006E234A" w:rsidRPr="006E234A" w:rsidRDefault="006E234A" w:rsidP="006E234A">
      <w:r w:rsidRPr="006E234A">
        <w:rPr>
          <w:b/>
          <w:bCs/>
        </w:rPr>
        <w:t>Single Responsibility Principle</w:t>
      </w:r>
    </w:p>
    <w:p w14:paraId="2FB4C3FB" w14:textId="77777777" w:rsidR="006E234A" w:rsidRPr="006E234A" w:rsidRDefault="006E234A" w:rsidP="006E234A">
      <w:r w:rsidRPr="006E234A">
        <w:t>This principle states that “</w:t>
      </w:r>
      <w:r w:rsidRPr="006E234A">
        <w:rPr>
          <w:i/>
          <w:iCs/>
        </w:rPr>
        <w:t>a class should have only one reason to change</w:t>
      </w:r>
      <w:r w:rsidRPr="006E234A">
        <w:t>” which means every class should have a single responsibility or single job or single purpose</w:t>
      </w:r>
    </w:p>
    <w:p w14:paraId="44CF3CDD" w14:textId="77777777" w:rsidR="006E234A" w:rsidRPr="006E234A" w:rsidRDefault="006E234A" w:rsidP="006E234A">
      <w:r w:rsidRPr="006E234A">
        <w:t>The principle can be well understood with an example. Imagine there is a class called </w:t>
      </w:r>
      <w:r w:rsidRPr="006E234A">
        <w:rPr>
          <w:b/>
          <w:bCs/>
          <w:i/>
          <w:iCs/>
        </w:rPr>
        <w:t>BankService </w:t>
      </w:r>
      <w:r w:rsidRPr="006E234A">
        <w:t>which performs following operations.</w:t>
      </w:r>
    </w:p>
    <w:p w14:paraId="5D5ECB77" w14:textId="77777777" w:rsidR="006E234A" w:rsidRPr="006E234A" w:rsidRDefault="006E234A" w:rsidP="006E234A">
      <w:pPr>
        <w:numPr>
          <w:ilvl w:val="0"/>
          <w:numId w:val="2"/>
        </w:numPr>
      </w:pPr>
      <w:r w:rsidRPr="006E234A">
        <w:t>Withdraw</w:t>
      </w:r>
    </w:p>
    <w:p w14:paraId="18B084A0" w14:textId="77777777" w:rsidR="006E234A" w:rsidRPr="006E234A" w:rsidRDefault="006E234A" w:rsidP="006E234A">
      <w:pPr>
        <w:numPr>
          <w:ilvl w:val="0"/>
          <w:numId w:val="2"/>
        </w:numPr>
      </w:pPr>
      <w:r w:rsidRPr="006E234A">
        <w:t>Deposit</w:t>
      </w:r>
    </w:p>
    <w:p w14:paraId="46DCB349" w14:textId="77777777" w:rsidR="006E234A" w:rsidRPr="006E234A" w:rsidRDefault="006E234A" w:rsidP="006E234A">
      <w:pPr>
        <w:numPr>
          <w:ilvl w:val="0"/>
          <w:numId w:val="2"/>
        </w:numPr>
      </w:pPr>
      <w:r w:rsidRPr="006E234A">
        <w:t>Print Pass Book</w:t>
      </w:r>
    </w:p>
    <w:p w14:paraId="1BD6C419" w14:textId="77777777" w:rsidR="006E234A" w:rsidRPr="006E234A" w:rsidRDefault="006E234A" w:rsidP="006E234A">
      <w:pPr>
        <w:numPr>
          <w:ilvl w:val="0"/>
          <w:numId w:val="2"/>
        </w:numPr>
      </w:pPr>
      <w:r w:rsidRPr="006E234A">
        <w:t>Get Loan Info</w:t>
      </w:r>
    </w:p>
    <w:p w14:paraId="192DBEFD" w14:textId="77777777" w:rsidR="006E234A" w:rsidRPr="006E234A" w:rsidRDefault="006E234A" w:rsidP="006E234A">
      <w:pPr>
        <w:numPr>
          <w:ilvl w:val="0"/>
          <w:numId w:val="2"/>
        </w:numPr>
      </w:pPr>
      <w:r w:rsidRPr="006E234A">
        <w:t>Send OTP</w:t>
      </w:r>
    </w:p>
    <w:p w14:paraId="0B04A377" w14:textId="77777777" w:rsidR="006E234A" w:rsidRPr="006E234A" w:rsidRDefault="006E234A" w:rsidP="006E234A">
      <w:r w:rsidRPr="006E234A">
        <w:rPr>
          <w:b/>
          <w:bCs/>
        </w:rPr>
        <w:lastRenderedPageBreak/>
        <w:t xml:space="preserve">package </w:t>
      </w:r>
      <w:r w:rsidRPr="006E234A">
        <w:t>com.javatechie.solid.srp;</w:t>
      </w:r>
      <w:r w:rsidRPr="006E234A">
        <w:br/>
      </w:r>
      <w:r w:rsidRPr="006E234A">
        <w:br/>
      </w:r>
      <w:r w:rsidRPr="006E234A">
        <w:br/>
      </w:r>
      <w:r w:rsidRPr="006E234A">
        <w:rPr>
          <w:b/>
          <w:bCs/>
        </w:rPr>
        <w:t xml:space="preserve">public class </w:t>
      </w:r>
      <w:r w:rsidRPr="006E234A">
        <w:t>BankService {</w:t>
      </w:r>
      <w:r w:rsidRPr="006E234A">
        <w:br/>
      </w:r>
      <w:r w:rsidRPr="006E234A">
        <w:br/>
        <w:t xml:space="preserve">    </w:t>
      </w:r>
      <w:r w:rsidRPr="006E234A">
        <w:rPr>
          <w:b/>
          <w:bCs/>
        </w:rPr>
        <w:t xml:space="preserve">public long </w:t>
      </w:r>
      <w:r w:rsidRPr="006E234A">
        <w:t>deposit(</w:t>
      </w:r>
      <w:r w:rsidRPr="006E234A">
        <w:rPr>
          <w:b/>
          <w:bCs/>
        </w:rPr>
        <w:t xml:space="preserve">long </w:t>
      </w:r>
      <w:r w:rsidRPr="006E234A">
        <w:t>amount, String accountNo) {</w:t>
      </w:r>
      <w:r w:rsidRPr="006E234A">
        <w:br/>
        <w:t xml:space="preserve">        </w:t>
      </w:r>
      <w:r w:rsidRPr="006E234A">
        <w:rPr>
          <w:i/>
          <w:iCs/>
        </w:rPr>
        <w:t>//deposit amount</w:t>
      </w:r>
      <w:r w:rsidRPr="006E234A">
        <w:rPr>
          <w:i/>
          <w:iCs/>
        </w:rPr>
        <w:br/>
        <w:t xml:space="preserve">        </w:t>
      </w:r>
      <w:r w:rsidRPr="006E234A">
        <w:rPr>
          <w:b/>
          <w:bCs/>
        </w:rPr>
        <w:t xml:space="preserve">return </w:t>
      </w:r>
      <w:r w:rsidRPr="006E234A">
        <w:t>0;</w:t>
      </w:r>
      <w:r w:rsidRPr="006E234A">
        <w:br/>
        <w:t xml:space="preserve">    }</w:t>
      </w:r>
      <w:r w:rsidRPr="006E234A">
        <w:br/>
      </w:r>
      <w:r w:rsidRPr="006E234A">
        <w:br/>
        <w:t xml:space="preserve">    </w:t>
      </w:r>
      <w:r w:rsidRPr="006E234A">
        <w:rPr>
          <w:b/>
          <w:bCs/>
        </w:rPr>
        <w:t xml:space="preserve">public long </w:t>
      </w:r>
      <w:r w:rsidRPr="006E234A">
        <w:t>withDraw(</w:t>
      </w:r>
      <w:r w:rsidRPr="006E234A">
        <w:rPr>
          <w:b/>
          <w:bCs/>
        </w:rPr>
        <w:t xml:space="preserve">long </w:t>
      </w:r>
      <w:r w:rsidRPr="006E234A">
        <w:t>amount, String accountNo) {</w:t>
      </w:r>
      <w:r w:rsidRPr="006E234A">
        <w:br/>
        <w:t xml:space="preserve">        </w:t>
      </w:r>
      <w:r w:rsidRPr="006E234A">
        <w:rPr>
          <w:i/>
          <w:iCs/>
        </w:rPr>
        <w:t>//withdraw amount</w:t>
      </w:r>
      <w:r w:rsidRPr="006E234A">
        <w:rPr>
          <w:i/>
          <w:iCs/>
        </w:rPr>
        <w:br/>
        <w:t xml:space="preserve">        </w:t>
      </w:r>
      <w:r w:rsidRPr="006E234A">
        <w:rPr>
          <w:b/>
          <w:bCs/>
        </w:rPr>
        <w:t xml:space="preserve">return </w:t>
      </w:r>
      <w:r w:rsidRPr="006E234A">
        <w:t>0;</w:t>
      </w:r>
      <w:r w:rsidRPr="006E234A">
        <w:br/>
        <w:t xml:space="preserve">    }</w:t>
      </w:r>
      <w:r w:rsidRPr="006E234A">
        <w:br/>
      </w:r>
      <w:r w:rsidRPr="006E234A">
        <w:br/>
        <w:t xml:space="preserve">    </w:t>
      </w:r>
      <w:r w:rsidRPr="006E234A">
        <w:rPr>
          <w:b/>
          <w:bCs/>
        </w:rPr>
        <w:t xml:space="preserve">public void </w:t>
      </w:r>
      <w:r w:rsidRPr="006E234A">
        <w:t>printPassbook() {</w:t>
      </w:r>
      <w:r w:rsidRPr="006E234A">
        <w:br/>
        <w:t xml:space="preserve">        </w:t>
      </w:r>
      <w:r w:rsidRPr="006E234A">
        <w:rPr>
          <w:i/>
          <w:iCs/>
        </w:rPr>
        <w:t>//update transaction info in passbook</w:t>
      </w:r>
      <w:r w:rsidRPr="006E234A">
        <w:rPr>
          <w:i/>
          <w:iCs/>
        </w:rPr>
        <w:br/>
        <w:t xml:space="preserve">    </w:t>
      </w:r>
      <w:r w:rsidRPr="006E234A">
        <w:t>}</w:t>
      </w:r>
      <w:r w:rsidRPr="006E234A">
        <w:br/>
        <w:t xml:space="preserve">    </w:t>
      </w:r>
      <w:r w:rsidRPr="006E234A">
        <w:br/>
        <w:t xml:space="preserve">    </w:t>
      </w:r>
      <w:r w:rsidRPr="006E234A">
        <w:rPr>
          <w:b/>
          <w:bCs/>
        </w:rPr>
        <w:t xml:space="preserve">public void </w:t>
      </w:r>
      <w:r w:rsidRPr="006E234A">
        <w:t>getLoanInterestInfo(String loanType) {</w:t>
      </w:r>
      <w:r w:rsidRPr="006E234A">
        <w:br/>
        <w:t xml:space="preserve">        </w:t>
      </w:r>
      <w:r w:rsidRPr="006E234A">
        <w:rPr>
          <w:b/>
          <w:bCs/>
        </w:rPr>
        <w:t xml:space="preserve">if </w:t>
      </w:r>
      <w:r w:rsidRPr="006E234A">
        <w:t>(loanType.equals(</w:t>
      </w:r>
      <w:r w:rsidRPr="006E234A">
        <w:rPr>
          <w:b/>
          <w:bCs/>
        </w:rPr>
        <w:t>"homeLoan"</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rPr>
          <w:b/>
          <w:bCs/>
        </w:rPr>
        <w:t xml:space="preserve">if </w:t>
      </w:r>
      <w:r w:rsidRPr="006E234A">
        <w:t>(loanType.equals(</w:t>
      </w:r>
      <w:r w:rsidRPr="006E234A">
        <w:rPr>
          <w:b/>
          <w:bCs/>
        </w:rPr>
        <w:t>"personalLoan"</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rPr>
          <w:b/>
          <w:bCs/>
        </w:rPr>
        <w:t xml:space="preserve">if </w:t>
      </w:r>
      <w:r w:rsidRPr="006E234A">
        <w:t>(loanType.equals(</w:t>
      </w:r>
      <w:r w:rsidRPr="006E234A">
        <w:rPr>
          <w:b/>
          <w:bCs/>
        </w:rPr>
        <w:t>"car"</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br/>
      </w:r>
      <w:r w:rsidRPr="006E234A">
        <w:br/>
        <w:t xml:space="preserve">    </w:t>
      </w:r>
      <w:r w:rsidRPr="006E234A">
        <w:rPr>
          <w:b/>
          <w:bCs/>
        </w:rPr>
        <w:t xml:space="preserve">public void </w:t>
      </w:r>
      <w:r w:rsidRPr="006E234A">
        <w:t>sendOTP(String medium) {</w:t>
      </w:r>
      <w:r w:rsidRPr="006E234A">
        <w:br/>
        <w:t xml:space="preserve">        </w:t>
      </w:r>
      <w:r w:rsidRPr="006E234A">
        <w:rPr>
          <w:b/>
          <w:bCs/>
        </w:rPr>
        <w:t xml:space="preserve">if </w:t>
      </w:r>
      <w:r w:rsidRPr="006E234A">
        <w:t>(medium.equals(</w:t>
      </w:r>
      <w:r w:rsidRPr="006E234A">
        <w:rPr>
          <w:b/>
          <w:bCs/>
        </w:rPr>
        <w:t>"email"</w:t>
      </w:r>
      <w:r w:rsidRPr="006E234A">
        <w:t>)) {</w:t>
      </w:r>
      <w:r w:rsidRPr="006E234A">
        <w:br/>
        <w:t xml:space="preserve">            </w:t>
      </w:r>
      <w:r w:rsidRPr="006E234A">
        <w:rPr>
          <w:i/>
          <w:iCs/>
        </w:rPr>
        <w:t>//write email related logic</w:t>
      </w:r>
      <w:r w:rsidRPr="006E234A">
        <w:rPr>
          <w:i/>
          <w:iCs/>
        </w:rPr>
        <w:br/>
        <w:t xml:space="preserve">            //use JavaMailSenderAPI</w:t>
      </w:r>
      <w:r w:rsidRPr="006E234A">
        <w:rPr>
          <w:i/>
          <w:iCs/>
        </w:rPr>
        <w:br/>
        <w:t xml:space="preserve">        </w:t>
      </w:r>
      <w:r w:rsidRPr="006E234A">
        <w:t>}</w:t>
      </w:r>
      <w:r w:rsidRPr="006E234A">
        <w:br/>
        <w:t xml:space="preserve">    }</w:t>
      </w:r>
      <w:r w:rsidRPr="006E234A">
        <w:br/>
      </w:r>
      <w:r w:rsidRPr="006E234A">
        <w:br/>
        <w:t>}</w:t>
      </w:r>
    </w:p>
    <w:p w14:paraId="4BFFBE82" w14:textId="77777777" w:rsidR="006E234A" w:rsidRPr="006E234A" w:rsidRDefault="006E234A" w:rsidP="006E234A">
      <w:r w:rsidRPr="006E234A">
        <w:t>Have you imagined the scenario? Here the class has multiple reasons to change.</w:t>
      </w:r>
    </w:p>
    <w:p w14:paraId="2D3C567F" w14:textId="77777777" w:rsidR="006E234A" w:rsidRPr="006E234A" w:rsidRDefault="006E234A" w:rsidP="006E234A">
      <w:r w:rsidRPr="006E234A">
        <w:lastRenderedPageBreak/>
        <w:t>For example look into getLoanInterestInfo() method , now bank service provide only info for Personal Loan , Home Loan and car loan let’s say in future bank people want to provide some other loan feature like </w:t>
      </w:r>
      <w:r w:rsidRPr="006E234A">
        <w:rPr>
          <w:b/>
          <w:bCs/>
        </w:rPr>
        <w:t>gold</w:t>
      </w:r>
      <w:r w:rsidRPr="006E234A">
        <w:t> loan and </w:t>
      </w:r>
      <w:r w:rsidRPr="006E234A">
        <w:rPr>
          <w:b/>
          <w:bCs/>
        </w:rPr>
        <w:t>study </w:t>
      </w:r>
      <w:r w:rsidRPr="006E234A">
        <w:t>loan then again you need to modify this class implementation right ?</w:t>
      </w:r>
    </w:p>
    <w:p w14:paraId="7ECF14BC" w14:textId="77777777" w:rsidR="006E234A" w:rsidRPr="006E234A" w:rsidRDefault="006E234A" w:rsidP="006E234A">
      <w:r w:rsidRPr="006E234A">
        <w:t>similarly you can consider sendOTP() method , let’s assume BankService support send OTP medium as a email but in future they might want to introduced send OTP medium as Phone then again you need to change its implementation</w:t>
      </w:r>
    </w:p>
    <w:p w14:paraId="695B5EE4" w14:textId="77777777" w:rsidR="006E234A" w:rsidRPr="006E234A" w:rsidRDefault="006E234A" w:rsidP="006E234A">
      <w:r w:rsidRPr="006E234A">
        <w:t>it doesn’t follow single responsibility principle because this class has to many responsible or task to perform</w:t>
      </w:r>
    </w:p>
    <w:p w14:paraId="71542E90" w14:textId="77777777" w:rsidR="006E234A" w:rsidRPr="006E234A" w:rsidRDefault="006E234A" w:rsidP="006E234A">
      <w:r w:rsidRPr="006E234A">
        <w:t>To achieve the goal of the single responsibility principle, we should implement a separate class that performs a single functionality only.</w:t>
      </w:r>
    </w:p>
    <w:p w14:paraId="458B2D11" w14:textId="77777777" w:rsidR="006E234A" w:rsidRPr="006E234A" w:rsidRDefault="006E234A" w:rsidP="006E234A">
      <w:pPr>
        <w:rPr>
          <w:color w:val="FF0000"/>
        </w:rPr>
      </w:pPr>
      <w:r w:rsidRPr="006E234A">
        <w:t xml:space="preserve">For Example , </w:t>
      </w:r>
      <w:r w:rsidRPr="006E234A">
        <w:rPr>
          <w:color w:val="FF0000"/>
        </w:rPr>
        <w:t>we can move Print related code snippet to Printer Service</w:t>
      </w:r>
    </w:p>
    <w:p w14:paraId="074CCE9B" w14:textId="77777777" w:rsidR="006E234A" w:rsidRPr="006E234A" w:rsidRDefault="006E234A" w:rsidP="006E234A">
      <w:r w:rsidRPr="006E234A">
        <w:t>public class PrinterService{</w:t>
      </w:r>
      <w:r w:rsidRPr="006E234A">
        <w:br/>
        <w:t xml:space="preserve"> </w:t>
      </w:r>
      <w:r w:rsidRPr="006E234A">
        <w:rPr>
          <w:b/>
          <w:bCs/>
        </w:rPr>
        <w:t xml:space="preserve">public void </w:t>
      </w:r>
      <w:r w:rsidRPr="006E234A">
        <w:t>printPassbook() {</w:t>
      </w:r>
      <w:r w:rsidRPr="006E234A">
        <w:br/>
        <w:t xml:space="preserve">        </w:t>
      </w:r>
      <w:r w:rsidRPr="006E234A">
        <w:rPr>
          <w:i/>
          <w:iCs/>
        </w:rPr>
        <w:t>//update transaction info in passbook</w:t>
      </w:r>
      <w:r w:rsidRPr="006E234A">
        <w:rPr>
          <w:i/>
          <w:iCs/>
        </w:rPr>
        <w:br/>
        <w:t xml:space="preserve">    </w:t>
      </w:r>
      <w:r w:rsidRPr="006E234A">
        <w:t>}</w:t>
      </w:r>
      <w:r w:rsidRPr="006E234A">
        <w:br/>
        <w:t>}</w:t>
      </w:r>
    </w:p>
    <w:p w14:paraId="289EB33A" w14:textId="77777777" w:rsidR="006E234A" w:rsidRPr="006E234A" w:rsidRDefault="006E234A" w:rsidP="006E234A">
      <w:pPr>
        <w:rPr>
          <w:color w:val="FF0000"/>
        </w:rPr>
      </w:pPr>
      <w:r w:rsidRPr="006E234A">
        <w:rPr>
          <w:color w:val="FF0000"/>
        </w:rPr>
        <w:t>Similarly Loan related job</w:t>
      </w:r>
    </w:p>
    <w:p w14:paraId="6B4E8445" w14:textId="77777777" w:rsidR="006E234A" w:rsidRPr="006E234A" w:rsidRDefault="006E234A" w:rsidP="006E234A">
      <w:r w:rsidRPr="006E234A">
        <w:t>public class LoanService{</w:t>
      </w:r>
      <w:r w:rsidRPr="006E234A">
        <w:br/>
      </w:r>
      <w:r w:rsidRPr="006E234A">
        <w:rPr>
          <w:b/>
          <w:bCs/>
        </w:rPr>
        <w:t xml:space="preserve">public void </w:t>
      </w:r>
      <w:r w:rsidRPr="006E234A">
        <w:t>getLoanInterestInfo(String loanType) {</w:t>
      </w:r>
      <w:r w:rsidRPr="006E234A">
        <w:br/>
        <w:t xml:space="preserve">        </w:t>
      </w:r>
      <w:r w:rsidRPr="006E234A">
        <w:rPr>
          <w:b/>
          <w:bCs/>
        </w:rPr>
        <w:t xml:space="preserve">if </w:t>
      </w:r>
      <w:r w:rsidRPr="006E234A">
        <w:t>(loanType.equals(</w:t>
      </w:r>
      <w:r w:rsidRPr="006E234A">
        <w:rPr>
          <w:b/>
          <w:bCs/>
        </w:rPr>
        <w:t>"homeLoan"</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rPr>
          <w:b/>
          <w:bCs/>
        </w:rPr>
        <w:t xml:space="preserve">if </w:t>
      </w:r>
      <w:r w:rsidRPr="006E234A">
        <w:t>(loanType.equals(</w:t>
      </w:r>
      <w:r w:rsidRPr="006E234A">
        <w:rPr>
          <w:b/>
          <w:bCs/>
        </w:rPr>
        <w:t>"personalLoan"</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rPr>
          <w:b/>
          <w:bCs/>
        </w:rPr>
        <w:t xml:space="preserve">if </w:t>
      </w:r>
      <w:r w:rsidRPr="006E234A">
        <w:t>(loanType.equals(</w:t>
      </w:r>
      <w:r w:rsidRPr="006E234A">
        <w:rPr>
          <w:b/>
          <w:bCs/>
        </w:rPr>
        <w:t>"car"</w:t>
      </w:r>
      <w:r w:rsidRPr="006E234A">
        <w:t>)) {</w:t>
      </w:r>
      <w:r w:rsidRPr="006E234A">
        <w:br/>
        <w:t xml:space="preserve">            </w:t>
      </w:r>
      <w:r w:rsidRPr="006E234A">
        <w:rPr>
          <w:i/>
          <w:iCs/>
        </w:rPr>
        <w:t>//do some job</w:t>
      </w:r>
      <w:r w:rsidRPr="006E234A">
        <w:rPr>
          <w:i/>
          <w:iCs/>
        </w:rPr>
        <w:br/>
        <w:t xml:space="preserve">        </w:t>
      </w:r>
      <w:r w:rsidRPr="006E234A">
        <w:t>}</w:t>
      </w:r>
      <w:r w:rsidRPr="006E234A">
        <w:br/>
        <w:t xml:space="preserve">    }</w:t>
      </w:r>
      <w:r w:rsidRPr="006E234A">
        <w:br/>
        <w:t>}</w:t>
      </w:r>
    </w:p>
    <w:p w14:paraId="3E3540DB" w14:textId="77777777" w:rsidR="006E234A" w:rsidRPr="006E234A" w:rsidRDefault="006E234A" w:rsidP="006E234A">
      <w:pPr>
        <w:rPr>
          <w:color w:val="FF0000"/>
        </w:rPr>
      </w:pPr>
      <w:r w:rsidRPr="006E234A">
        <w:rPr>
          <w:color w:val="FF0000"/>
        </w:rPr>
        <w:t>similarly OTP related Job</w:t>
      </w:r>
    </w:p>
    <w:p w14:paraId="1C05D9B8" w14:textId="77777777" w:rsidR="006E234A" w:rsidRPr="006E234A" w:rsidRDefault="006E234A" w:rsidP="006E234A">
      <w:r w:rsidRPr="006E234A">
        <w:t>public class NotificationService{</w:t>
      </w:r>
      <w:r w:rsidRPr="006E234A">
        <w:rPr>
          <w:b/>
          <w:bCs/>
        </w:rPr>
        <w:t xml:space="preserve">public void </w:t>
      </w:r>
      <w:r w:rsidRPr="006E234A">
        <w:t>sendOTP(String medium) {</w:t>
      </w:r>
      <w:r w:rsidRPr="006E234A">
        <w:br/>
        <w:t xml:space="preserve">        </w:t>
      </w:r>
      <w:r w:rsidRPr="006E234A">
        <w:rPr>
          <w:b/>
          <w:bCs/>
        </w:rPr>
        <w:t xml:space="preserve">if </w:t>
      </w:r>
      <w:r w:rsidRPr="006E234A">
        <w:t>(medium.equals(</w:t>
      </w:r>
      <w:r w:rsidRPr="006E234A">
        <w:rPr>
          <w:b/>
          <w:bCs/>
        </w:rPr>
        <w:t>"email"</w:t>
      </w:r>
      <w:r w:rsidRPr="006E234A">
        <w:t>)) {</w:t>
      </w:r>
      <w:r w:rsidRPr="006E234A">
        <w:br/>
        <w:t xml:space="preserve">            </w:t>
      </w:r>
      <w:r w:rsidRPr="006E234A">
        <w:rPr>
          <w:i/>
          <w:iCs/>
        </w:rPr>
        <w:t>//write email related logic</w:t>
      </w:r>
      <w:r w:rsidRPr="006E234A">
        <w:rPr>
          <w:i/>
          <w:iCs/>
        </w:rPr>
        <w:br/>
        <w:t xml:space="preserve">            //use JavaMailSenderAPI</w:t>
      </w:r>
      <w:r w:rsidRPr="006E234A">
        <w:rPr>
          <w:i/>
          <w:iCs/>
        </w:rPr>
        <w:br/>
        <w:t xml:space="preserve">        </w:t>
      </w:r>
      <w:r w:rsidRPr="006E234A">
        <w:t>}</w:t>
      </w:r>
      <w:r w:rsidRPr="006E234A">
        <w:br/>
      </w:r>
      <w:r w:rsidRPr="006E234A">
        <w:lastRenderedPageBreak/>
        <w:t xml:space="preserve">    }</w:t>
      </w:r>
      <w:r w:rsidRPr="006E234A">
        <w:br/>
        <w:t>}</w:t>
      </w:r>
    </w:p>
    <w:p w14:paraId="277E1840" w14:textId="77777777" w:rsidR="006E234A" w:rsidRPr="006E234A" w:rsidRDefault="006E234A" w:rsidP="006E234A">
      <w:r w:rsidRPr="006E234A">
        <w:t>Now if you observe Each class have single Responsibility to perform their task .which is exactly SRP says …</w:t>
      </w:r>
    </w:p>
    <w:p w14:paraId="2B750FC4" w14:textId="77777777" w:rsidR="006E234A" w:rsidRPr="006E234A" w:rsidRDefault="006E234A" w:rsidP="006E234A">
      <w:r w:rsidRPr="006E234A">
        <w:rPr>
          <w:b/>
          <w:bCs/>
        </w:rPr>
        <w:t>Open closed Principle (OSP)</w:t>
      </w:r>
    </w:p>
    <w:p w14:paraId="44EA94BD" w14:textId="77777777" w:rsidR="006E234A" w:rsidRPr="006E234A" w:rsidRDefault="006E234A" w:rsidP="006E234A">
      <w:r w:rsidRPr="006E234A">
        <w:t>This principle states that “</w:t>
      </w:r>
      <w:r w:rsidRPr="006E234A">
        <w:rPr>
          <w:i/>
          <w:iCs/>
        </w:rPr>
        <w:t>software entities (classes, modules, functions, etc.) should be open for extension, but closed for modification</w:t>
      </w:r>
      <w:r w:rsidRPr="006E234A">
        <w:t>” which means you should be able to extend a class behavior, without modifying it.</w:t>
      </w:r>
    </w:p>
    <w:p w14:paraId="7658FBE3" w14:textId="77777777" w:rsidR="006E234A" w:rsidRDefault="006E234A" w:rsidP="006E234A">
      <w:r w:rsidRPr="006E234A">
        <w:t>let’s understand this principle with an example .let’s consider the same Notification service which we just created .</w:t>
      </w:r>
    </w:p>
    <w:p w14:paraId="5565217F" w14:textId="4B39054C" w:rsidR="004D347D" w:rsidRPr="006E234A" w:rsidRDefault="004D347D" w:rsidP="006E234A">
      <w:r w:rsidRPr="004D347D">
        <w:drawing>
          <wp:inline distT="0" distB="0" distL="0" distR="0" wp14:anchorId="658D1E08" wp14:editId="488F4F28">
            <wp:extent cx="5731510" cy="1384300"/>
            <wp:effectExtent l="0" t="0" r="2540" b="6350"/>
            <wp:docPr id="12557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4334" name=""/>
                    <pic:cNvPicPr/>
                  </pic:nvPicPr>
                  <pic:blipFill>
                    <a:blip r:embed="rId5"/>
                    <a:stretch>
                      <a:fillRect/>
                    </a:stretch>
                  </pic:blipFill>
                  <pic:spPr>
                    <a:xfrm>
                      <a:off x="0" y="0"/>
                      <a:ext cx="5731510" cy="1384300"/>
                    </a:xfrm>
                    <a:prstGeom prst="rect">
                      <a:avLst/>
                    </a:prstGeom>
                  </pic:spPr>
                </pic:pic>
              </a:graphicData>
            </a:graphic>
          </wp:inline>
        </w:drawing>
      </w:r>
    </w:p>
    <w:p w14:paraId="5486C0E7" w14:textId="77777777" w:rsidR="006E234A" w:rsidRPr="006E234A" w:rsidRDefault="006E234A" w:rsidP="006E234A">
      <w:r w:rsidRPr="006E234A">
        <w:t>Here as discussed earlier if you want to introduced send OTP via mobile Phone or WhatsApp number then you need to modify source code in Notification Service right ?</w:t>
      </w:r>
    </w:p>
    <w:p w14:paraId="50A34CA9" w14:textId="77777777" w:rsidR="006E234A" w:rsidRPr="006E234A" w:rsidRDefault="006E234A" w:rsidP="006E234A">
      <w:r w:rsidRPr="006E234A">
        <w:t>Here What OCP says , It open for Extension but close for modification hence its not recommended to modify Notification Service for each OTP Feature , it will violate OCP</w:t>
      </w:r>
    </w:p>
    <w:p w14:paraId="23C0DB12" w14:textId="77777777" w:rsidR="006E234A" w:rsidRPr="006E234A" w:rsidRDefault="006E234A" w:rsidP="006E234A">
      <w:r w:rsidRPr="006E234A">
        <w:t>So to overcome this you need to design your code in such a way that everyone can reuse your feature by just extending it and if they need any customization they can extend it and add their feature on top of it like a abstraction .</w:t>
      </w:r>
    </w:p>
    <w:p w14:paraId="38A0F5B1" w14:textId="77777777" w:rsidR="006E234A" w:rsidRDefault="006E234A" w:rsidP="006E234A">
      <w:r w:rsidRPr="006E234A">
        <w:t>You can design something like below</w:t>
      </w:r>
    </w:p>
    <w:p w14:paraId="4B73FE55" w14:textId="2FE4C7C7" w:rsidR="004D347D" w:rsidRPr="006E234A" w:rsidRDefault="004D347D" w:rsidP="006E234A">
      <w:r w:rsidRPr="004D347D">
        <w:drawing>
          <wp:inline distT="0" distB="0" distL="0" distR="0" wp14:anchorId="76D0E3A6" wp14:editId="6C2C23F3">
            <wp:extent cx="5731510" cy="1033145"/>
            <wp:effectExtent l="0" t="0" r="2540" b="0"/>
            <wp:docPr id="1290510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0777" name="Picture 1" descr="A screenshot of a computer program&#10;&#10;AI-generated content may be incorrect."/>
                    <pic:cNvPicPr/>
                  </pic:nvPicPr>
                  <pic:blipFill>
                    <a:blip r:embed="rId6"/>
                    <a:stretch>
                      <a:fillRect/>
                    </a:stretch>
                  </pic:blipFill>
                  <pic:spPr>
                    <a:xfrm>
                      <a:off x="0" y="0"/>
                      <a:ext cx="5731510" cy="1033145"/>
                    </a:xfrm>
                    <a:prstGeom prst="rect">
                      <a:avLst/>
                    </a:prstGeom>
                  </pic:spPr>
                </pic:pic>
              </a:graphicData>
            </a:graphic>
          </wp:inline>
        </w:drawing>
      </w:r>
    </w:p>
    <w:p w14:paraId="638E9A07" w14:textId="6DEE2742" w:rsidR="006E234A" w:rsidRDefault="006E234A" w:rsidP="006E234A">
      <w:r w:rsidRPr="006E234A">
        <w:t>EmailNotification implantation</w:t>
      </w:r>
      <w:r w:rsidR="004D347D" w:rsidRPr="004D347D">
        <w:drawing>
          <wp:inline distT="0" distB="0" distL="0" distR="0" wp14:anchorId="6464EE5C" wp14:editId="38CD09D6">
            <wp:extent cx="5731510" cy="1092200"/>
            <wp:effectExtent l="0" t="0" r="2540" b="0"/>
            <wp:docPr id="12802153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5387" name="Picture 1" descr="A screen shot of a computer code&#10;&#10;AI-generated content may be incorrect."/>
                    <pic:cNvPicPr/>
                  </pic:nvPicPr>
                  <pic:blipFill>
                    <a:blip r:embed="rId7"/>
                    <a:stretch>
                      <a:fillRect/>
                    </a:stretch>
                  </pic:blipFill>
                  <pic:spPr>
                    <a:xfrm>
                      <a:off x="0" y="0"/>
                      <a:ext cx="5731510" cy="1092200"/>
                    </a:xfrm>
                    <a:prstGeom prst="rect">
                      <a:avLst/>
                    </a:prstGeom>
                  </pic:spPr>
                </pic:pic>
              </a:graphicData>
            </a:graphic>
          </wp:inline>
        </w:drawing>
      </w:r>
    </w:p>
    <w:p w14:paraId="73D73738" w14:textId="66A7DFF1" w:rsidR="004D347D" w:rsidRPr="006E234A" w:rsidRDefault="004D347D" w:rsidP="006E234A"/>
    <w:p w14:paraId="5C788548" w14:textId="77777777" w:rsidR="006E234A" w:rsidRPr="006E234A" w:rsidRDefault="006E234A" w:rsidP="006E234A">
      <w:r w:rsidRPr="006E234A">
        <w:t>Mobile Notification implementation</w:t>
      </w:r>
    </w:p>
    <w:p w14:paraId="496CF707" w14:textId="7849C015" w:rsidR="006E234A" w:rsidRPr="006E234A" w:rsidRDefault="004D347D" w:rsidP="006E234A">
      <w:r w:rsidRPr="004D347D">
        <w:drawing>
          <wp:inline distT="0" distB="0" distL="0" distR="0" wp14:anchorId="405AE814" wp14:editId="244831DE">
            <wp:extent cx="5731510" cy="1430020"/>
            <wp:effectExtent l="0" t="0" r="2540" b="0"/>
            <wp:docPr id="3586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73554" name=""/>
                    <pic:cNvPicPr/>
                  </pic:nvPicPr>
                  <pic:blipFill>
                    <a:blip r:embed="rId8"/>
                    <a:stretch>
                      <a:fillRect/>
                    </a:stretch>
                  </pic:blipFill>
                  <pic:spPr>
                    <a:xfrm>
                      <a:off x="0" y="0"/>
                      <a:ext cx="5731510" cy="1430020"/>
                    </a:xfrm>
                    <a:prstGeom prst="rect">
                      <a:avLst/>
                    </a:prstGeom>
                  </pic:spPr>
                </pic:pic>
              </a:graphicData>
            </a:graphic>
          </wp:inline>
        </w:drawing>
      </w:r>
      <w:r w:rsidR="006E234A" w:rsidRPr="006E234A">
        <w:t>similarly you can add implementation for WhatsApp notification service</w:t>
      </w:r>
    </w:p>
    <w:p w14:paraId="5FA8501E" w14:textId="7243DEB1" w:rsidR="006E234A" w:rsidRPr="006E234A" w:rsidRDefault="004D347D" w:rsidP="006E234A">
      <w:r w:rsidRPr="004D347D">
        <w:drawing>
          <wp:inline distT="0" distB="0" distL="0" distR="0" wp14:anchorId="30C31786" wp14:editId="2E308DFF">
            <wp:extent cx="5731510" cy="1372870"/>
            <wp:effectExtent l="0" t="0" r="2540" b="0"/>
            <wp:docPr id="16047462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6202" name="Picture 1" descr="A screen shot of a computer code&#10;&#10;AI-generated content may be incorrect."/>
                    <pic:cNvPicPr/>
                  </pic:nvPicPr>
                  <pic:blipFill>
                    <a:blip r:embed="rId9"/>
                    <a:stretch>
                      <a:fillRect/>
                    </a:stretch>
                  </pic:blipFill>
                  <pic:spPr>
                    <a:xfrm>
                      <a:off x="0" y="0"/>
                      <a:ext cx="5731510" cy="1372870"/>
                    </a:xfrm>
                    <a:prstGeom prst="rect">
                      <a:avLst/>
                    </a:prstGeom>
                  </pic:spPr>
                </pic:pic>
              </a:graphicData>
            </a:graphic>
          </wp:inline>
        </w:drawing>
      </w:r>
      <w:r w:rsidR="006E234A" w:rsidRPr="006E234A">
        <w:t>this approach would not affect the existing application. which follow OCP</w:t>
      </w:r>
    </w:p>
    <w:p w14:paraId="571687E8" w14:textId="77777777" w:rsidR="006E234A" w:rsidRPr="006E234A" w:rsidRDefault="006E234A" w:rsidP="006E234A">
      <w:r w:rsidRPr="006E234A">
        <w:rPr>
          <w:b/>
          <w:bCs/>
          <w:highlight w:val="yellow"/>
        </w:rPr>
        <w:t>Liskov substitution Principle (LSP)</w:t>
      </w:r>
    </w:p>
    <w:p w14:paraId="1668B689" w14:textId="77777777" w:rsidR="006E234A" w:rsidRPr="006E234A" w:rsidRDefault="006E234A" w:rsidP="006E234A">
      <w:r w:rsidRPr="006E234A">
        <w:t>This principle states that “</w:t>
      </w:r>
      <w:r w:rsidRPr="006E234A">
        <w:rPr>
          <w:i/>
          <w:iCs/>
        </w:rPr>
        <w:t>Derived or child classes must be substitutable for their base or parent classes”. </w:t>
      </w:r>
      <w:r w:rsidRPr="006E234A">
        <w:t>In other words, if class A is a subtype of class B, then we should be able to replace B with A without interrupting the behavior of the program.</w:t>
      </w:r>
    </w:p>
    <w:p w14:paraId="4A2F64C9" w14:textId="77777777" w:rsidR="006E234A" w:rsidRPr="006E234A" w:rsidRDefault="006E234A" w:rsidP="006E234A">
      <w:r w:rsidRPr="006E234A">
        <w:t>This principle is bit tricky and interesting all it designed based on Inheritance concepts ,so let’s better understand this with an example</w:t>
      </w:r>
    </w:p>
    <w:p w14:paraId="3141D581" w14:textId="12409B24" w:rsidR="006E234A" w:rsidRPr="006E234A" w:rsidRDefault="006E234A" w:rsidP="006E234A">
      <w:r w:rsidRPr="006E234A">
        <w:t>Let’s consider I have an abstract class called SocialMedia , who supported all social media activity for user to entertain them like below</w:t>
      </w:r>
      <w:r w:rsidRPr="006E234A">
        <w:br/>
      </w:r>
      <w:r w:rsidRPr="006E234A">
        <w:br/>
      </w:r>
      <w:r w:rsidR="00EA132E" w:rsidRPr="00EA132E">
        <w:rPr>
          <w:b/>
          <w:bCs/>
        </w:rPr>
        <w:drawing>
          <wp:inline distT="0" distB="0" distL="0" distR="0" wp14:anchorId="0C75B42C" wp14:editId="60E93AFD">
            <wp:extent cx="5731510" cy="2172335"/>
            <wp:effectExtent l="0" t="0" r="2540" b="0"/>
            <wp:docPr id="15645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0657" name=""/>
                    <pic:cNvPicPr/>
                  </pic:nvPicPr>
                  <pic:blipFill>
                    <a:blip r:embed="rId10"/>
                    <a:stretch>
                      <a:fillRect/>
                    </a:stretch>
                  </pic:blipFill>
                  <pic:spPr>
                    <a:xfrm>
                      <a:off x="0" y="0"/>
                      <a:ext cx="5731510" cy="2172335"/>
                    </a:xfrm>
                    <a:prstGeom prst="rect">
                      <a:avLst/>
                    </a:prstGeom>
                  </pic:spPr>
                </pic:pic>
              </a:graphicData>
            </a:graphic>
          </wp:inline>
        </w:drawing>
      </w:r>
    </w:p>
    <w:p w14:paraId="45A8710E" w14:textId="77777777" w:rsidR="006E234A" w:rsidRPr="006E234A" w:rsidRDefault="006E234A" w:rsidP="006E234A">
      <w:r w:rsidRPr="006E234A">
        <w:lastRenderedPageBreak/>
        <w:t>Social media can have multiple implantation or can have multiple child like Facebook, WhatsApp ,instagram and Twitter etc..</w:t>
      </w:r>
    </w:p>
    <w:p w14:paraId="6A0612F4" w14:textId="77777777" w:rsidR="006E234A" w:rsidRPr="006E234A" w:rsidRDefault="006E234A" w:rsidP="006E234A">
      <w:r w:rsidRPr="006E234A">
        <w:t>now let’s assume Facebook want to use this features or functionality .</w:t>
      </w:r>
    </w:p>
    <w:p w14:paraId="7F2C872E" w14:textId="20CECF68" w:rsidR="006E234A" w:rsidRPr="006E234A" w:rsidRDefault="00EA132E" w:rsidP="006E234A">
      <w:r w:rsidRPr="00EA132E">
        <w:rPr>
          <w:b/>
          <w:bCs/>
        </w:rPr>
        <w:drawing>
          <wp:inline distT="0" distB="0" distL="0" distR="0" wp14:anchorId="38F798BB" wp14:editId="0861C68F">
            <wp:extent cx="5731510" cy="3472815"/>
            <wp:effectExtent l="0" t="0" r="2540" b="0"/>
            <wp:docPr id="212174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829" name="Picture 1" descr="A screenshot of a computer program&#10;&#10;AI-generated content may be incorrect."/>
                    <pic:cNvPicPr/>
                  </pic:nvPicPr>
                  <pic:blipFill>
                    <a:blip r:embed="rId11"/>
                    <a:stretch>
                      <a:fillRect/>
                    </a:stretch>
                  </pic:blipFill>
                  <pic:spPr>
                    <a:xfrm>
                      <a:off x="0" y="0"/>
                      <a:ext cx="5731510" cy="3472815"/>
                    </a:xfrm>
                    <a:prstGeom prst="rect">
                      <a:avLst/>
                    </a:prstGeom>
                  </pic:spPr>
                </pic:pic>
              </a:graphicData>
            </a:graphic>
          </wp:inline>
        </w:drawing>
      </w:r>
      <w:r w:rsidR="006E234A" w:rsidRPr="006E234A">
        <w:t>In 20th century I believe everyone using this Facebook APP and all the above mention features available in Facebook so here we can consider Facebook is complete substitute of SocialMedia class , both can be replaced without any interrupt .</w:t>
      </w:r>
    </w:p>
    <w:p w14:paraId="6A4AF6BB" w14:textId="44F78D71" w:rsidR="006E234A" w:rsidRPr="006E234A" w:rsidRDefault="006E234A" w:rsidP="006E234A">
      <w:r w:rsidRPr="006E234A">
        <w:t>N</w:t>
      </w:r>
      <w:r w:rsidR="00EA132E">
        <w:t>o</w:t>
      </w:r>
      <w:r w:rsidRPr="006E234A">
        <w:t>w let’s discuss WhatsApp class</w:t>
      </w:r>
    </w:p>
    <w:p w14:paraId="626E1164" w14:textId="6AC8EA6A" w:rsidR="006E234A" w:rsidRPr="006E234A" w:rsidRDefault="00EA132E" w:rsidP="006E234A">
      <w:r w:rsidRPr="00EA132E">
        <w:rPr>
          <w:b/>
          <w:bCs/>
        </w:rPr>
        <w:drawing>
          <wp:inline distT="0" distB="0" distL="0" distR="0" wp14:anchorId="12DC1302" wp14:editId="29AF44D3">
            <wp:extent cx="5731510" cy="3149600"/>
            <wp:effectExtent l="0" t="0" r="2540" b="0"/>
            <wp:docPr id="12311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30" name="Picture 1" descr="A screenshot of a computer program&#10;&#10;AI-generated content may be incorrect."/>
                    <pic:cNvPicPr/>
                  </pic:nvPicPr>
                  <pic:blipFill>
                    <a:blip r:embed="rId12"/>
                    <a:stretch>
                      <a:fillRect/>
                    </a:stretch>
                  </pic:blipFill>
                  <pic:spPr>
                    <a:xfrm>
                      <a:off x="0" y="0"/>
                      <a:ext cx="5731510" cy="3149600"/>
                    </a:xfrm>
                    <a:prstGeom prst="rect">
                      <a:avLst/>
                    </a:prstGeom>
                  </pic:spPr>
                </pic:pic>
              </a:graphicData>
            </a:graphic>
          </wp:inline>
        </w:drawing>
      </w:r>
      <w:r w:rsidR="006E234A" w:rsidRPr="006E234A">
        <w:t xml:space="preserve">due to publishPost() method </w:t>
      </w:r>
      <w:r w:rsidRPr="006E234A">
        <w:t>WhatsApp</w:t>
      </w:r>
      <w:r w:rsidR="006E234A" w:rsidRPr="006E234A">
        <w:t xml:space="preserve"> child is not substitute of parents SocialMedia</w:t>
      </w:r>
    </w:p>
    <w:p w14:paraId="339E1168" w14:textId="77777777" w:rsidR="006E234A" w:rsidRPr="006E234A" w:rsidRDefault="006E234A" w:rsidP="006E234A">
      <w:r w:rsidRPr="006E234A">
        <w:lastRenderedPageBreak/>
        <w:t>because whatsapp doesn’t support upload photos and videos for friend it’s just a chatting application so it doesn’t follow </w:t>
      </w:r>
      <w:r w:rsidRPr="006E234A">
        <w:rPr>
          <w:b/>
          <w:bCs/>
        </w:rPr>
        <w:t>LSP</w:t>
      </w:r>
    </w:p>
    <w:p w14:paraId="520E81B8" w14:textId="77777777" w:rsidR="006E234A" w:rsidRPr="006E234A" w:rsidRDefault="006E234A" w:rsidP="006E234A">
      <w:r w:rsidRPr="006E234A">
        <w:t>Similarly instagram doesn’t support groupVideoCall() feature so we say instagram child is not substitute of parents SocialMedia</w:t>
      </w:r>
    </w:p>
    <w:p w14:paraId="11935FDD" w14:textId="77777777" w:rsidR="006E234A" w:rsidRPr="006E234A" w:rsidRDefault="006E234A" w:rsidP="006E234A">
      <w:r w:rsidRPr="006E234A">
        <w:t>How to overcome this issue so that my code can follow </w:t>
      </w:r>
      <w:r w:rsidRPr="006E234A">
        <w:rPr>
          <w:b/>
          <w:bCs/>
        </w:rPr>
        <w:t>LSP</w:t>
      </w:r>
    </w:p>
    <w:p w14:paraId="5DD169F7" w14:textId="77777777" w:rsidR="006E234A" w:rsidRPr="006E234A" w:rsidRDefault="006E234A" w:rsidP="006E234A">
      <w:r w:rsidRPr="006E234A">
        <w:rPr>
          <w:i/>
          <w:iCs/>
        </w:rPr>
        <w:t>solution</w:t>
      </w:r>
    </w:p>
    <w:p w14:paraId="45DB09EA" w14:textId="77777777" w:rsidR="006E234A" w:rsidRPr="006E234A" w:rsidRDefault="006E234A" w:rsidP="006E234A">
      <w:r w:rsidRPr="006E234A">
        <w:t>create a Social media interface</w:t>
      </w:r>
    </w:p>
    <w:p w14:paraId="1AFF77EE" w14:textId="53C42820" w:rsidR="006E234A" w:rsidRPr="006E234A" w:rsidRDefault="00EA132E" w:rsidP="00EA132E">
      <w:r w:rsidRPr="00EA132E">
        <w:drawing>
          <wp:inline distT="0" distB="0" distL="0" distR="0" wp14:anchorId="59057B23" wp14:editId="33364CA9">
            <wp:extent cx="5731510" cy="962660"/>
            <wp:effectExtent l="0" t="0" r="2540" b="8890"/>
            <wp:docPr id="145658908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89087" name="Picture 1" descr="A close-up of a white background&#10;&#10;AI-generated content may be incorrect."/>
                    <pic:cNvPicPr/>
                  </pic:nvPicPr>
                  <pic:blipFill>
                    <a:blip r:embed="rId13"/>
                    <a:stretch>
                      <a:fillRect/>
                    </a:stretch>
                  </pic:blipFill>
                  <pic:spPr>
                    <a:xfrm>
                      <a:off x="0" y="0"/>
                      <a:ext cx="5731510" cy="962660"/>
                    </a:xfrm>
                    <a:prstGeom prst="rect">
                      <a:avLst/>
                    </a:prstGeom>
                  </pic:spPr>
                </pic:pic>
              </a:graphicData>
            </a:graphic>
          </wp:inline>
        </w:drawing>
      </w:r>
      <w:r w:rsidRPr="00EA132E">
        <w:drawing>
          <wp:inline distT="0" distB="0" distL="0" distR="0" wp14:anchorId="27443AF4" wp14:editId="3CECE539">
            <wp:extent cx="5731510" cy="3569970"/>
            <wp:effectExtent l="0" t="0" r="2540" b="0"/>
            <wp:docPr id="435407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07239" name="Picture 1" descr="A screenshot of a computer program&#10;&#10;AI-generated content may be incorrect."/>
                    <pic:cNvPicPr/>
                  </pic:nvPicPr>
                  <pic:blipFill>
                    <a:blip r:embed="rId14"/>
                    <a:stretch>
                      <a:fillRect/>
                    </a:stretch>
                  </pic:blipFill>
                  <pic:spPr>
                    <a:xfrm>
                      <a:off x="0" y="0"/>
                      <a:ext cx="5731510" cy="3569970"/>
                    </a:xfrm>
                    <a:prstGeom prst="rect">
                      <a:avLst/>
                    </a:prstGeom>
                  </pic:spPr>
                </pic:pic>
              </a:graphicData>
            </a:graphic>
          </wp:inline>
        </w:drawing>
      </w:r>
      <w:r w:rsidR="006E234A" w:rsidRPr="006E234A">
        <w:t>Now if you observe we segregate specific functionality to separate class to follow </w:t>
      </w:r>
      <w:r w:rsidR="006E234A" w:rsidRPr="006E234A">
        <w:rPr>
          <w:b/>
          <w:bCs/>
        </w:rPr>
        <w:t>LSP</w:t>
      </w:r>
    </w:p>
    <w:p w14:paraId="55A894E4" w14:textId="77777777" w:rsidR="006E234A" w:rsidRPr="006E234A" w:rsidRDefault="006E234A" w:rsidP="006E234A">
      <w:r w:rsidRPr="006E234A">
        <w:t>now its up to implementation class decision to support features , based on their desired feature they can use respective interface for example instagram doesn’t support video call feature so instagram implementation can be design something like this</w:t>
      </w:r>
    </w:p>
    <w:p w14:paraId="18537B38" w14:textId="0F60DD4B" w:rsidR="006E234A" w:rsidRPr="006E234A" w:rsidRDefault="00EA132E" w:rsidP="006E234A">
      <w:r w:rsidRPr="00EA132E">
        <w:lastRenderedPageBreak/>
        <w:drawing>
          <wp:inline distT="0" distB="0" distL="0" distR="0" wp14:anchorId="121649C2" wp14:editId="16D39925">
            <wp:extent cx="5731510" cy="2348230"/>
            <wp:effectExtent l="0" t="0" r="2540" b="0"/>
            <wp:docPr id="9914205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0504" name="Picture 1" descr="A screenshot of a computer screen&#10;&#10;AI-generated content may be incorrect."/>
                    <pic:cNvPicPr/>
                  </pic:nvPicPr>
                  <pic:blipFill>
                    <a:blip r:embed="rId15"/>
                    <a:stretch>
                      <a:fillRect/>
                    </a:stretch>
                  </pic:blipFill>
                  <pic:spPr>
                    <a:xfrm>
                      <a:off x="0" y="0"/>
                      <a:ext cx="5731510" cy="2348230"/>
                    </a:xfrm>
                    <a:prstGeom prst="rect">
                      <a:avLst/>
                    </a:prstGeom>
                  </pic:spPr>
                </pic:pic>
              </a:graphicData>
            </a:graphic>
          </wp:inline>
        </w:drawing>
      </w:r>
      <w:r w:rsidR="006E234A" w:rsidRPr="006E234A">
        <w:t>This is how you can design </w:t>
      </w:r>
      <w:r w:rsidR="006E234A" w:rsidRPr="006E234A">
        <w:rPr>
          <w:b/>
          <w:bCs/>
        </w:rPr>
        <w:t>LSP</w:t>
      </w:r>
    </w:p>
    <w:p w14:paraId="55AACD56" w14:textId="77777777" w:rsidR="006E234A" w:rsidRPr="006E234A" w:rsidRDefault="006E234A" w:rsidP="006E234A">
      <w:r w:rsidRPr="006E234A">
        <w:rPr>
          <w:b/>
          <w:bCs/>
        </w:rPr>
        <w:t>Interface Segregation Principle (ISP)</w:t>
      </w:r>
    </w:p>
    <w:p w14:paraId="14944CB6" w14:textId="77777777" w:rsidR="006E234A" w:rsidRPr="006E234A" w:rsidRDefault="006E234A" w:rsidP="006E234A">
      <w:r w:rsidRPr="006E234A">
        <w:t>This principle is the first principle that applies to Interfaces instead of classes in SOLID and it is similar to the single responsibility principle. It states that “</w:t>
      </w:r>
      <w:r w:rsidRPr="006E234A">
        <w:rPr>
          <w:i/>
          <w:iCs/>
        </w:rPr>
        <w:t>do not force any client to implement an interface which is irrelevant to them</w:t>
      </w:r>
      <w:r w:rsidRPr="006E234A">
        <w:t>“.</w:t>
      </w:r>
    </w:p>
    <w:p w14:paraId="184FAE3F" w14:textId="77777777" w:rsidR="006E234A" w:rsidRPr="006E234A" w:rsidRDefault="006E234A" w:rsidP="006E234A">
      <w:r w:rsidRPr="006E234A">
        <w:t>For example let’s say you have an interface called UPIPayment like below</w:t>
      </w:r>
    </w:p>
    <w:p w14:paraId="1F590534" w14:textId="77777777" w:rsidR="00EA132E" w:rsidRDefault="00EA132E" w:rsidP="006E234A">
      <w:r w:rsidRPr="00EA132E">
        <w:rPr>
          <w:b/>
          <w:bCs/>
        </w:rPr>
        <w:drawing>
          <wp:inline distT="0" distB="0" distL="0" distR="0" wp14:anchorId="65EEDEFE" wp14:editId="10AFEF59">
            <wp:extent cx="4781796" cy="1682836"/>
            <wp:effectExtent l="0" t="0" r="0" b="0"/>
            <wp:docPr id="131985502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55025" name="Picture 1" descr="A screen shot of a computer code&#10;&#10;AI-generated content may be incorrect."/>
                    <pic:cNvPicPr/>
                  </pic:nvPicPr>
                  <pic:blipFill>
                    <a:blip r:embed="rId16"/>
                    <a:stretch>
                      <a:fillRect/>
                    </a:stretch>
                  </pic:blipFill>
                  <pic:spPr>
                    <a:xfrm>
                      <a:off x="0" y="0"/>
                      <a:ext cx="4781796" cy="1682836"/>
                    </a:xfrm>
                    <a:prstGeom prst="rect">
                      <a:avLst/>
                    </a:prstGeom>
                  </pic:spPr>
                </pic:pic>
              </a:graphicData>
            </a:graphic>
          </wp:inline>
        </w:drawing>
      </w:r>
    </w:p>
    <w:p w14:paraId="7AA84F3E" w14:textId="487DDB75" w:rsidR="006E234A" w:rsidRPr="006E234A" w:rsidRDefault="006E234A" w:rsidP="006E234A">
      <w:r w:rsidRPr="006E234A">
        <w:t>Now let’s talk about few implementation for UPIPayments like Google Pay and Paytm</w:t>
      </w:r>
    </w:p>
    <w:p w14:paraId="25F4FA48" w14:textId="77777777" w:rsidR="006E234A" w:rsidRPr="006E234A" w:rsidRDefault="006E234A" w:rsidP="006E234A">
      <w:r w:rsidRPr="006E234A">
        <w:t>Google Pay support these features so he can directly implement this UPIPayments but Paytm doesn’t support getCashBackAsCreditBalance() feature so here we shouldn’t force client paytm to override this method by implementating UPIPayments .</w:t>
      </w:r>
    </w:p>
    <w:p w14:paraId="42326044" w14:textId="77777777" w:rsidR="006E234A" w:rsidRPr="006E234A" w:rsidRDefault="006E234A" w:rsidP="006E234A">
      <w:r w:rsidRPr="006E234A">
        <w:t>we need to segregate interface based on client need , so to support this </w:t>
      </w:r>
      <w:r w:rsidRPr="006E234A">
        <w:rPr>
          <w:b/>
          <w:bCs/>
        </w:rPr>
        <w:t>ISP</w:t>
      </w:r>
      <w:r w:rsidRPr="006E234A">
        <w:t> we can design something like below</w:t>
      </w:r>
    </w:p>
    <w:p w14:paraId="21A3EED1" w14:textId="77777777" w:rsidR="006E234A" w:rsidRPr="006E234A" w:rsidRDefault="006E234A" w:rsidP="006E234A">
      <w:r w:rsidRPr="006E234A">
        <w:t>create a separate interface who will deal with Cashback</w:t>
      </w:r>
    </w:p>
    <w:p w14:paraId="0612E6C8" w14:textId="66792692" w:rsidR="006E234A" w:rsidRPr="006E234A" w:rsidRDefault="00EA132E" w:rsidP="006E234A">
      <w:r w:rsidRPr="00EA132E">
        <w:drawing>
          <wp:inline distT="0" distB="0" distL="0" distR="0" wp14:anchorId="50C99DB5" wp14:editId="023975F9">
            <wp:extent cx="5731510" cy="680085"/>
            <wp:effectExtent l="0" t="0" r="2540" b="5715"/>
            <wp:docPr id="330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2568" name=""/>
                    <pic:cNvPicPr/>
                  </pic:nvPicPr>
                  <pic:blipFill>
                    <a:blip r:embed="rId17"/>
                    <a:stretch>
                      <a:fillRect/>
                    </a:stretch>
                  </pic:blipFill>
                  <pic:spPr>
                    <a:xfrm>
                      <a:off x="0" y="0"/>
                      <a:ext cx="5731510" cy="680085"/>
                    </a:xfrm>
                    <a:prstGeom prst="rect">
                      <a:avLst/>
                    </a:prstGeom>
                  </pic:spPr>
                </pic:pic>
              </a:graphicData>
            </a:graphic>
          </wp:inline>
        </w:drawing>
      </w:r>
      <w:r w:rsidR="006E234A" w:rsidRPr="006E234A">
        <w:t>Now we can remove getCashBackAsCreditBalance from UPIPayments interface .</w:t>
      </w:r>
    </w:p>
    <w:p w14:paraId="1E2C43E0" w14:textId="77777777" w:rsidR="006E234A" w:rsidRPr="006E234A" w:rsidRDefault="006E234A" w:rsidP="006E234A">
      <w:r w:rsidRPr="006E234A">
        <w:lastRenderedPageBreak/>
        <w:t>Based on client need we segregate interface , let’s say paytm now implements from UPIPayments then as a client we are not forcing him anything to use . which follow </w:t>
      </w:r>
      <w:r w:rsidRPr="006E234A">
        <w:rPr>
          <w:b/>
          <w:bCs/>
        </w:rPr>
        <w:t>ISP</w:t>
      </w:r>
    </w:p>
    <w:p w14:paraId="2334AB37" w14:textId="77777777" w:rsidR="006E234A" w:rsidRPr="006E234A" w:rsidRDefault="006E234A" w:rsidP="006E234A">
      <w:r w:rsidRPr="006E234A">
        <w:rPr>
          <w:b/>
          <w:bCs/>
        </w:rPr>
        <w:t>Dependency Inversion Principle (DIP)</w:t>
      </w:r>
    </w:p>
    <w:p w14:paraId="3699115B" w14:textId="77777777" w:rsidR="006E234A" w:rsidRPr="006E234A" w:rsidRDefault="006E234A" w:rsidP="006E234A">
      <w:r w:rsidRPr="006E234A">
        <w:t>The principle states that we must use abstraction (abstract classes and interfaces) instead of concrete implementations. High-level modules should not depend on the low-level module but both should depend on the abstraction</w:t>
      </w:r>
    </w:p>
    <w:p w14:paraId="293BA8A0" w14:textId="77777777" w:rsidR="006E234A" w:rsidRPr="006E234A" w:rsidRDefault="006E234A" w:rsidP="006E234A">
      <w:r w:rsidRPr="006E234A">
        <w:t>let’s consider an best use case</w:t>
      </w:r>
    </w:p>
    <w:p w14:paraId="70C0D06C" w14:textId="77777777" w:rsidR="006E234A" w:rsidRPr="006E234A" w:rsidRDefault="006E234A" w:rsidP="006E234A">
      <w:r w:rsidRPr="006E234A">
        <w:t>You go to a local store to buy something, and you decide to pay for it by using your card. So, when you give your card to the clerk for making the payment, the clerk doesn’t bother to check what kind of card you have given.</w:t>
      </w:r>
    </w:p>
    <w:p w14:paraId="3008B852" w14:textId="77777777" w:rsidR="006E234A" w:rsidRPr="006E234A" w:rsidRDefault="006E234A" w:rsidP="006E234A">
      <w:r w:rsidRPr="006E234A">
        <w:t>Even if you have given a debit card or credit card it not even matter; they will simply swipe it. this is what the abstraction between clerk and you to relay on Card processing</w:t>
      </w:r>
    </w:p>
    <w:p w14:paraId="5993E9A5" w14:textId="77777777" w:rsidR="006E234A" w:rsidRPr="006E234A" w:rsidRDefault="006E234A" w:rsidP="006E234A">
      <w:r w:rsidRPr="006E234A">
        <w:t>now let’s replace this example in code to understand it better .</w:t>
      </w:r>
    </w:p>
    <w:p w14:paraId="1A774033" w14:textId="77777777" w:rsidR="006E234A" w:rsidRPr="006E234A" w:rsidRDefault="006E234A" w:rsidP="006E234A">
      <w:r w:rsidRPr="006E234A">
        <w:t>let’s assume you have two option to do payments </w:t>
      </w:r>
      <w:r w:rsidRPr="006E234A">
        <w:rPr>
          <w:b/>
          <w:bCs/>
        </w:rPr>
        <w:t>Debit card</w:t>
      </w:r>
      <w:r w:rsidRPr="006E234A">
        <w:t> and </w:t>
      </w:r>
      <w:r w:rsidRPr="006E234A">
        <w:rPr>
          <w:b/>
          <w:bCs/>
        </w:rPr>
        <w:t>Credit card</w:t>
      </w:r>
    </w:p>
    <w:p w14:paraId="00B56B84" w14:textId="533372AA" w:rsidR="006E234A" w:rsidRPr="006E234A" w:rsidRDefault="00EA132E" w:rsidP="006E234A">
      <w:r w:rsidRPr="00EA132E">
        <w:drawing>
          <wp:inline distT="0" distB="0" distL="0" distR="0" wp14:anchorId="77C2B919" wp14:editId="6714013F">
            <wp:extent cx="5731510" cy="3193415"/>
            <wp:effectExtent l="0" t="0" r="2540" b="6985"/>
            <wp:docPr id="9422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6854" name=""/>
                    <pic:cNvPicPr/>
                  </pic:nvPicPr>
                  <pic:blipFill>
                    <a:blip r:embed="rId18"/>
                    <a:stretch>
                      <a:fillRect/>
                    </a:stretch>
                  </pic:blipFill>
                  <pic:spPr>
                    <a:xfrm>
                      <a:off x="0" y="0"/>
                      <a:ext cx="5731510" cy="3193415"/>
                    </a:xfrm>
                    <a:prstGeom prst="rect">
                      <a:avLst/>
                    </a:prstGeom>
                  </pic:spPr>
                </pic:pic>
              </a:graphicData>
            </a:graphic>
          </wp:inline>
        </w:drawing>
      </w:r>
      <w:r w:rsidR="006E234A" w:rsidRPr="006E234A">
        <w:t>Now with this two card you went to shopping mall and purchased some order and decided to pay using CreditCard</w:t>
      </w:r>
    </w:p>
    <w:p w14:paraId="188E22D0" w14:textId="0924675B" w:rsidR="006E234A" w:rsidRPr="006E234A" w:rsidRDefault="00EA132E" w:rsidP="006E234A">
      <w:r w:rsidRPr="00EA132E">
        <w:lastRenderedPageBreak/>
        <w:drawing>
          <wp:inline distT="0" distB="0" distL="0" distR="0" wp14:anchorId="549DD025" wp14:editId="078BB399">
            <wp:extent cx="5731510" cy="2862580"/>
            <wp:effectExtent l="0" t="0" r="2540" b="0"/>
            <wp:docPr id="33689703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97038" name="Picture 1" descr="A computer screen shot of a code&#10;&#10;AI-generated content may be incorrect."/>
                    <pic:cNvPicPr/>
                  </pic:nvPicPr>
                  <pic:blipFill>
                    <a:blip r:embed="rId19"/>
                    <a:stretch>
                      <a:fillRect/>
                    </a:stretch>
                  </pic:blipFill>
                  <pic:spPr>
                    <a:xfrm>
                      <a:off x="0" y="0"/>
                      <a:ext cx="5731510" cy="2862580"/>
                    </a:xfrm>
                    <a:prstGeom prst="rect">
                      <a:avLst/>
                    </a:prstGeom>
                  </pic:spPr>
                </pic:pic>
              </a:graphicData>
            </a:graphic>
          </wp:inline>
        </w:drawing>
      </w:r>
      <w:r w:rsidR="006E234A" w:rsidRPr="006E234A">
        <w:t>if you observe this is wrong design of coding , now ShoppingMall class tightly coupled with DebitCard</w:t>
      </w:r>
    </w:p>
    <w:p w14:paraId="1FDA4C72" w14:textId="77777777" w:rsidR="006E234A" w:rsidRPr="006E234A" w:rsidRDefault="006E234A" w:rsidP="006E234A">
      <w:r w:rsidRPr="006E234A">
        <w:t>now there is some error in your debit card and user want to go with Credit card then this won’t be possible because ShoppingMall is tightly couple with Debit Card</w:t>
      </w:r>
    </w:p>
    <w:p w14:paraId="14B384D0" w14:textId="77777777" w:rsidR="006E234A" w:rsidRPr="006E234A" w:rsidRDefault="006E234A" w:rsidP="006E234A">
      <w:r w:rsidRPr="006E234A">
        <w:t>we can do that , remove Debit card from constructor and inject CreditCard. which not good approach to write code</w:t>
      </w:r>
      <w:r w:rsidRPr="006E234A">
        <w:br/>
        <w:t>because to follow </w:t>
      </w:r>
      <w:r w:rsidRPr="006E234A">
        <w:rPr>
          <w:b/>
          <w:bCs/>
        </w:rPr>
        <w:t>DIP </w:t>
      </w:r>
      <w:r w:rsidRPr="006E234A">
        <w:t>we need to design our application in such a way so that my shopping mall payment system should accept any type of ATM Card (it shouldn’t care whether it is debit or credit card)</w:t>
      </w:r>
    </w:p>
    <w:p w14:paraId="45FAD968" w14:textId="77777777" w:rsidR="006E234A" w:rsidRPr="006E234A" w:rsidRDefault="006E234A" w:rsidP="006E234A">
      <w:r w:rsidRPr="006E234A">
        <w:t>To simplify this designing principle further i am creating a interface called Bankcards like bellow</w:t>
      </w:r>
    </w:p>
    <w:p w14:paraId="3E2C3A87" w14:textId="00C4CADF" w:rsidR="006E234A" w:rsidRPr="006E234A" w:rsidRDefault="00EA132E" w:rsidP="00EA132E">
      <w:r w:rsidRPr="00EA132E">
        <w:lastRenderedPageBreak/>
        <w:drawing>
          <wp:inline distT="0" distB="0" distL="0" distR="0" wp14:anchorId="552683FE" wp14:editId="6322268A">
            <wp:extent cx="5731510" cy="2929255"/>
            <wp:effectExtent l="0" t="0" r="2540" b="4445"/>
            <wp:docPr id="3142640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4010" name="Picture 1" descr="A screenshot of a computer code&#10;&#10;AI-generated content may be incorrect."/>
                    <pic:cNvPicPr/>
                  </pic:nvPicPr>
                  <pic:blipFill>
                    <a:blip r:embed="rId20"/>
                    <a:stretch>
                      <a:fillRect/>
                    </a:stretch>
                  </pic:blipFill>
                  <pic:spPr>
                    <a:xfrm>
                      <a:off x="0" y="0"/>
                      <a:ext cx="5731510" cy="2929255"/>
                    </a:xfrm>
                    <a:prstGeom prst="rect">
                      <a:avLst/>
                    </a:prstGeom>
                  </pic:spPr>
                </pic:pic>
              </a:graphicData>
            </a:graphic>
          </wp:inline>
        </w:drawing>
      </w:r>
      <w:r w:rsidRPr="00EA132E">
        <w:drawing>
          <wp:inline distT="0" distB="0" distL="0" distR="0" wp14:anchorId="65FBECAB" wp14:editId="2877500A">
            <wp:extent cx="5731510" cy="1947545"/>
            <wp:effectExtent l="0" t="0" r="2540" b="0"/>
            <wp:docPr id="41319128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91284" name="Picture 1" descr="A computer screen shot of a computer code&#10;&#10;AI-generated content may be incorrect."/>
                    <pic:cNvPicPr/>
                  </pic:nvPicPr>
                  <pic:blipFill>
                    <a:blip r:embed="rId21"/>
                    <a:stretch>
                      <a:fillRect/>
                    </a:stretch>
                  </pic:blipFill>
                  <pic:spPr>
                    <a:xfrm>
                      <a:off x="0" y="0"/>
                      <a:ext cx="5731510" cy="1947545"/>
                    </a:xfrm>
                    <a:prstGeom prst="rect">
                      <a:avLst/>
                    </a:prstGeom>
                  </pic:spPr>
                </pic:pic>
              </a:graphicData>
            </a:graphic>
          </wp:inline>
        </w:drawing>
      </w:r>
      <w:r w:rsidRPr="00EA132E">
        <w:drawing>
          <wp:inline distT="0" distB="0" distL="0" distR="0" wp14:anchorId="18A76DD5" wp14:editId="5C678334">
            <wp:extent cx="5731510" cy="3561080"/>
            <wp:effectExtent l="0" t="0" r="2540" b="1270"/>
            <wp:docPr id="3675046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04642" name="Picture 1" descr="A screenshot of a computer code&#10;&#10;AI-generated content may be incorrect."/>
                    <pic:cNvPicPr/>
                  </pic:nvPicPr>
                  <pic:blipFill>
                    <a:blip r:embed="rId22"/>
                    <a:stretch>
                      <a:fillRect/>
                    </a:stretch>
                  </pic:blipFill>
                  <pic:spPr>
                    <a:xfrm>
                      <a:off x="0" y="0"/>
                      <a:ext cx="5731510" cy="3561080"/>
                    </a:xfrm>
                    <a:prstGeom prst="rect">
                      <a:avLst/>
                    </a:prstGeom>
                  </pic:spPr>
                </pic:pic>
              </a:graphicData>
            </a:graphic>
          </wp:inline>
        </w:drawing>
      </w:r>
      <w:r w:rsidR="006E234A" w:rsidRPr="006E234A">
        <w:lastRenderedPageBreak/>
        <w:t>Now if you observe shopping mall is loosely coupled with BankCard , any type of card process the payment without any impact . which proofs </w:t>
      </w:r>
      <w:r w:rsidR="006E234A" w:rsidRPr="006E234A">
        <w:rPr>
          <w:b/>
          <w:bCs/>
        </w:rPr>
        <w:t>DIP</w:t>
      </w:r>
    </w:p>
    <w:p w14:paraId="41CE34F8" w14:textId="77777777" w:rsidR="006E234A" w:rsidRPr="006E234A" w:rsidRDefault="006E234A" w:rsidP="006E234A">
      <w:r w:rsidRPr="006E234A">
        <w:t>PrincipleDescription</w:t>
      </w:r>
    </w:p>
    <w:p w14:paraId="1ED2E576" w14:textId="77777777" w:rsidR="006E234A" w:rsidRPr="006E234A" w:rsidRDefault="006E234A" w:rsidP="006E234A">
      <w:r w:rsidRPr="006E234A">
        <w:rPr>
          <w:b/>
          <w:bCs/>
        </w:rPr>
        <w:t>Single Responsibility Principle : </w:t>
      </w:r>
      <w:r w:rsidRPr="006E234A">
        <w:t>Each class should be responsible for a single part or functionality of the system.</w:t>
      </w:r>
    </w:p>
    <w:p w14:paraId="1BB9B1C4" w14:textId="77777777" w:rsidR="006E234A" w:rsidRPr="006E234A" w:rsidRDefault="006E234A" w:rsidP="006E234A">
      <w:r w:rsidRPr="006E234A">
        <w:rPr>
          <w:b/>
          <w:bCs/>
        </w:rPr>
        <w:t>Open-Closed Principle : </w:t>
      </w:r>
      <w:r w:rsidRPr="006E234A">
        <w:t>Software components should be open for extension, but not for modification.</w:t>
      </w:r>
      <w:r w:rsidRPr="006E234A">
        <w:rPr>
          <w:b/>
          <w:bCs/>
        </w:rPr>
        <w:t>Liskov Substitution Principle</w:t>
      </w:r>
      <w:r w:rsidRPr="006E234A">
        <w:t>Objects of a superclass should be replaceable with objects of its subclasses without breaking the system.</w:t>
      </w:r>
      <w:r w:rsidRPr="006E234A">
        <w:rPr>
          <w:b/>
          <w:bCs/>
        </w:rPr>
        <w:t>Interface Segregation Principle</w:t>
      </w:r>
      <w:r w:rsidRPr="006E234A">
        <w:t>No client should be forced to depend on methods that it does not use.</w:t>
      </w:r>
      <w:r w:rsidRPr="006E234A">
        <w:rPr>
          <w:b/>
          <w:bCs/>
        </w:rPr>
        <w:t>Dependency Inversion Principle</w:t>
      </w:r>
      <w:r w:rsidRPr="006E234A">
        <w:t>High-level modules should not depend on low-level modules, both should depend on abstractions.</w:t>
      </w:r>
    </w:p>
    <w:p w14:paraId="31B51321" w14:textId="77777777" w:rsidR="005C6257" w:rsidRDefault="005C6257"/>
    <w:sectPr w:rsidR="005C6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49F8"/>
    <w:multiLevelType w:val="multilevel"/>
    <w:tmpl w:val="0286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E47A4E"/>
    <w:multiLevelType w:val="multilevel"/>
    <w:tmpl w:val="C682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932407">
    <w:abstractNumId w:val="0"/>
  </w:num>
  <w:num w:numId="2" w16cid:durableId="1076590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4A"/>
    <w:rsid w:val="004D2861"/>
    <w:rsid w:val="004D347D"/>
    <w:rsid w:val="005C6257"/>
    <w:rsid w:val="006E234A"/>
    <w:rsid w:val="008E6310"/>
    <w:rsid w:val="00B2663D"/>
    <w:rsid w:val="00EA1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84FB"/>
  <w15:chartTrackingRefBased/>
  <w15:docId w15:val="{5B1C2E93-83CC-45D6-90E9-9F97EFB4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34A"/>
    <w:rPr>
      <w:rFonts w:eastAsiaTheme="majorEastAsia" w:cstheme="majorBidi"/>
      <w:color w:val="272727" w:themeColor="text1" w:themeTint="D8"/>
    </w:rPr>
  </w:style>
  <w:style w:type="paragraph" w:styleId="Title">
    <w:name w:val="Title"/>
    <w:basedOn w:val="Normal"/>
    <w:next w:val="Normal"/>
    <w:link w:val="TitleChar"/>
    <w:uiPriority w:val="10"/>
    <w:qFormat/>
    <w:rsid w:val="006E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34A"/>
    <w:pPr>
      <w:spacing w:before="160"/>
      <w:jc w:val="center"/>
    </w:pPr>
    <w:rPr>
      <w:i/>
      <w:iCs/>
      <w:color w:val="404040" w:themeColor="text1" w:themeTint="BF"/>
    </w:rPr>
  </w:style>
  <w:style w:type="character" w:customStyle="1" w:styleId="QuoteChar">
    <w:name w:val="Quote Char"/>
    <w:basedOn w:val="DefaultParagraphFont"/>
    <w:link w:val="Quote"/>
    <w:uiPriority w:val="29"/>
    <w:rsid w:val="006E234A"/>
    <w:rPr>
      <w:i/>
      <w:iCs/>
      <w:color w:val="404040" w:themeColor="text1" w:themeTint="BF"/>
    </w:rPr>
  </w:style>
  <w:style w:type="paragraph" w:styleId="ListParagraph">
    <w:name w:val="List Paragraph"/>
    <w:basedOn w:val="Normal"/>
    <w:uiPriority w:val="34"/>
    <w:qFormat/>
    <w:rsid w:val="006E234A"/>
    <w:pPr>
      <w:ind w:left="720"/>
      <w:contextualSpacing/>
    </w:pPr>
  </w:style>
  <w:style w:type="character" w:styleId="IntenseEmphasis">
    <w:name w:val="Intense Emphasis"/>
    <w:basedOn w:val="DefaultParagraphFont"/>
    <w:uiPriority w:val="21"/>
    <w:qFormat/>
    <w:rsid w:val="006E234A"/>
    <w:rPr>
      <w:i/>
      <w:iCs/>
      <w:color w:val="0F4761" w:themeColor="accent1" w:themeShade="BF"/>
    </w:rPr>
  </w:style>
  <w:style w:type="paragraph" w:styleId="IntenseQuote">
    <w:name w:val="Intense Quote"/>
    <w:basedOn w:val="Normal"/>
    <w:next w:val="Normal"/>
    <w:link w:val="IntenseQuoteChar"/>
    <w:uiPriority w:val="30"/>
    <w:qFormat/>
    <w:rsid w:val="006E2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34A"/>
    <w:rPr>
      <w:i/>
      <w:iCs/>
      <w:color w:val="0F4761" w:themeColor="accent1" w:themeShade="BF"/>
    </w:rPr>
  </w:style>
  <w:style w:type="character" w:styleId="IntenseReference">
    <w:name w:val="Intense Reference"/>
    <w:basedOn w:val="DefaultParagraphFont"/>
    <w:uiPriority w:val="32"/>
    <w:qFormat/>
    <w:rsid w:val="006E234A"/>
    <w:rPr>
      <w:b/>
      <w:bCs/>
      <w:smallCaps/>
      <w:color w:val="0F4761" w:themeColor="accent1" w:themeShade="BF"/>
      <w:spacing w:val="5"/>
    </w:rPr>
  </w:style>
  <w:style w:type="character" w:styleId="Hyperlink">
    <w:name w:val="Hyperlink"/>
    <w:basedOn w:val="DefaultParagraphFont"/>
    <w:uiPriority w:val="99"/>
    <w:unhideWhenUsed/>
    <w:rsid w:val="006E234A"/>
    <w:rPr>
      <w:color w:val="467886" w:themeColor="hyperlink"/>
      <w:u w:val="single"/>
    </w:rPr>
  </w:style>
  <w:style w:type="character" w:styleId="UnresolvedMention">
    <w:name w:val="Unresolved Mention"/>
    <w:basedOn w:val="DefaultParagraphFont"/>
    <w:uiPriority w:val="99"/>
    <w:semiHidden/>
    <w:unhideWhenUsed/>
    <w:rsid w:val="006E2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099560">
      <w:bodyDiv w:val="1"/>
      <w:marLeft w:val="0"/>
      <w:marRight w:val="0"/>
      <w:marTop w:val="0"/>
      <w:marBottom w:val="0"/>
      <w:divBdr>
        <w:top w:val="none" w:sz="0" w:space="0" w:color="auto"/>
        <w:left w:val="none" w:sz="0" w:space="0" w:color="auto"/>
        <w:bottom w:val="none" w:sz="0" w:space="0" w:color="auto"/>
        <w:right w:val="none" w:sz="0" w:space="0" w:color="auto"/>
      </w:divBdr>
      <w:divsChild>
        <w:div w:id="975111093">
          <w:marLeft w:val="0"/>
          <w:marRight w:val="0"/>
          <w:marTop w:val="0"/>
          <w:marBottom w:val="0"/>
          <w:divBdr>
            <w:top w:val="none" w:sz="0" w:space="0" w:color="auto"/>
            <w:left w:val="none" w:sz="0" w:space="0" w:color="auto"/>
            <w:bottom w:val="none" w:sz="0" w:space="0" w:color="auto"/>
            <w:right w:val="none" w:sz="0" w:space="0" w:color="auto"/>
          </w:divBdr>
          <w:divsChild>
            <w:div w:id="1144276761">
              <w:marLeft w:val="0"/>
              <w:marRight w:val="0"/>
              <w:marTop w:val="0"/>
              <w:marBottom w:val="0"/>
              <w:divBdr>
                <w:top w:val="none" w:sz="0" w:space="0" w:color="auto"/>
                <w:left w:val="none" w:sz="0" w:space="0" w:color="auto"/>
                <w:bottom w:val="none" w:sz="0" w:space="0" w:color="auto"/>
                <w:right w:val="none" w:sz="0" w:space="0" w:color="auto"/>
              </w:divBdr>
              <w:divsChild>
                <w:div w:id="193220280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66258506">
          <w:marLeft w:val="0"/>
          <w:marRight w:val="0"/>
          <w:marTop w:val="0"/>
          <w:marBottom w:val="0"/>
          <w:divBdr>
            <w:top w:val="none" w:sz="0" w:space="0" w:color="auto"/>
            <w:left w:val="none" w:sz="0" w:space="0" w:color="auto"/>
            <w:bottom w:val="none" w:sz="0" w:space="0" w:color="auto"/>
            <w:right w:val="none" w:sz="0" w:space="0" w:color="auto"/>
          </w:divBdr>
          <w:divsChild>
            <w:div w:id="1614246090">
              <w:marLeft w:val="0"/>
              <w:marRight w:val="0"/>
              <w:marTop w:val="0"/>
              <w:marBottom w:val="0"/>
              <w:divBdr>
                <w:top w:val="none" w:sz="0" w:space="0" w:color="auto"/>
                <w:left w:val="none" w:sz="0" w:space="0" w:color="auto"/>
                <w:bottom w:val="none" w:sz="0" w:space="0" w:color="auto"/>
                <w:right w:val="none" w:sz="0" w:space="0" w:color="auto"/>
              </w:divBdr>
              <w:divsChild>
                <w:div w:id="128727868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87090451">
          <w:marLeft w:val="0"/>
          <w:marRight w:val="0"/>
          <w:marTop w:val="0"/>
          <w:marBottom w:val="0"/>
          <w:divBdr>
            <w:top w:val="none" w:sz="0" w:space="0" w:color="auto"/>
            <w:left w:val="none" w:sz="0" w:space="0" w:color="auto"/>
            <w:bottom w:val="none" w:sz="0" w:space="0" w:color="auto"/>
            <w:right w:val="none" w:sz="0" w:space="0" w:color="auto"/>
          </w:divBdr>
          <w:divsChild>
            <w:div w:id="611472014">
              <w:marLeft w:val="0"/>
              <w:marRight w:val="0"/>
              <w:marTop w:val="0"/>
              <w:marBottom w:val="0"/>
              <w:divBdr>
                <w:top w:val="none" w:sz="0" w:space="0" w:color="auto"/>
                <w:left w:val="none" w:sz="0" w:space="0" w:color="auto"/>
                <w:bottom w:val="none" w:sz="0" w:space="0" w:color="auto"/>
                <w:right w:val="none" w:sz="0" w:space="0" w:color="auto"/>
              </w:divBdr>
              <w:divsChild>
                <w:div w:id="39289255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029646492">
      <w:bodyDiv w:val="1"/>
      <w:marLeft w:val="0"/>
      <w:marRight w:val="0"/>
      <w:marTop w:val="0"/>
      <w:marBottom w:val="0"/>
      <w:divBdr>
        <w:top w:val="none" w:sz="0" w:space="0" w:color="auto"/>
        <w:left w:val="none" w:sz="0" w:space="0" w:color="auto"/>
        <w:bottom w:val="none" w:sz="0" w:space="0" w:color="auto"/>
        <w:right w:val="none" w:sz="0" w:space="0" w:color="auto"/>
      </w:divBdr>
      <w:divsChild>
        <w:div w:id="883253181">
          <w:marLeft w:val="0"/>
          <w:marRight w:val="0"/>
          <w:marTop w:val="0"/>
          <w:marBottom w:val="0"/>
          <w:divBdr>
            <w:top w:val="none" w:sz="0" w:space="0" w:color="auto"/>
            <w:left w:val="none" w:sz="0" w:space="0" w:color="auto"/>
            <w:bottom w:val="none" w:sz="0" w:space="0" w:color="auto"/>
            <w:right w:val="none" w:sz="0" w:space="0" w:color="auto"/>
          </w:divBdr>
          <w:divsChild>
            <w:div w:id="689184291">
              <w:marLeft w:val="0"/>
              <w:marRight w:val="0"/>
              <w:marTop w:val="0"/>
              <w:marBottom w:val="0"/>
              <w:divBdr>
                <w:top w:val="none" w:sz="0" w:space="0" w:color="auto"/>
                <w:left w:val="none" w:sz="0" w:space="0" w:color="auto"/>
                <w:bottom w:val="none" w:sz="0" w:space="0" w:color="auto"/>
                <w:right w:val="none" w:sz="0" w:space="0" w:color="auto"/>
              </w:divBdr>
              <w:divsChild>
                <w:div w:id="128997408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22824878">
          <w:marLeft w:val="0"/>
          <w:marRight w:val="0"/>
          <w:marTop w:val="0"/>
          <w:marBottom w:val="0"/>
          <w:divBdr>
            <w:top w:val="none" w:sz="0" w:space="0" w:color="auto"/>
            <w:left w:val="none" w:sz="0" w:space="0" w:color="auto"/>
            <w:bottom w:val="none" w:sz="0" w:space="0" w:color="auto"/>
            <w:right w:val="none" w:sz="0" w:space="0" w:color="auto"/>
          </w:divBdr>
          <w:divsChild>
            <w:div w:id="1096905294">
              <w:marLeft w:val="0"/>
              <w:marRight w:val="0"/>
              <w:marTop w:val="0"/>
              <w:marBottom w:val="0"/>
              <w:divBdr>
                <w:top w:val="none" w:sz="0" w:space="0" w:color="auto"/>
                <w:left w:val="none" w:sz="0" w:space="0" w:color="auto"/>
                <w:bottom w:val="none" w:sz="0" w:space="0" w:color="auto"/>
                <w:right w:val="none" w:sz="0" w:space="0" w:color="auto"/>
              </w:divBdr>
              <w:divsChild>
                <w:div w:id="30196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860901296">
          <w:marLeft w:val="0"/>
          <w:marRight w:val="0"/>
          <w:marTop w:val="0"/>
          <w:marBottom w:val="0"/>
          <w:divBdr>
            <w:top w:val="none" w:sz="0" w:space="0" w:color="auto"/>
            <w:left w:val="none" w:sz="0" w:space="0" w:color="auto"/>
            <w:bottom w:val="none" w:sz="0" w:space="0" w:color="auto"/>
            <w:right w:val="none" w:sz="0" w:space="0" w:color="auto"/>
          </w:divBdr>
          <w:divsChild>
            <w:div w:id="1941528294">
              <w:marLeft w:val="0"/>
              <w:marRight w:val="0"/>
              <w:marTop w:val="0"/>
              <w:marBottom w:val="0"/>
              <w:divBdr>
                <w:top w:val="none" w:sz="0" w:space="0" w:color="auto"/>
                <w:left w:val="none" w:sz="0" w:space="0" w:color="auto"/>
                <w:bottom w:val="none" w:sz="0" w:space="0" w:color="auto"/>
                <w:right w:val="none" w:sz="0" w:space="0" w:color="auto"/>
              </w:divBdr>
              <w:divsChild>
                <w:div w:id="100481947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1540</Words>
  <Characters>8781</Characters>
  <Application>Microsoft Office Word</Application>
  <DocSecurity>0</DocSecurity>
  <Lines>73</Lines>
  <Paragraphs>20</Paragraphs>
  <ScaleCrop>false</ScaleCrop>
  <Company>Capgemini</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Viswanathuni</dc:creator>
  <cp:keywords/>
  <dc:description/>
  <cp:lastModifiedBy>Suresh, Viswanathuni</cp:lastModifiedBy>
  <cp:revision>3</cp:revision>
  <dcterms:created xsi:type="dcterms:W3CDTF">2025-06-04T05:45:00Z</dcterms:created>
  <dcterms:modified xsi:type="dcterms:W3CDTF">2025-06-04T06:13:00Z</dcterms:modified>
</cp:coreProperties>
</file>