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350" w:rsidRDefault="007A22DC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analysis of finding commonalities to create generic solution for hospital invoices</w:t>
      </w:r>
    </w:p>
    <w:p w:rsidR="007A22DC" w:rsidRDefault="007A22DC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C4F199" wp14:editId="59BEA459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F6DFEB" wp14:editId="4BCBDE44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0FC3DE" wp14:editId="658915F4">
            <wp:extent cx="5943600" cy="3350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8CFF4E" wp14:editId="784DF559">
            <wp:extent cx="5943600" cy="3371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C25FA7" wp14:editId="7855311A">
            <wp:extent cx="5943600" cy="3327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34" w:rsidRDefault="00E92334" w:rsidP="007A22D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bookmarkStart w:id="0" w:name="_GoBack"/>
      <w:bookmarkEnd w:id="0"/>
    </w:p>
    <w:p w:rsidR="007A22DC" w:rsidRPr="007A22DC" w:rsidRDefault="007A22DC" w:rsidP="007A22DC"/>
    <w:sectPr w:rsidR="007A22DC" w:rsidRPr="007A22D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9FA" w:rsidRDefault="002E09FA" w:rsidP="008A060B">
      <w:pPr>
        <w:spacing w:after="0" w:line="240" w:lineRule="auto"/>
      </w:pPr>
      <w:r>
        <w:separator/>
      </w:r>
    </w:p>
  </w:endnote>
  <w:endnote w:type="continuationSeparator" w:id="0">
    <w:p w:rsidR="002E09FA" w:rsidRDefault="002E09FA" w:rsidP="008A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 w:rsidP="008A060B">
    <w:pPr>
      <w:pStyle w:val="Footer"/>
      <w:jc w:val="center"/>
    </w:pPr>
    <w:r>
      <w:t xml:space="preserve">AXA - BS Internal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9FA" w:rsidRDefault="002E09FA" w:rsidP="008A060B">
      <w:pPr>
        <w:spacing w:after="0" w:line="240" w:lineRule="auto"/>
      </w:pPr>
      <w:r>
        <w:separator/>
      </w:r>
    </w:p>
  </w:footnote>
  <w:footnote w:type="continuationSeparator" w:id="0">
    <w:p w:rsidR="002E09FA" w:rsidRDefault="002E09FA" w:rsidP="008A0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60B" w:rsidRDefault="008A06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60B"/>
    <w:rsid w:val="002E09FA"/>
    <w:rsid w:val="003035EA"/>
    <w:rsid w:val="00410D6B"/>
    <w:rsid w:val="00442BC6"/>
    <w:rsid w:val="00770350"/>
    <w:rsid w:val="007A22DC"/>
    <w:rsid w:val="008A060B"/>
    <w:rsid w:val="009F4F51"/>
    <w:rsid w:val="00B228EC"/>
    <w:rsid w:val="00E9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76402"/>
  <w15:chartTrackingRefBased/>
  <w15:docId w15:val="{EC7A0C51-3387-4C00-BF62-6593B05C9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0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A0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60B"/>
  </w:style>
  <w:style w:type="paragraph" w:styleId="Footer">
    <w:name w:val="footer"/>
    <w:basedOn w:val="Normal"/>
    <w:link w:val="FooterChar"/>
    <w:uiPriority w:val="99"/>
    <w:unhideWhenUsed/>
    <w:rsid w:val="008A0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8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3366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AXA INDIA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Kusampudi</dc:creator>
  <cp:keywords/>
  <dc:description/>
  <cp:lastModifiedBy>Swetha Kusampudi</cp:lastModifiedBy>
  <cp:revision>1</cp:revision>
  <dcterms:created xsi:type="dcterms:W3CDTF">2022-02-18T09:20:00Z</dcterms:created>
  <dcterms:modified xsi:type="dcterms:W3CDTF">2022-02-20T17:34:00Z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 Type">
    <vt:lpwstr>Internal</vt:lpwstr>
  </property>
</Properties>
</file>