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0350" w:rsidRDefault="0040418E">
      <w:r>
        <w:rPr>
          <w:noProof/>
        </w:rPr>
        <w:drawing>
          <wp:inline distT="0" distB="0" distL="0" distR="0" wp14:anchorId="657CA397" wp14:editId="0CE99526">
            <wp:extent cx="5943600" cy="3690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4C" w:rsidRDefault="00A8094C"/>
    <w:p w:rsidR="00A8094C" w:rsidRDefault="00A8094C">
      <w:r>
        <w:rPr>
          <w:noProof/>
        </w:rPr>
        <w:lastRenderedPageBreak/>
        <w:drawing>
          <wp:inline distT="0" distB="0" distL="0" distR="0" wp14:anchorId="2415B071" wp14:editId="6B3E2CB6">
            <wp:extent cx="5943600" cy="4368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4C" w:rsidRDefault="00A8094C">
      <w:r>
        <w:rPr>
          <w:noProof/>
        </w:rPr>
        <w:lastRenderedPageBreak/>
        <w:drawing>
          <wp:inline distT="0" distB="0" distL="0" distR="0" wp14:anchorId="5CABE5FD" wp14:editId="6BF4820D">
            <wp:extent cx="5943600" cy="4594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094C" w:rsidRDefault="00A8094C">
      <w:r>
        <w:rPr>
          <w:noProof/>
        </w:rPr>
        <w:lastRenderedPageBreak/>
        <w:drawing>
          <wp:inline distT="0" distB="0" distL="0" distR="0" wp14:anchorId="4A279F92" wp14:editId="1A38BAE3">
            <wp:extent cx="5943600" cy="428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94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7649" w:rsidRDefault="00967649" w:rsidP="0040418E">
      <w:pPr>
        <w:spacing w:after="0" w:line="240" w:lineRule="auto"/>
      </w:pPr>
      <w:r>
        <w:separator/>
      </w:r>
    </w:p>
  </w:endnote>
  <w:endnote w:type="continuationSeparator" w:id="0">
    <w:p w:rsidR="00967649" w:rsidRDefault="00967649" w:rsidP="004041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418E" w:rsidRDefault="004041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418E" w:rsidRDefault="0040418E" w:rsidP="0040418E">
    <w:pPr>
      <w:pStyle w:val="Footer"/>
      <w:jc w:val="center"/>
    </w:pPr>
    <w:r>
      <w:t xml:space="preserve">AXA - BS Internal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418E" w:rsidRDefault="004041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7649" w:rsidRDefault="00967649" w:rsidP="0040418E">
      <w:pPr>
        <w:spacing w:after="0" w:line="240" w:lineRule="auto"/>
      </w:pPr>
      <w:r>
        <w:separator/>
      </w:r>
    </w:p>
  </w:footnote>
  <w:footnote w:type="continuationSeparator" w:id="0">
    <w:p w:rsidR="00967649" w:rsidRDefault="00967649" w:rsidP="004041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418E" w:rsidRDefault="004041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418E" w:rsidRDefault="0040418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418E" w:rsidRDefault="0040418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18E"/>
    <w:rsid w:val="003035EA"/>
    <w:rsid w:val="0040418E"/>
    <w:rsid w:val="00410D6B"/>
    <w:rsid w:val="00442BC6"/>
    <w:rsid w:val="00770350"/>
    <w:rsid w:val="00967649"/>
    <w:rsid w:val="009F4F51"/>
    <w:rsid w:val="00A8094C"/>
    <w:rsid w:val="00F8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ABE70"/>
  <w15:chartTrackingRefBased/>
  <w15:docId w15:val="{7C902755-B3C3-4DE3-838E-6C56C9090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41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18E"/>
  </w:style>
  <w:style w:type="paragraph" w:styleId="Footer">
    <w:name w:val="footer"/>
    <w:basedOn w:val="Normal"/>
    <w:link w:val="FooterChar"/>
    <w:uiPriority w:val="99"/>
    <w:unhideWhenUsed/>
    <w:rsid w:val="004041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1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5152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AXA INDIA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KUSAMPUDI Swetha</dc:creator>
  <cp:keywords/>
  <dc:description/>
  <cp:lastModifiedBy>KUSAMPUDI Swetha</cp:lastModifiedBy>
  <cp:revision>2</cp:revision>
  <dcterms:created xsi:type="dcterms:W3CDTF">2021-11-18T10:37:00Z</dcterms:created>
  <dcterms:modified xsi:type="dcterms:W3CDTF">2021-11-26T03:38:00Z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 Type">
    <vt:lpwstr>Internal</vt:lpwstr>
  </property>
</Properties>
</file>