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933" w:rsidRDefault="004C0933" w:rsidP="00BC2939">
      <w:pPr>
        <w:rPr>
          <w:b/>
        </w:rPr>
      </w:pPr>
      <w:r>
        <w:rPr>
          <w:b/>
        </w:rPr>
        <w:t>Problem 2.24 &amp; 4.9</w:t>
      </w:r>
    </w:p>
    <w:p w:rsidR="004C0933" w:rsidRDefault="004C0933" w:rsidP="00BC2939">
      <w:r>
        <w:rPr>
          <w:b/>
        </w:rPr>
        <w:t xml:space="preserve">Identifying decision variables: </w:t>
      </w:r>
      <w:r>
        <w:t>Let X1 be acres to plant watermelons and X2 be acres to plant cantaloupes</w:t>
      </w:r>
    </w:p>
    <w:p w:rsidR="004C0933" w:rsidRDefault="004C0933" w:rsidP="004C0933">
      <w:pPr>
        <w:ind w:firstLine="720"/>
      </w:pPr>
      <w:r>
        <w:t>=&gt;X1+X2&lt;=100</w:t>
      </w:r>
    </w:p>
    <w:p w:rsidR="004C0933" w:rsidRPr="00586743" w:rsidRDefault="00586743" w:rsidP="004C0933">
      <w:pPr>
        <w:rPr>
          <w:b/>
        </w:rPr>
      </w:pPr>
      <w:r w:rsidRPr="00586743">
        <w:rPr>
          <w:b/>
        </w:rPr>
        <w:t>Objective function</w:t>
      </w:r>
    </w:p>
    <w:p w:rsidR="00586743" w:rsidRDefault="00586743" w:rsidP="00BC2939">
      <w:r>
        <w:t>Given that watermelon requires 20 pounds of fertilizer per acre, costing $10 per 50 pounds bag</w:t>
      </w:r>
    </w:p>
    <w:p w:rsidR="00586743" w:rsidRDefault="00586743" w:rsidP="00BC2939">
      <w:r>
        <w:tab/>
        <w:t>=&gt;10/50*20=4</w:t>
      </w:r>
    </w:p>
    <w:p w:rsidR="00586743" w:rsidRDefault="00586743" w:rsidP="00BC2939">
      <w:r>
        <w:t>Similarly, cantaloupes require 15 pounds of fertilizer per acre, costing same as $10 per 50 pounds bag</w:t>
      </w:r>
    </w:p>
    <w:p w:rsidR="00586743" w:rsidRDefault="00586743" w:rsidP="00BC2939">
      <w:r>
        <w:tab/>
        <w:t>=&gt;10/50*15=3</w:t>
      </w:r>
    </w:p>
    <w:p w:rsidR="00586743" w:rsidRDefault="00586743" w:rsidP="00BC2939">
      <w:r>
        <w:t>It takes 2 hours to plant an acre with watermelons and 2.5 hours to plant an acre of cantaloupes and labor charge for planting is $5</w:t>
      </w:r>
    </w:p>
    <w:p w:rsidR="00586743" w:rsidRDefault="00586743" w:rsidP="00BC2939">
      <w:r>
        <w:tab/>
        <w:t>=&gt; it costs 2*5=$10 for watermelons and 2.5*5=$12.5 for cantaloupes</w:t>
      </w:r>
    </w:p>
    <w:p w:rsidR="00586743" w:rsidRDefault="00092CFB" w:rsidP="00BC2939">
      <w:r>
        <w:t>The expected yield for watermelons and cantaloupes is 90 and 300 with selling price of $3 and $1 respectively</w:t>
      </w:r>
    </w:p>
    <w:p w:rsidR="00092CFB" w:rsidRDefault="00092CFB" w:rsidP="00BC2939">
      <w:r>
        <w:tab/>
        <w:t xml:space="preserve">=&gt;Revenue=$270 and $284.5 for </w:t>
      </w:r>
      <w:r>
        <w:t>watermelons and cantaloupes</w:t>
      </w:r>
      <w:r>
        <w:t xml:space="preserve"> respectively</w:t>
      </w:r>
    </w:p>
    <w:p w:rsidR="00092CFB" w:rsidRDefault="00092CFB" w:rsidP="00BC2939">
      <w:r>
        <w:t>Finally, calculating profit from above derivations, we get</w:t>
      </w:r>
    </w:p>
    <w:p w:rsidR="00092CFB" w:rsidRDefault="00092CFB" w:rsidP="00BC2939">
      <w:r>
        <w:tab/>
        <w:t xml:space="preserve">=&gt;270-(10+4) = 256 for watermelons </w:t>
      </w:r>
    </w:p>
    <w:p w:rsidR="00092CFB" w:rsidRDefault="00092CFB" w:rsidP="00BC2939">
      <w:r>
        <w:tab/>
        <w:t>=&gt;300-(12.5+3) = 284.5 for cantaloupes</w:t>
      </w:r>
    </w:p>
    <w:p w:rsidR="00092CFB" w:rsidRDefault="00092CFB" w:rsidP="00BC2939">
      <w:r>
        <w:t xml:space="preserve">Hence </w:t>
      </w:r>
      <w:r w:rsidRPr="00092CFB">
        <w:rPr>
          <w:b/>
        </w:rPr>
        <w:t>objective function</w:t>
      </w:r>
      <w:r>
        <w:t xml:space="preserve"> is to maximize profits</w:t>
      </w:r>
    </w:p>
    <w:p w:rsidR="00092CFB" w:rsidRDefault="00092CFB" w:rsidP="00BC2939">
      <w:r>
        <w:tab/>
        <w:t>=&gt;256X1+284.5X2</w:t>
      </w:r>
    </w:p>
    <w:p w:rsidR="00092CFB" w:rsidRPr="00092CFB" w:rsidRDefault="00092CFB" w:rsidP="00BC2939">
      <w:pPr>
        <w:rPr>
          <w:b/>
        </w:rPr>
      </w:pPr>
      <w:r w:rsidRPr="00092CFB">
        <w:rPr>
          <w:b/>
        </w:rPr>
        <w:t>Constraints</w:t>
      </w:r>
    </w:p>
    <w:p w:rsidR="00092CFB" w:rsidRDefault="00092CFB" w:rsidP="00BC2939">
      <w:r w:rsidRPr="00092CFB">
        <w:t xml:space="preserve">Total acres of land </w:t>
      </w:r>
      <w:proofErr w:type="gramStart"/>
      <w:r w:rsidRPr="00092CFB">
        <w:t>is</w:t>
      </w:r>
      <w:proofErr w:type="gramEnd"/>
      <w:r w:rsidRPr="00092CFB">
        <w:t xml:space="preserve"> 100</w:t>
      </w:r>
    </w:p>
    <w:p w:rsidR="00092CFB" w:rsidRDefault="00092CFB" w:rsidP="00092CFB">
      <w:r>
        <w:tab/>
        <w:t>=&gt;X1+X2&lt;=100</w:t>
      </w:r>
    </w:p>
    <w:p w:rsidR="00092CFB" w:rsidRDefault="00092CFB" w:rsidP="00092CFB">
      <w:r>
        <w:t>Watermelons and cantaloupes require 50 and 75 gallons of water per day per acre and farmer can yield 6000 gallons to the field</w:t>
      </w:r>
    </w:p>
    <w:p w:rsidR="00092CFB" w:rsidRDefault="00092CFB" w:rsidP="00092CFB">
      <w:r>
        <w:tab/>
        <w:t>=&gt;50X1+75X2&lt;=6000</w:t>
      </w:r>
    </w:p>
    <w:p w:rsidR="00092CFB" w:rsidRDefault="00816AD5" w:rsidP="00092CFB">
      <w:r>
        <w:t>Also bounding to X1&gt;=0 and X2&gt;=0</w:t>
      </w:r>
    </w:p>
    <w:p w:rsidR="00816AD5" w:rsidRDefault="00816AD5" w:rsidP="00092CFB">
      <w:r>
        <w:t>The above functions give the following result from analytic solver</w:t>
      </w:r>
    </w:p>
    <w:p w:rsidR="00816AD5" w:rsidRDefault="00816AD5" w:rsidP="00092CFB">
      <w:r>
        <w:tab/>
        <w:t>X1=60 acres and X2=40 acres</w:t>
      </w:r>
    </w:p>
    <w:p w:rsidR="00816AD5" w:rsidRDefault="00816AD5" w:rsidP="00092CFB">
      <w:r>
        <w:lastRenderedPageBreak/>
        <w:t>The following results are extracted from the answer and solver reports generated in the solver, attached as excel Problem 4.9</w:t>
      </w:r>
    </w:p>
    <w:p w:rsidR="00816AD5" w:rsidRPr="00816AD5" w:rsidRDefault="00816AD5" w:rsidP="00816AD5">
      <w:pPr>
        <w:rPr>
          <w:b/>
        </w:rPr>
      </w:pPr>
      <w:r w:rsidRPr="00816AD5">
        <w:rPr>
          <w:b/>
        </w:rPr>
        <w:t>From table Constraints:</w:t>
      </w:r>
    </w:p>
    <w:p w:rsidR="00816AD5" w:rsidRDefault="00816AD5" w:rsidP="00816AD5">
      <w:r>
        <w:t xml:space="preserve">Total profit increases by $1.14 for every 1 gallon of water used extra and for every acre of land farmed profit </w:t>
      </w:r>
      <w:proofErr w:type="gramStart"/>
      <w:r>
        <w:t>increases</w:t>
      </w:r>
      <w:proofErr w:type="gramEnd"/>
      <w:r>
        <w:t xml:space="preserve"> by $199.</w:t>
      </w:r>
    </w:p>
    <w:p w:rsidR="00816AD5" w:rsidRPr="00816AD5" w:rsidRDefault="00816AD5" w:rsidP="00816AD5">
      <w:pPr>
        <w:rPr>
          <w:b/>
        </w:rPr>
      </w:pPr>
      <w:r w:rsidRPr="00816AD5">
        <w:rPr>
          <w:b/>
        </w:rPr>
        <w:t>From table Decision variable cells:</w:t>
      </w:r>
    </w:p>
    <w:p w:rsidR="00816AD5" w:rsidRDefault="00816AD5" w:rsidP="00816AD5">
      <w:r>
        <w:t>Here the profit made by selling watermelons and selling price of watermelons are synonymous since to achieve profit a constant value is being subtracted from the price and multiplied by acres of land farmed.</w:t>
      </w:r>
    </w:p>
    <w:p w:rsidR="00816AD5" w:rsidRDefault="00816AD5" w:rsidP="00816AD5">
      <w:r>
        <w:t xml:space="preserve"> The profit made by selling an acre of watermelons can increase by $28.5 and decrease by $66.334 without affecting the optimal solution.</w:t>
      </w:r>
    </w:p>
    <w:p w:rsidR="00816AD5" w:rsidRDefault="00816AD5" w:rsidP="00816AD5">
      <w:r>
        <w:t>The profit made by selling an acre of cantaloupes can increase by $99.5 and decrease by $28.5 without affecting the optimal solution.</w:t>
      </w:r>
    </w:p>
    <w:p w:rsidR="00816AD5" w:rsidRPr="00816AD5" w:rsidRDefault="00816AD5" w:rsidP="00816AD5">
      <w:pPr>
        <w:rPr>
          <w:b/>
        </w:rPr>
      </w:pPr>
      <w:r w:rsidRPr="00816AD5">
        <w:rPr>
          <w:b/>
        </w:rPr>
        <w:t>Problem 4.9 solutions:</w:t>
      </w:r>
    </w:p>
    <w:p w:rsidR="00816AD5" w:rsidRDefault="00816AD5" w:rsidP="00816AD5">
      <w:pPr>
        <w:pStyle w:val="ListParagraph"/>
        <w:numPr>
          <w:ilvl w:val="0"/>
          <w:numId w:val="3"/>
        </w:numPr>
        <w:spacing w:line="256" w:lineRule="auto"/>
      </w:pPr>
      <w:r>
        <w:t>The price on watermelons can drop by $66.334(to 256-66.334=189.666) per acre.</w:t>
      </w:r>
    </w:p>
    <w:p w:rsidR="00816AD5" w:rsidRDefault="00816AD5" w:rsidP="00816AD5">
      <w:pPr>
        <w:pStyle w:val="ListParagraph"/>
        <w:numPr>
          <w:ilvl w:val="0"/>
          <w:numId w:val="3"/>
        </w:numPr>
        <w:spacing w:line="256" w:lineRule="auto"/>
      </w:pPr>
      <w:r>
        <w:t>The price on cantaloupes can increase by $99.5(to 284.5+99.5=384) per acre.</w:t>
      </w:r>
    </w:p>
    <w:p w:rsidR="00816AD5" w:rsidRDefault="00816AD5" w:rsidP="00816AD5">
      <w:pPr>
        <w:pStyle w:val="ListParagraph"/>
        <w:numPr>
          <w:ilvl w:val="0"/>
          <w:numId w:val="3"/>
        </w:numPr>
        <w:spacing w:line="256" w:lineRule="auto"/>
      </w:pPr>
      <w:r>
        <w:t>Drop in the price of watermelon = $60 per acre</w:t>
      </w:r>
    </w:p>
    <w:p w:rsidR="00816AD5" w:rsidRDefault="00816AD5" w:rsidP="00816AD5">
      <w:pPr>
        <w:pStyle w:val="ListParagraph"/>
      </w:pPr>
      <w:r>
        <w:t>Drop in the price of cantaloupes = $50 per acre</w:t>
      </w:r>
    </w:p>
    <w:p w:rsidR="00816AD5" w:rsidRDefault="00816AD5" w:rsidP="00816AD5">
      <w:pPr>
        <w:pStyle w:val="ListParagraph"/>
      </w:pPr>
    </w:p>
    <w:p w:rsidR="00816AD5" w:rsidRDefault="00816AD5" w:rsidP="00816AD5">
      <w:pPr>
        <w:pStyle w:val="ListParagraph"/>
      </w:pPr>
      <w:r>
        <w:t>Original price of watermelon= $270 per acre</w:t>
      </w:r>
    </w:p>
    <w:p w:rsidR="00816AD5" w:rsidRDefault="00816AD5" w:rsidP="00816AD5">
      <w:pPr>
        <w:pStyle w:val="ListParagraph"/>
      </w:pPr>
      <w:r>
        <w:t>Original price of cantaloupes= $300 per acre</w:t>
      </w:r>
    </w:p>
    <w:p w:rsidR="00816AD5" w:rsidRDefault="00816AD5" w:rsidP="00816AD5">
      <w:pPr>
        <w:pStyle w:val="ListParagraph"/>
      </w:pPr>
    </w:p>
    <w:p w:rsidR="00816AD5" w:rsidRDefault="00816AD5" w:rsidP="00816AD5">
      <w:pPr>
        <w:pStyle w:val="ListParagraph"/>
      </w:pPr>
      <w:r>
        <w:t>Decreased price of watermelon = $210 per acre and $70 per each</w:t>
      </w:r>
    </w:p>
    <w:p w:rsidR="00816AD5" w:rsidRDefault="00816AD5" w:rsidP="00816AD5">
      <w:pPr>
        <w:pStyle w:val="ListParagraph"/>
      </w:pPr>
      <w:r>
        <w:t>Decreased price of cantaloupes = $250 per acre and $250 per each</w:t>
      </w:r>
    </w:p>
    <w:p w:rsidR="00816AD5" w:rsidRDefault="00816AD5" w:rsidP="00816AD5">
      <w:pPr>
        <w:pStyle w:val="ListParagraph"/>
      </w:pPr>
    </w:p>
    <w:p w:rsidR="00816AD5" w:rsidRDefault="00816AD5" w:rsidP="00816AD5">
      <w:pPr>
        <w:pStyle w:val="ListParagraph"/>
      </w:pPr>
      <w:r>
        <w:t>After inserting updated prices in the model and executing it, the optimal solution is $21140 which is different from before.</w:t>
      </w:r>
    </w:p>
    <w:p w:rsidR="00816AD5" w:rsidRDefault="00816AD5" w:rsidP="00816AD5">
      <w:pPr>
        <w:pStyle w:val="ListParagraph"/>
      </w:pPr>
      <w:r>
        <w:t xml:space="preserve">So, the optimal solution changes. </w:t>
      </w:r>
      <w:r>
        <w:t>(4.9c sheet in excel workbook)</w:t>
      </w:r>
      <w:bookmarkStart w:id="0" w:name="_GoBack"/>
      <w:bookmarkEnd w:id="0"/>
      <w:r>
        <w:t xml:space="preserve"> </w:t>
      </w:r>
    </w:p>
    <w:p w:rsidR="00816AD5" w:rsidRDefault="00816AD5" w:rsidP="00816AD5">
      <w:pPr>
        <w:pStyle w:val="ListParagraph"/>
        <w:numPr>
          <w:ilvl w:val="0"/>
          <w:numId w:val="3"/>
        </w:numPr>
        <w:spacing w:line="256" w:lineRule="auto"/>
      </w:pPr>
      <w:r>
        <w:t xml:space="preserve">Based on the Constraints table in the Sensitivity report, the farmer can lease up to 20 acres of land. </w:t>
      </w:r>
      <w:proofErr w:type="gramStart"/>
      <w:r>
        <w:t>So</w:t>
      </w:r>
      <w:proofErr w:type="gramEnd"/>
      <w:r>
        <w:t xml:space="preserve"> the farmer makes a profit of 20 * 199 = 3980 by farming 20 acres of land, which implies the farmer should be willing to pay $3980 amount of money and use the available water to farm extra land so that optimal solution is still the same.</w:t>
      </w:r>
    </w:p>
    <w:p w:rsidR="00816AD5" w:rsidRPr="00092CFB" w:rsidRDefault="00816AD5" w:rsidP="00092CFB"/>
    <w:p w:rsidR="00C442D1" w:rsidRDefault="00C442D1" w:rsidP="00BC2939">
      <w:pPr>
        <w:rPr>
          <w:b/>
        </w:rPr>
      </w:pPr>
      <w:r>
        <w:rPr>
          <w:b/>
        </w:rPr>
        <w:t>Problem 6.8</w:t>
      </w:r>
    </w:p>
    <w:p w:rsidR="0060232B" w:rsidRDefault="0060232B" w:rsidP="00BC2939">
      <w:r w:rsidRPr="0060232B">
        <w:rPr>
          <w:b/>
        </w:rPr>
        <w:t>Identifying decision variables:</w:t>
      </w:r>
      <w:r>
        <w:t xml:space="preserve"> Let X(</w:t>
      </w:r>
      <w:proofErr w:type="spellStart"/>
      <w:proofErr w:type="gramStart"/>
      <w:r>
        <w:t>i,j</w:t>
      </w:r>
      <w:proofErr w:type="spellEnd"/>
      <w:proofErr w:type="gramEnd"/>
      <w:r>
        <w:t xml:space="preserve">) represent delivering the car </w:t>
      </w:r>
      <w:proofErr w:type="spellStart"/>
      <w:r>
        <w:t>i</w:t>
      </w:r>
      <w:proofErr w:type="spellEnd"/>
      <w:r>
        <w:t xml:space="preserve"> with truck j</w:t>
      </w:r>
    </w:p>
    <w:p w:rsidR="0060232B" w:rsidRDefault="0060232B" w:rsidP="00BC2939">
      <w:r>
        <w:t>Where i is the variable representing Cars is of subset {1,2,3,4} and j is the variable representing Trucks of subset {1,2,3,4,5}</w:t>
      </w:r>
    </w:p>
    <w:p w:rsidR="0060232B" w:rsidRDefault="0060232B" w:rsidP="00BC2939">
      <w:r>
        <w:lastRenderedPageBreak/>
        <w:t xml:space="preserve">Hence the </w:t>
      </w:r>
      <w:r w:rsidRPr="0088323B">
        <w:rPr>
          <w:b/>
        </w:rPr>
        <w:t>objective function</w:t>
      </w:r>
      <w:r>
        <w:t xml:space="preserve"> is to </w:t>
      </w:r>
      <w:r w:rsidRPr="0088323B">
        <w:rPr>
          <w:b/>
        </w:rPr>
        <w:t>minimize</w:t>
      </w:r>
      <w:r>
        <w:t xml:space="preserve"> the cost of delivery</w:t>
      </w:r>
    </w:p>
    <w:p w:rsidR="0060232B" w:rsidRDefault="0060232B" w:rsidP="0088323B">
      <w:pPr>
        <w:ind w:firstLine="720"/>
      </w:pPr>
      <w:r>
        <w:t>=&gt;276</w:t>
      </w:r>
      <w:r w:rsidR="00865BCE">
        <w:t>X</w:t>
      </w:r>
      <w:r>
        <w:t>11+</w:t>
      </w:r>
      <w:r w:rsidR="0088323B">
        <w:t>179</w:t>
      </w:r>
      <w:r w:rsidR="00865BCE">
        <w:t>X</w:t>
      </w:r>
      <w:r w:rsidR="0088323B">
        <w:t>12</w:t>
      </w:r>
      <w:r w:rsidR="00865BCE">
        <w:t>+</w:t>
      </w:r>
      <w:r w:rsidR="0088323B">
        <w:t>150</w:t>
      </w:r>
      <w:r w:rsidR="00865BCE">
        <w:t>X13+</w:t>
      </w:r>
      <w:r w:rsidR="0088323B">
        <w:t>97</w:t>
      </w:r>
      <w:r w:rsidR="00865BCE">
        <w:t>X14+</w:t>
      </w:r>
      <w:r w:rsidR="0088323B">
        <w:t>305X15+497</w:t>
      </w:r>
      <w:r w:rsidR="00865BCE">
        <w:t>X21+375X22</w:t>
      </w:r>
      <w:r w:rsidR="00D04F29">
        <w:t>+</w:t>
      </w:r>
      <w:r w:rsidR="0088323B">
        <w:t>475X23+163X24+150X25+251X31+298X32+344X33+285X34+225X35+364X41+190X42+492X43+185X44+165X45</w:t>
      </w:r>
    </w:p>
    <w:p w:rsidR="0088323B" w:rsidRPr="0088323B" w:rsidRDefault="0088323B" w:rsidP="00BC2939">
      <w:pPr>
        <w:rPr>
          <w:b/>
        </w:rPr>
      </w:pPr>
      <w:r w:rsidRPr="0088323B">
        <w:rPr>
          <w:b/>
        </w:rPr>
        <w:t>Identifying constraints</w:t>
      </w:r>
    </w:p>
    <w:p w:rsidR="007C175C" w:rsidRDefault="007C175C" w:rsidP="00BC2939">
      <w:r>
        <w:t xml:space="preserve">The car delivery should bound to truck capacity </w:t>
      </w:r>
    </w:p>
    <w:p w:rsidR="007C175C" w:rsidRDefault="007C175C" w:rsidP="005C3EAC">
      <w:pPr>
        <w:ind w:firstLine="720"/>
      </w:pPr>
      <w:r>
        <w:t>=&gt;276X11+497X21+251X31+364X41=2</w:t>
      </w:r>
    </w:p>
    <w:p w:rsidR="007C175C" w:rsidRDefault="007C175C" w:rsidP="005C3EAC">
      <w:pPr>
        <w:ind w:firstLine="720"/>
      </w:pPr>
      <w:r>
        <w:t>179X12+375X22+</w:t>
      </w:r>
      <w:r w:rsidR="0014788D">
        <w:t>298X32+190X42=1</w:t>
      </w:r>
    </w:p>
    <w:p w:rsidR="0014788D" w:rsidRDefault="0014788D" w:rsidP="005C3EAC">
      <w:pPr>
        <w:ind w:firstLine="720"/>
      </w:pPr>
      <w:r>
        <w:t>150X13+475X23+344X33+492X43=1</w:t>
      </w:r>
    </w:p>
    <w:p w:rsidR="0014788D" w:rsidRDefault="0014788D" w:rsidP="005C3EAC">
      <w:pPr>
        <w:ind w:firstLine="720"/>
      </w:pPr>
      <w:r>
        <w:t>97X14+163X24+285X34+185X44=1</w:t>
      </w:r>
    </w:p>
    <w:p w:rsidR="0014788D" w:rsidRDefault="0014788D" w:rsidP="005C3EAC">
      <w:pPr>
        <w:ind w:firstLine="720"/>
      </w:pPr>
      <w:r>
        <w:t>305X15+150X25+225X35+165X45=2</w:t>
      </w:r>
    </w:p>
    <w:p w:rsidR="0014788D" w:rsidRDefault="0060232B" w:rsidP="00BC2939">
      <w:r>
        <w:t xml:space="preserve">The car delivery is possibly an integer with binary variable representing either delivering the car by the represented truck {1} or not delivering by that truck {0}. </w:t>
      </w:r>
    </w:p>
    <w:p w:rsidR="0014788D" w:rsidRDefault="0014788D" w:rsidP="00BC2939">
      <w:r>
        <w:t>This comes up to the constraint that each car can be delivered once,</w:t>
      </w:r>
    </w:p>
    <w:p w:rsidR="0014788D" w:rsidRDefault="0014788D" w:rsidP="005C3EAC">
      <w:pPr>
        <w:ind w:firstLine="720"/>
      </w:pPr>
      <w:r>
        <w:t>=&gt;X11+X12+X13+X14+X15=1</w:t>
      </w:r>
    </w:p>
    <w:p w:rsidR="0014788D" w:rsidRDefault="0014788D" w:rsidP="005C3EAC">
      <w:pPr>
        <w:ind w:firstLine="720"/>
      </w:pPr>
      <w:r>
        <w:t>X21+X22+X23+X24+X25=1</w:t>
      </w:r>
    </w:p>
    <w:p w:rsidR="0014788D" w:rsidRDefault="0014788D" w:rsidP="005C3EAC">
      <w:pPr>
        <w:ind w:firstLine="720"/>
      </w:pPr>
      <w:r>
        <w:t>X31+X32+X33+X34+X35=1</w:t>
      </w:r>
    </w:p>
    <w:p w:rsidR="0014788D" w:rsidRDefault="0014788D" w:rsidP="005C3EAC">
      <w:pPr>
        <w:ind w:firstLine="720"/>
      </w:pPr>
      <w:r>
        <w:t>X41+X42+X43+X44+X45=1</w:t>
      </w:r>
    </w:p>
    <w:p w:rsidR="0014788D" w:rsidRDefault="0014788D" w:rsidP="00BC2939">
      <w:r>
        <w:t xml:space="preserve">The decision variables are cars, can only be integers, </w:t>
      </w:r>
    </w:p>
    <w:p w:rsidR="0014788D" w:rsidRDefault="0014788D" w:rsidP="005C3EAC">
      <w:pPr>
        <w:ind w:firstLine="720"/>
      </w:pPr>
      <w:r>
        <w:t xml:space="preserve">=&gt;X11, X12, X13, X14, X15, X21, X22, X23, X24, X25, X31, X32, X33, X34, X35, X41, X42, X43, X44, X45 </w:t>
      </w:r>
      <w:r w:rsidR="005C3EAC">
        <w:t>bound to be integers</w:t>
      </w:r>
    </w:p>
    <w:p w:rsidR="005C3EAC" w:rsidRDefault="005C3EAC" w:rsidP="00632C6C">
      <w:pPr>
        <w:ind w:firstLine="720"/>
      </w:pPr>
      <w:r>
        <w:t>The lower limit of the cars, X11, X12, X13, X14, X15, X21, X22, X23, X24, X25, X31, X32, X33, X34, X35, X41, X42, X43, X44, X45 should be &gt;=0</w:t>
      </w:r>
    </w:p>
    <w:p w:rsidR="005C3EAC" w:rsidRDefault="005C3EAC" w:rsidP="005C3EAC">
      <w:r>
        <w:t xml:space="preserve">Output from Analytic solver </w:t>
      </w:r>
      <w:r w:rsidR="00632C6C">
        <w:t xml:space="preserve">is shown in below figure </w:t>
      </w:r>
      <w:r>
        <w:t xml:space="preserve">(Also attached as excel Problem </w:t>
      </w:r>
      <w:r w:rsidR="00632C6C">
        <w:t>6.8)</w:t>
      </w:r>
    </w:p>
    <w:p w:rsidR="00632C6C" w:rsidRDefault="00632C6C" w:rsidP="005C3EAC">
      <w:r>
        <w:t xml:space="preserve">Solver shows that to minimize the cost of delivery, truck 2 should take car 4, truck 4 to car 1 and truck 5 to deliver cars 2,3 to give a </w:t>
      </w:r>
      <w:r w:rsidR="00C442D1">
        <w:t>minimum cost</w:t>
      </w:r>
      <w:r>
        <w:t xml:space="preserve"> of $662</w:t>
      </w:r>
    </w:p>
    <w:p w:rsidR="00632C6C" w:rsidRDefault="00632C6C" w:rsidP="005C3EAC">
      <w:r>
        <w:t>Given that Bowden charges the car buyer a flat fee of $600 to pick up and deliver each car and keeps 50% of profit earned</w:t>
      </w:r>
    </w:p>
    <w:p w:rsidR="004C0933" w:rsidRDefault="00C442D1" w:rsidP="00C442D1">
      <w:pPr>
        <w:ind w:firstLine="720"/>
      </w:pPr>
      <w:r>
        <w:t>=&gt;600*4=$</w:t>
      </w:r>
      <w:r w:rsidR="001712C1">
        <w:t>240</w:t>
      </w:r>
      <w:r>
        <w:t>0</w:t>
      </w:r>
      <w:r>
        <w:tab/>
        <w:t>=&gt;</w:t>
      </w:r>
      <w:r w:rsidR="001712C1">
        <w:t>24</w:t>
      </w:r>
      <w:r>
        <w:t>00-662=</w:t>
      </w:r>
      <w:r w:rsidR="004C0933">
        <w:t>17</w:t>
      </w:r>
      <w:r>
        <w:t xml:space="preserve">38 </w:t>
      </w:r>
    </w:p>
    <w:p w:rsidR="00632C6C" w:rsidRDefault="004C0933" w:rsidP="004C0933">
      <w:pPr>
        <w:spacing w:line="360" w:lineRule="auto"/>
        <w:ind w:firstLine="720"/>
      </w:pPr>
      <w:r>
        <w:t>50% of profit is kept by</w:t>
      </w:r>
      <w:r w:rsidR="00C442D1">
        <w:t xml:space="preserve"> Bowden </w:t>
      </w:r>
      <w:r>
        <w:t>=&gt; 1738*50/100 = 869 is the maximum profit earned</w:t>
      </w:r>
      <w:r w:rsidR="00C442D1">
        <w:t xml:space="preserve"> in this trip</w:t>
      </w:r>
    </w:p>
    <w:p w:rsidR="005C3EAC" w:rsidRDefault="005C3EAC" w:rsidP="005C3EAC">
      <w:pPr>
        <w:ind w:firstLine="720"/>
      </w:pPr>
      <w:r>
        <w:rPr>
          <w:noProof/>
        </w:rPr>
        <w:lastRenderedPageBreak/>
        <w:drawing>
          <wp:inline distT="0" distB="0" distL="0" distR="0" wp14:anchorId="08B2C100" wp14:editId="17497D9E">
            <wp:extent cx="5943600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AC" w:rsidRDefault="005C3EAC" w:rsidP="005C3EAC">
      <w:pPr>
        <w:ind w:firstLine="720"/>
      </w:pPr>
    </w:p>
    <w:sectPr w:rsidR="005C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5F4F"/>
    <w:multiLevelType w:val="hybridMultilevel"/>
    <w:tmpl w:val="8114441A"/>
    <w:lvl w:ilvl="0" w:tplc="6C36D4AC">
      <w:start w:val="5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CA46E3"/>
    <w:multiLevelType w:val="hybridMultilevel"/>
    <w:tmpl w:val="AB4068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820B3"/>
    <w:multiLevelType w:val="hybridMultilevel"/>
    <w:tmpl w:val="07ACA08E"/>
    <w:lvl w:ilvl="0" w:tplc="7352AF6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39"/>
    <w:rsid w:val="0000469F"/>
    <w:rsid w:val="00082DE5"/>
    <w:rsid w:val="00092CFB"/>
    <w:rsid w:val="0014788D"/>
    <w:rsid w:val="001712C1"/>
    <w:rsid w:val="004C0933"/>
    <w:rsid w:val="00586743"/>
    <w:rsid w:val="005C3EAC"/>
    <w:rsid w:val="0060232B"/>
    <w:rsid w:val="00632C6C"/>
    <w:rsid w:val="007C175C"/>
    <w:rsid w:val="00816AD5"/>
    <w:rsid w:val="00865BCE"/>
    <w:rsid w:val="0088323B"/>
    <w:rsid w:val="008A2CD5"/>
    <w:rsid w:val="00A474C5"/>
    <w:rsid w:val="00BC2939"/>
    <w:rsid w:val="00C442D1"/>
    <w:rsid w:val="00D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95EA"/>
  <w15:chartTrackingRefBased/>
  <w15:docId w15:val="{CE718724-6E70-4BE1-A3BE-B3A3CBB2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Adike</dc:creator>
  <cp:keywords/>
  <dc:description/>
  <cp:lastModifiedBy>Swetha Adike</cp:lastModifiedBy>
  <cp:revision>2</cp:revision>
  <dcterms:created xsi:type="dcterms:W3CDTF">2022-02-08T21:46:00Z</dcterms:created>
  <dcterms:modified xsi:type="dcterms:W3CDTF">2022-02-09T04:03:00Z</dcterms:modified>
</cp:coreProperties>
</file>