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C49" w:rsidRPr="00E03466" w:rsidRDefault="00116C49" w:rsidP="00116C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Problem 2.21</w:t>
      </w:r>
    </w:p>
    <w:p w:rsidR="00116C49" w:rsidRDefault="00116C49" w:rsidP="00116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Identifying decision variables</w:t>
      </w:r>
      <w:r>
        <w:rPr>
          <w:rStyle w:val="normaltextrun"/>
          <w:rFonts w:ascii="Calibri" w:hAnsi="Calibri" w:cs="Calibri"/>
          <w:sz w:val="22"/>
          <w:szCs w:val="22"/>
        </w:rPr>
        <w:t>: Let X1, X2 be type 1 and type 2 ores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16C49" w:rsidRDefault="00116C49" w:rsidP="00116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cost of type 1 and type 2 ores is $90 and $120, respectively.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16C49" w:rsidRDefault="00116C49" w:rsidP="00116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Hence the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objective function</w:t>
      </w:r>
      <w:r>
        <w:rPr>
          <w:rStyle w:val="normaltextrun"/>
          <w:rFonts w:ascii="Calibri" w:hAnsi="Calibri" w:cs="Calibri"/>
          <w:sz w:val="22"/>
          <w:szCs w:val="22"/>
        </w:rPr>
        <w:t xml:space="preserve"> is to optimize the function 90X1 + 120X2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16C49" w:rsidRDefault="00116C49" w:rsidP="00116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16C49">
        <w:rPr>
          <w:rStyle w:val="normaltextrun"/>
          <w:rFonts w:ascii="Calibri" w:hAnsi="Calibri" w:cs="Calibri"/>
          <w:b/>
          <w:sz w:val="22"/>
          <w:szCs w:val="22"/>
        </w:rPr>
        <w:t>Optimizing:</w:t>
      </w:r>
      <w:r>
        <w:rPr>
          <w:rStyle w:val="normaltextrun"/>
          <w:rFonts w:ascii="Calibri" w:hAnsi="Calibri" w:cs="Calibri"/>
          <w:sz w:val="22"/>
          <w:szCs w:val="22"/>
        </w:rPr>
        <w:t xml:space="preserve"> 90X1 + 120X2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16C49" w:rsidRDefault="00116C49" w:rsidP="00116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Identifying Constraints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16C49" w:rsidRDefault="00116C49" w:rsidP="00116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Copper content in type 1 and type 2 ores is 20% and 30% respectivel</w:t>
      </w:r>
      <w:bookmarkStart w:id="0" w:name="_GoBack"/>
      <w:bookmarkEnd w:id="0"/>
      <w:r>
        <w:rPr>
          <w:rStyle w:val="normaltextrun"/>
          <w:rFonts w:ascii="Calibri" w:hAnsi="Calibri" w:cs="Calibri"/>
          <w:sz w:val="22"/>
          <w:szCs w:val="22"/>
        </w:rPr>
        <w:t>y, per ton. Since Blacktop likes to buy ores to extract at least 8 tons of copper,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16C49" w:rsidRDefault="00116C49" w:rsidP="00116C4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=&gt;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0.2X1 + 0.3X2 &gt;=8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16C49" w:rsidRDefault="00116C49" w:rsidP="00116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Zinc content in type 1 and type 2 ores is 20% and 25% respectively, per ton and Blacktop refinery’s lower limit for buying zinc is 6 tons,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16C49" w:rsidRDefault="00116C49" w:rsidP="00116C4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=&gt;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0.2X1 + 0.25X2 &gt;=6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16C49" w:rsidRDefault="00116C49" w:rsidP="00116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Similarly, for magnesium, its 15% and 10% for type and type 2, respectively per ton and 5 tons is the lower limit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16C49" w:rsidRDefault="00116C49" w:rsidP="00116C4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=&gt;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0.15X1 + 0.1X2 &gt;=5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16C49" w:rsidRDefault="00116C49" w:rsidP="00116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upper and lower bounds would be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16C49" w:rsidRDefault="00116C49" w:rsidP="00116C4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X1 &gt;=0 and X2 &gt;=0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16C49" w:rsidRDefault="00116C49" w:rsidP="00116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Therefore, LP model for Blacktop Refining is as follows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16C49" w:rsidRDefault="00116C49" w:rsidP="00116C4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Min: 90X1 + 120X2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16C49" w:rsidRDefault="00116C49" w:rsidP="00116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Subjected to below constraints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16C49" w:rsidRDefault="00116C49" w:rsidP="00116C4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0.2X1 + 0.3X2 &gt;=8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16C49" w:rsidRDefault="00116C49" w:rsidP="00116C4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0.2X1 + 0.25X2 &gt;=6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16C49" w:rsidRDefault="00116C49" w:rsidP="00116C4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0.15X1 + 0.1X2 &gt;=5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16C49" w:rsidRDefault="00116C49" w:rsidP="00116C4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X1 &gt;=0 and X2 &gt;=0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93401" w:rsidRDefault="00093401"/>
    <w:p w:rsidR="00E03466" w:rsidRDefault="00E03466">
      <w:pPr>
        <w:rPr>
          <w:noProof/>
        </w:rPr>
      </w:pPr>
      <w:r>
        <w:t>Output from Analytic Solver</w:t>
      </w:r>
      <w:r w:rsidRPr="00E03466">
        <w:rPr>
          <w:noProof/>
        </w:rPr>
        <w:t xml:space="preserve"> </w:t>
      </w:r>
      <w:r>
        <w:rPr>
          <w:noProof/>
        </w:rPr>
        <w:t>(Also attached as excel Problem 2.21)</w:t>
      </w:r>
    </w:p>
    <w:p w:rsidR="00076882" w:rsidRDefault="00E03466">
      <w:r>
        <w:rPr>
          <w:noProof/>
        </w:rPr>
        <w:drawing>
          <wp:inline distT="0" distB="0" distL="0" distR="0" wp14:anchorId="44F9D3B6" wp14:editId="5F7D18FC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66" w:rsidRDefault="000931F7">
      <w:r>
        <w:t xml:space="preserve">Hence, 28 of type 1 ore and 8 type 2 ore </w:t>
      </w:r>
    </w:p>
    <w:p w:rsidR="00E03466" w:rsidRPr="00116C49" w:rsidRDefault="00E03466" w:rsidP="00E034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 w:rsidRPr="00116C49">
        <w:rPr>
          <w:rStyle w:val="normaltextrun"/>
          <w:rFonts w:ascii="Calibri" w:hAnsi="Calibri" w:cs="Calibri"/>
          <w:b/>
          <w:sz w:val="22"/>
          <w:szCs w:val="22"/>
        </w:rPr>
        <w:lastRenderedPageBreak/>
        <w:t>Problem 3.22</w:t>
      </w:r>
    </w:p>
    <w:p w:rsidR="00E03466" w:rsidRDefault="00E03466" w:rsidP="00E034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16C49">
        <w:rPr>
          <w:rStyle w:val="normaltextrun"/>
          <w:rFonts w:ascii="Calibri" w:hAnsi="Calibri" w:cs="Calibri"/>
          <w:b/>
          <w:sz w:val="22"/>
          <w:szCs w:val="22"/>
        </w:rPr>
        <w:t>Identifying decision variables</w:t>
      </w:r>
      <w:r>
        <w:rPr>
          <w:rStyle w:val="normaltextrun"/>
          <w:rFonts w:ascii="Calibri" w:hAnsi="Calibri" w:cs="Calibri"/>
          <w:sz w:val="22"/>
          <w:szCs w:val="22"/>
        </w:rPr>
        <w:t>: Let X1, X2, X3, X4, X5, X be the amount of money to be invested in the Bonds A, B, C, D, E respectively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An officer wants to invest $100,000 to maximize the annual returns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Hence the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objective function</w:t>
      </w:r>
      <w:r>
        <w:rPr>
          <w:rStyle w:val="normaltextrun"/>
          <w:rFonts w:ascii="Calibri" w:hAnsi="Calibri" w:cs="Calibri"/>
          <w:sz w:val="22"/>
          <w:szCs w:val="22"/>
        </w:rPr>
        <w:t xml:space="preserve"> is to maximize 0.095X1 + 0.08X2 + 0.09X3 + 0.09X4 + 0.09X5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116C49">
        <w:rPr>
          <w:rStyle w:val="normaltextrun"/>
          <w:rFonts w:ascii="Calibri" w:hAnsi="Calibri" w:cs="Calibri"/>
          <w:b/>
          <w:sz w:val="22"/>
          <w:szCs w:val="22"/>
        </w:rPr>
        <w:t>maximize</w:t>
      </w:r>
      <w:r>
        <w:rPr>
          <w:rStyle w:val="normaltextrun"/>
          <w:rFonts w:ascii="Calibri" w:hAnsi="Calibri" w:cs="Calibri"/>
          <w:sz w:val="22"/>
          <w:szCs w:val="22"/>
        </w:rPr>
        <w:t xml:space="preserve"> 0.095X1 + 0.08X2 + 0.09X3 + 0.09X4 + 0.09X5</w:t>
      </w:r>
    </w:p>
    <w:p w:rsidR="00E03466" w:rsidRDefault="00E03466" w:rsidP="00E034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16C49">
        <w:rPr>
          <w:rStyle w:val="normaltextrun"/>
          <w:rFonts w:ascii="Calibri" w:hAnsi="Calibri" w:cs="Calibri"/>
          <w:b/>
          <w:sz w:val="22"/>
          <w:szCs w:val="22"/>
        </w:rPr>
        <w:t>Identifying constraints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total amount of money is $100,000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=&gt; X1 + X2 + X3 + X4 + X5 = 100000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At least 50% of the money should be in short term issues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=&gt; X2 + X5 &gt;=50,000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 more than 50% in high-risk issues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=&gt; X1 + X4 + X5 &lt;=50,000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At least 30% of the funds should go in tax-free investments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=&gt; X1 + X2 + X4 &gt;=30,000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At least 40% of the total annual return should be tax-free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=&gt; 0.095X1 + 0.08X2 + 0.09X4 &gt;= 0.4(0.095X1 + 0.08X2 + 0.09X3 + 0.09X4 + 0.09X5)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upper and lower bounds are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=&gt; X1&gt;=0, X2&gt;=0, X3&gt;=0, X4&gt;=0 and X5&gt;=0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E03466" w:rsidRDefault="00E03466" w:rsidP="00E034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Therefore, LP model for Blacksburg National Bank problem is as follows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Max: 0.095X1 + 0.08X2 + 0.09X3 + 0.09X4 + 0.09X5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Subjected to below constraints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X1 + X2 + X3 + X4 + X5 = 100000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X2 + X5 &gt;=50,000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X1 + X4 + X5 &lt;=50,000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X1 + X2 + X4 &gt;=30,000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0.095X1 + 0.08X2 + 0.09X4 &gt;= 0.4(0.095X1 + 0.08X2 + 0.09X3 + 0.09X4 + 0.09X5)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C67C2" w:rsidRDefault="00E03466" w:rsidP="000931F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X1&gt;=0, X2&gt;=0, X3&gt;=0, X4&gt;=0 and X5&gt;=0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03466" w:rsidRDefault="00E03466" w:rsidP="00E034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03466" w:rsidRDefault="00E03466" w:rsidP="00E03466">
      <w:pPr>
        <w:rPr>
          <w:noProof/>
        </w:rPr>
      </w:pPr>
      <w:r>
        <w:t>Output from Analytic Solver</w:t>
      </w:r>
      <w:r w:rsidRPr="00E03466">
        <w:rPr>
          <w:noProof/>
        </w:rPr>
        <w:t xml:space="preserve"> </w:t>
      </w:r>
      <w:r>
        <w:rPr>
          <w:noProof/>
        </w:rPr>
        <w:t>(Also attached as excel Problem 3.22)</w:t>
      </w:r>
    </w:p>
    <w:p w:rsidR="00E03466" w:rsidRDefault="00E03466">
      <w:r>
        <w:rPr>
          <w:noProof/>
        </w:rPr>
        <w:drawing>
          <wp:inline distT="0" distB="0" distL="0" distR="0" wp14:anchorId="1BEC337E" wp14:editId="782A8C7E">
            <wp:extent cx="5082988" cy="268811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059" cy="27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F7" w:rsidRDefault="000931F7">
      <w:r>
        <w:lastRenderedPageBreak/>
        <w:t>The amount of the money to be invested in each bond are X1=$20,339</w:t>
      </w:r>
    </w:p>
    <w:p w:rsidR="000931F7" w:rsidRDefault="000931F7">
      <w:r>
        <w:t>X2=$20,339</w:t>
      </w:r>
    </w:p>
    <w:p w:rsidR="000931F7" w:rsidRDefault="000931F7">
      <w:r>
        <w:t>X3=$29,661</w:t>
      </w:r>
    </w:p>
    <w:p w:rsidR="00E03466" w:rsidRDefault="000931F7">
      <w:r>
        <w:t>X4=$0</w:t>
      </w:r>
    </w:p>
    <w:p w:rsidR="000931F7" w:rsidRDefault="000931F7">
      <w:r>
        <w:t>X5=$29,661</w:t>
      </w:r>
    </w:p>
    <w:sectPr w:rsidR="00093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49"/>
    <w:rsid w:val="00076882"/>
    <w:rsid w:val="000931F7"/>
    <w:rsid w:val="00093401"/>
    <w:rsid w:val="00116C49"/>
    <w:rsid w:val="005C67C2"/>
    <w:rsid w:val="00E0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89FE"/>
  <w15:chartTrackingRefBased/>
  <w15:docId w15:val="{29D25FD3-6B0E-4CE9-A626-72C712FF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16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16C49"/>
  </w:style>
  <w:style w:type="character" w:customStyle="1" w:styleId="eop">
    <w:name w:val="eop"/>
    <w:basedOn w:val="DefaultParagraphFont"/>
    <w:rsid w:val="00116C49"/>
  </w:style>
  <w:style w:type="character" w:customStyle="1" w:styleId="tabchar">
    <w:name w:val="tabchar"/>
    <w:basedOn w:val="DefaultParagraphFont"/>
    <w:rsid w:val="00116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Adike</dc:creator>
  <cp:keywords/>
  <dc:description/>
  <cp:lastModifiedBy>Swetha Adike</cp:lastModifiedBy>
  <cp:revision>7</cp:revision>
  <dcterms:created xsi:type="dcterms:W3CDTF">2022-02-01T20:05:00Z</dcterms:created>
  <dcterms:modified xsi:type="dcterms:W3CDTF">2022-02-01T21:21:00Z</dcterms:modified>
</cp:coreProperties>
</file>