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5E6D7" w14:textId="7C9554E5" w:rsidR="00EB1D7B" w:rsidRDefault="006E2EFF">
      <w:r>
        <w:t>9.6 Solution:</w:t>
      </w:r>
    </w:p>
    <w:p w14:paraId="07E6E01D" w14:textId="22737E9B" w:rsidR="006E2EFF" w:rsidRDefault="006E2EFF">
      <w:r>
        <w:t xml:space="preserve">a). Based on the scatter plot </w:t>
      </w:r>
      <w:r w:rsidR="00C16222">
        <w:t xml:space="preserve">(attached as excel file 9.6) </w:t>
      </w:r>
      <w:r>
        <w:t>between Long-Term Debt and Long-Term Assets, there is linear relationship between these two. As Long-Term Assets value increases Long-Term Debt value is also increasing</w:t>
      </w:r>
      <w:r w:rsidR="00113ED8">
        <w:t>, for most of the given data points.</w:t>
      </w:r>
    </w:p>
    <w:p w14:paraId="6DEBD53D" w14:textId="77777777" w:rsidR="006E2EFF" w:rsidRDefault="006E2EFF">
      <w:r>
        <w:t>b). Estimated regression equation:</w:t>
      </w:r>
    </w:p>
    <w:p w14:paraId="285AD103" w14:textId="77777777" w:rsidR="00113ED8" w:rsidRDefault="006E2EFF">
      <w:r>
        <w:tab/>
        <w:t xml:space="preserve">LTD = </w:t>
      </w:r>
      <w:r w:rsidR="00113ED8">
        <w:t>-7.84048</w:t>
      </w:r>
      <w:r>
        <w:t xml:space="preserve"> + </w:t>
      </w:r>
      <w:r w:rsidR="00113ED8">
        <w:t>0.812132 LTA</w:t>
      </w:r>
    </w:p>
    <w:p w14:paraId="5E279055" w14:textId="77777777" w:rsidR="00113ED8" w:rsidRDefault="00113ED8">
      <w:r>
        <w:t>LTD – Long Term Debt</w:t>
      </w:r>
    </w:p>
    <w:p w14:paraId="2DEDE5BC" w14:textId="77777777" w:rsidR="00113ED8" w:rsidRDefault="00113ED8">
      <w:r>
        <w:t>LTA – Long Term Assets</w:t>
      </w:r>
    </w:p>
    <w:p w14:paraId="0225B6C0" w14:textId="7BE086E3" w:rsidR="00113ED8" w:rsidRDefault="00113ED8">
      <w:r>
        <w:t>c). The value of R</w:t>
      </w:r>
      <w:r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>from regression analysis is 0.8497.</w:t>
      </w:r>
    </w:p>
    <w:p w14:paraId="4D354B0C" w14:textId="6531D346" w:rsidR="006E2EFF" w:rsidRDefault="006E2EFF">
      <w:r>
        <w:t xml:space="preserve"> </w:t>
      </w:r>
      <w:r w:rsidR="00FB1B8A">
        <w:t>The value of R</w:t>
      </w:r>
      <w:r w:rsidR="00FB1B8A">
        <w:rPr>
          <w:vertAlign w:val="superscript"/>
        </w:rPr>
        <w:t>2</w:t>
      </w:r>
      <w:r w:rsidR="00FB1B8A">
        <w:t xml:space="preserve"> indicates that the variation in LTD is indicated by the value of LTA.</w:t>
      </w:r>
    </w:p>
    <w:p w14:paraId="43831FE9" w14:textId="2AF9EE47" w:rsidR="00FB1B8A" w:rsidRDefault="00FB1B8A">
      <w:r>
        <w:t xml:space="preserve">d). </w:t>
      </w:r>
      <w:r w:rsidR="00275428">
        <w:t>Total Assets of the client = 50</w:t>
      </w:r>
    </w:p>
    <w:p w14:paraId="78610743" w14:textId="65ED2713" w:rsidR="00275428" w:rsidRDefault="00275428">
      <w:r>
        <w:t>Estimated value of LTD for the client using the TREND function= 32.766</w:t>
      </w:r>
    </w:p>
    <w:p w14:paraId="4D1E3CB5" w14:textId="701A3CFC" w:rsidR="00275428" w:rsidRDefault="00275428">
      <w:r>
        <w:t>Standard Error from the regression analysis = 4.284</w:t>
      </w:r>
    </w:p>
    <w:p w14:paraId="39A2869C" w14:textId="2A735B20" w:rsidR="00275428" w:rsidRDefault="00275428">
      <w:r>
        <w:t>Calculated value of Standard Prediction error = 4.461</w:t>
      </w:r>
    </w:p>
    <w:p w14:paraId="267BB032" w14:textId="3403B2B2" w:rsidR="00275428" w:rsidRDefault="00275428">
      <w:r>
        <w:t>t-value for a 95% confidence interval = 2.228</w:t>
      </w:r>
    </w:p>
    <w:p w14:paraId="0CEB2EB5" w14:textId="1D17AC36" w:rsidR="00275428" w:rsidRDefault="00275428">
      <w:r>
        <w:t>Based on the above values Lower and Upper limits of the prediction interval are calculated and these values are:</w:t>
      </w:r>
    </w:p>
    <w:p w14:paraId="30364F90" w14:textId="05968079" w:rsidR="00275428" w:rsidRDefault="00275428">
      <w:r>
        <w:t>Lower limit = 22.826</w:t>
      </w:r>
    </w:p>
    <w:p w14:paraId="79CB5488" w14:textId="06DE8A1D" w:rsidR="00275428" w:rsidRDefault="00275428">
      <w:r>
        <w:t>Upper Limit = 42.706</w:t>
      </w:r>
    </w:p>
    <w:p w14:paraId="22653581" w14:textId="53CDEFE4" w:rsidR="00275428" w:rsidRDefault="00275428"/>
    <w:p w14:paraId="1E78D233" w14:textId="62223D29" w:rsidR="00600B26" w:rsidRDefault="00600B26">
      <w:r>
        <w:t>Note: All the values for problem (d) are calculated in the Excel sheet named Mining Data.</w:t>
      </w:r>
    </w:p>
    <w:p w14:paraId="5691343F" w14:textId="1B8E3360" w:rsidR="00C16222" w:rsidRDefault="00C16222"/>
    <w:p w14:paraId="74207FF3" w14:textId="596BB19C" w:rsidR="00C16222" w:rsidRDefault="00C16222" w:rsidP="00C16222">
      <w:r>
        <w:t>9.</w:t>
      </w:r>
      <w:r>
        <w:t>11</w:t>
      </w:r>
      <w:r>
        <w:t xml:space="preserve"> Solution:</w:t>
      </w:r>
    </w:p>
    <w:p w14:paraId="1DD98DC8" w14:textId="77777777" w:rsidR="00C16222" w:rsidRDefault="00C16222" w:rsidP="00C16222">
      <w:r w:rsidRPr="00C16222">
        <w:rPr>
          <w:highlight w:val="yellow"/>
        </w:rPr>
        <w:t>a)</w:t>
      </w:r>
      <w:r>
        <w:t xml:space="preserve"> The scatter plot between nursing salaries Y and number of beds X1 </w:t>
      </w:r>
    </w:p>
    <w:p w14:paraId="11F9F8E2" w14:textId="77777777" w:rsidR="00C16222" w:rsidRDefault="00C16222" w:rsidP="00C16222">
      <w:r>
        <w:t>Enter the data for both Y and X1 and select the range. Below is the Output for scatter plot.</w:t>
      </w:r>
    </w:p>
    <w:p w14:paraId="3DCDC1B4" w14:textId="77777777" w:rsidR="00C16222" w:rsidRDefault="00C16222" w:rsidP="00C16222">
      <w:pPr>
        <w:pStyle w:val="ListParagraph"/>
      </w:pPr>
    </w:p>
    <w:p w14:paraId="198CFACC" w14:textId="57358E64" w:rsidR="00C16222" w:rsidRDefault="00C16222" w:rsidP="00C16222">
      <w:pPr>
        <w:pStyle w:val="ListParagraph"/>
      </w:pPr>
      <w:r>
        <w:rPr>
          <w:noProof/>
        </w:rPr>
        <w:lastRenderedPageBreak/>
        <w:drawing>
          <wp:inline distT="0" distB="0" distL="0" distR="0" wp14:anchorId="43622FB6" wp14:editId="28F4ED05">
            <wp:extent cx="48006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26DF" w14:textId="77777777" w:rsidR="00C16222" w:rsidRDefault="00C16222" w:rsidP="00C16222">
      <w:pPr>
        <w:pStyle w:val="ListParagraph"/>
      </w:pPr>
    </w:p>
    <w:p w14:paraId="12A60CC9" w14:textId="77777777" w:rsidR="00C16222" w:rsidRDefault="00C16222" w:rsidP="00C16222">
      <w:pPr>
        <w:pStyle w:val="ListParagraph"/>
      </w:pPr>
      <w:r>
        <w:t>The scatter plot between nursing salaries Y and Annual medical in-patient days X2.</w:t>
      </w:r>
    </w:p>
    <w:p w14:paraId="07453159" w14:textId="77777777" w:rsidR="00C16222" w:rsidRDefault="00C16222" w:rsidP="00C16222">
      <w:pPr>
        <w:pStyle w:val="ListParagraph"/>
      </w:pPr>
    </w:p>
    <w:p w14:paraId="0482CAE6" w14:textId="77777777" w:rsidR="00C16222" w:rsidRDefault="00C16222" w:rsidP="00C16222">
      <w:pPr>
        <w:pStyle w:val="ListParagraph"/>
      </w:pPr>
      <w:r>
        <w:t>Enter the data for both Y and X2 in Excel and select the range. Below is the Output for scatter plot.</w:t>
      </w:r>
    </w:p>
    <w:p w14:paraId="28AE8970" w14:textId="77777777" w:rsidR="00C16222" w:rsidRDefault="00C16222" w:rsidP="00C16222">
      <w:pPr>
        <w:pStyle w:val="ListParagraph"/>
      </w:pPr>
    </w:p>
    <w:p w14:paraId="4ADB43C9" w14:textId="53514251" w:rsidR="00C16222" w:rsidRDefault="00C16222" w:rsidP="00C16222">
      <w:pPr>
        <w:pStyle w:val="ListParagraph"/>
      </w:pPr>
      <w:r>
        <w:rPr>
          <w:noProof/>
        </w:rPr>
        <w:drawing>
          <wp:inline distT="0" distB="0" distL="0" distR="0" wp14:anchorId="28CD3641" wp14:editId="6347C4AE">
            <wp:extent cx="59436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5567" w14:textId="77777777" w:rsidR="00C16222" w:rsidRDefault="00C16222" w:rsidP="00C16222">
      <w:pPr>
        <w:pStyle w:val="ListParagraph"/>
      </w:pPr>
    </w:p>
    <w:p w14:paraId="7F0D3305" w14:textId="77777777" w:rsidR="00C16222" w:rsidRDefault="00C16222" w:rsidP="00C16222">
      <w:pPr>
        <w:pStyle w:val="ListParagraph"/>
      </w:pPr>
    </w:p>
    <w:p w14:paraId="386B4885" w14:textId="77777777" w:rsidR="00C16222" w:rsidRDefault="00C16222" w:rsidP="00C16222">
      <w:pPr>
        <w:pStyle w:val="ListParagraph"/>
      </w:pPr>
      <w:r>
        <w:t>The scatter plot between nursing salaries Y and the total Annual total patient days X3.</w:t>
      </w:r>
    </w:p>
    <w:p w14:paraId="06C9D9FB" w14:textId="77777777" w:rsidR="00C16222" w:rsidRDefault="00C16222" w:rsidP="00C16222">
      <w:pPr>
        <w:pStyle w:val="ListParagraph"/>
      </w:pPr>
    </w:p>
    <w:p w14:paraId="08BC267D" w14:textId="77777777" w:rsidR="00C16222" w:rsidRDefault="00C16222" w:rsidP="00C16222">
      <w:pPr>
        <w:pStyle w:val="ListParagraph"/>
      </w:pPr>
      <w:r>
        <w:t>Enter the data for both Y and X3 in Excel and select the range. Below is the Output for scatter plot.</w:t>
      </w:r>
    </w:p>
    <w:p w14:paraId="351D34A5" w14:textId="77777777" w:rsidR="00C16222" w:rsidRDefault="00C16222" w:rsidP="00C16222">
      <w:pPr>
        <w:pStyle w:val="ListParagraph"/>
      </w:pPr>
    </w:p>
    <w:p w14:paraId="3C79705D" w14:textId="016BBF3D" w:rsidR="00C16222" w:rsidRDefault="00C16222" w:rsidP="00C16222">
      <w:pPr>
        <w:pStyle w:val="ListParagraph"/>
      </w:pPr>
      <w:r>
        <w:rPr>
          <w:noProof/>
        </w:rPr>
        <w:lastRenderedPageBreak/>
        <w:drawing>
          <wp:inline distT="0" distB="0" distL="0" distR="0" wp14:anchorId="63A72CFC" wp14:editId="120FC0FF">
            <wp:extent cx="59436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7222" w14:textId="77777777" w:rsidR="00C16222" w:rsidRDefault="00C16222" w:rsidP="00C16222">
      <w:pPr>
        <w:pStyle w:val="ListParagraph"/>
      </w:pPr>
    </w:p>
    <w:p w14:paraId="1F9F4DBB" w14:textId="77777777" w:rsidR="00C16222" w:rsidRDefault="00C16222" w:rsidP="00C16222">
      <w:pPr>
        <w:pStyle w:val="ListParagraph"/>
      </w:pPr>
    </w:p>
    <w:p w14:paraId="3D75CE6F" w14:textId="77777777" w:rsidR="00C16222" w:rsidRDefault="00C16222" w:rsidP="00C16222">
      <w:pPr>
        <w:pStyle w:val="ListParagraph"/>
      </w:pPr>
      <w:r>
        <w:t>The scatter plot between nursing salaries Y and Rural (1) and non-rural (0) homes X4.</w:t>
      </w:r>
    </w:p>
    <w:p w14:paraId="6B7D4772" w14:textId="77777777" w:rsidR="00C16222" w:rsidRDefault="00C16222" w:rsidP="00C16222">
      <w:pPr>
        <w:pStyle w:val="ListParagraph"/>
      </w:pPr>
      <w:r>
        <w:t>Enter the data for both Y and X4 in Excel and select the range. Below is the Output for scatter plot.</w:t>
      </w:r>
    </w:p>
    <w:p w14:paraId="402AD96C" w14:textId="77777777" w:rsidR="00C16222" w:rsidRDefault="00C16222" w:rsidP="00C16222">
      <w:pPr>
        <w:pStyle w:val="ListParagraph"/>
      </w:pPr>
    </w:p>
    <w:p w14:paraId="46E3EB8F" w14:textId="43F6E377" w:rsidR="00C16222" w:rsidRDefault="00C16222" w:rsidP="00C16222">
      <w:pPr>
        <w:pStyle w:val="ListParagraph"/>
      </w:pPr>
      <w:r>
        <w:rPr>
          <w:noProof/>
        </w:rPr>
        <w:drawing>
          <wp:inline distT="0" distB="0" distL="0" distR="0" wp14:anchorId="1F75A36E" wp14:editId="41ADCF4F">
            <wp:extent cx="53149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B94C" w14:textId="77777777" w:rsidR="00C16222" w:rsidRDefault="00C16222" w:rsidP="00C16222">
      <w:pPr>
        <w:pStyle w:val="ListParagraph"/>
      </w:pPr>
      <w:r>
        <w:t>The relation between each facility (X1, X2, X3, X4) and y are describing below:</w:t>
      </w:r>
    </w:p>
    <w:p w14:paraId="5261651C" w14:textId="77777777" w:rsidR="00C16222" w:rsidRDefault="00C16222" w:rsidP="00C16222">
      <w:pPr>
        <w:pStyle w:val="ListParagraph"/>
      </w:pPr>
    </w:p>
    <w:p w14:paraId="7D70CE77" w14:textId="77777777" w:rsidR="00C16222" w:rsidRDefault="00C16222" w:rsidP="00C16222">
      <w:pPr>
        <w:pStyle w:val="ListParagraph"/>
      </w:pPr>
      <w:r>
        <w:t>Since r value is 0.7692 for X1 and Y, the relation will be strong linear relationship between X1and Y.</w:t>
      </w:r>
    </w:p>
    <w:p w14:paraId="6BADAFA0" w14:textId="77777777" w:rsidR="00C16222" w:rsidRDefault="00C16222" w:rsidP="00C16222">
      <w:pPr>
        <w:pStyle w:val="ListParagraph"/>
      </w:pPr>
      <w:r>
        <w:t>Since r value is 0.4168 for X2 and Y, the relation will be moderate linear relationship between X2 and Y.</w:t>
      </w:r>
    </w:p>
    <w:p w14:paraId="01378BD5" w14:textId="77777777" w:rsidR="00C16222" w:rsidRDefault="00C16222" w:rsidP="00C16222">
      <w:pPr>
        <w:pStyle w:val="ListParagraph"/>
      </w:pPr>
      <w:r>
        <w:lastRenderedPageBreak/>
        <w:t>Since r value is 0.8386 for X3 and Y, the relation will be strong linear relationship between X3and Y.</w:t>
      </w:r>
    </w:p>
    <w:p w14:paraId="4AFC23D9" w14:textId="77777777" w:rsidR="00C16222" w:rsidRDefault="00C16222" w:rsidP="00C16222">
      <w:pPr>
        <w:pStyle w:val="ListParagraph"/>
      </w:pPr>
      <w:r>
        <w:t>Since r value is 0.4633 for X4 and Y, the relation will be strong linear relationship between X1and Y.</w:t>
      </w:r>
    </w:p>
    <w:p w14:paraId="45F821E3" w14:textId="77777777" w:rsidR="00C16222" w:rsidRDefault="00C16222" w:rsidP="00C16222">
      <w:pPr>
        <w:pStyle w:val="ListParagraph"/>
      </w:pPr>
    </w:p>
    <w:p w14:paraId="5B38CF8A" w14:textId="77777777" w:rsidR="00C16222" w:rsidRDefault="00C16222" w:rsidP="00C16222">
      <w:pPr>
        <w:pStyle w:val="ListParagraph"/>
        <w:rPr>
          <w:highlight w:val="yellow"/>
        </w:rPr>
      </w:pPr>
      <w:r>
        <w:rPr>
          <w:highlight w:val="yellow"/>
        </w:rPr>
        <w:t>b)</w:t>
      </w:r>
    </w:p>
    <w:p w14:paraId="2D7EC550" w14:textId="77777777" w:rsidR="00C16222" w:rsidRDefault="00C16222" w:rsidP="00C16222">
      <w:pPr>
        <w:pStyle w:val="ListParagraph"/>
      </w:pPr>
    </w:p>
    <w:p w14:paraId="73646247" w14:textId="77777777" w:rsidR="00C16222" w:rsidRDefault="00C16222" w:rsidP="00C16222">
      <w:pPr>
        <w:pStyle w:val="ListParagraph"/>
      </w:pPr>
      <w:r>
        <w:t xml:space="preserve">To select one independent variable out of four to predict nursing salaries, compute the adjusted R square value of all four independent variables with nursing values.  In Excel file, we need to specify the regression data and we need to specify the dependent and independent variables. </w:t>
      </w:r>
    </w:p>
    <w:p w14:paraId="6D1B4449" w14:textId="77777777" w:rsidR="00C16222" w:rsidRDefault="00C16222" w:rsidP="00C16222">
      <w:pPr>
        <w:pStyle w:val="ListParagraph"/>
      </w:pPr>
    </w:p>
    <w:p w14:paraId="4A17A685" w14:textId="77777777" w:rsidR="00C16222" w:rsidRDefault="00C16222" w:rsidP="00C16222">
      <w:pPr>
        <w:pStyle w:val="ListParagraph"/>
      </w:pPr>
      <w:r>
        <w:t xml:space="preserve">Adjusted R square (0.58) has been calculated in spreadsheet “YvsX1” for number of beds X1 and annual nursing salaries Y. </w:t>
      </w:r>
    </w:p>
    <w:p w14:paraId="085C1BDB" w14:textId="77777777" w:rsidR="00C16222" w:rsidRDefault="00C16222" w:rsidP="00C16222">
      <w:pPr>
        <w:pStyle w:val="ListParagraph"/>
      </w:pPr>
    </w:p>
    <w:p w14:paraId="50A54460" w14:textId="77777777" w:rsidR="00C16222" w:rsidRDefault="00C16222" w:rsidP="00C16222">
      <w:pPr>
        <w:pStyle w:val="ListParagraph"/>
      </w:pPr>
      <w:r>
        <w:t>Adjusted R square (0.15) has been calculated in spreadsheet “YvsX2” for Annual medical in-patient days X2 and annual nursing salaries Y.</w:t>
      </w:r>
    </w:p>
    <w:p w14:paraId="6F3CE9F8" w14:textId="77777777" w:rsidR="00C16222" w:rsidRDefault="00C16222" w:rsidP="00C16222">
      <w:pPr>
        <w:pStyle w:val="ListParagraph"/>
      </w:pPr>
    </w:p>
    <w:p w14:paraId="0EE8B9CC" w14:textId="77777777" w:rsidR="00C16222" w:rsidRDefault="00C16222" w:rsidP="00C16222">
      <w:pPr>
        <w:pStyle w:val="ListParagraph"/>
      </w:pPr>
      <w:r>
        <w:t>Adjusted R square (0.69) has been calculated in spreadsheet “YvsX3” for the total Annual total patient days X3 and annual nursing salaries Y</w:t>
      </w:r>
    </w:p>
    <w:p w14:paraId="112C6D67" w14:textId="77777777" w:rsidR="00C16222" w:rsidRDefault="00C16222" w:rsidP="00C16222">
      <w:pPr>
        <w:pStyle w:val="ListParagraph"/>
      </w:pPr>
    </w:p>
    <w:p w14:paraId="706DB4EC" w14:textId="77777777" w:rsidR="00C16222" w:rsidRDefault="00C16222" w:rsidP="00C16222">
      <w:pPr>
        <w:pStyle w:val="ListParagraph"/>
      </w:pPr>
      <w:r>
        <w:t>Adjusted R square (0.19) has been calculated in spreadsheet “YvsX4” for Rural (1) and non-rural (0) homes X4 and annual nursing salaries Y</w:t>
      </w:r>
    </w:p>
    <w:p w14:paraId="3BC2BDE4" w14:textId="77777777" w:rsidR="00C16222" w:rsidRDefault="00C16222" w:rsidP="00C16222">
      <w:pPr>
        <w:pStyle w:val="ListParagraph"/>
      </w:pPr>
    </w:p>
    <w:p w14:paraId="38FBACEB" w14:textId="77777777" w:rsidR="00C16222" w:rsidRDefault="00C16222" w:rsidP="00C16222">
      <w:pPr>
        <w:pStyle w:val="ListParagraph"/>
      </w:pPr>
      <w:r>
        <w:t>Based on the above calculated adjusted R square values, we could see that R square for variable X3 is maximum (0.69). Hence, we should use total annual total patient days X3 to predict annual nursing salaries Y.</w:t>
      </w:r>
    </w:p>
    <w:p w14:paraId="2A258C16" w14:textId="77777777" w:rsidR="00C16222" w:rsidRDefault="00C16222" w:rsidP="00C16222">
      <w:pPr>
        <w:pStyle w:val="ListParagraph"/>
      </w:pPr>
    </w:p>
    <w:p w14:paraId="7D7C043A" w14:textId="77777777" w:rsidR="00C16222" w:rsidRDefault="00C16222" w:rsidP="00C16222">
      <w:pPr>
        <w:pStyle w:val="ListParagraph"/>
        <w:rPr>
          <w:highlight w:val="yellow"/>
        </w:rPr>
      </w:pPr>
      <w:r>
        <w:rPr>
          <w:highlight w:val="yellow"/>
        </w:rPr>
        <w:t>c)</w:t>
      </w:r>
    </w:p>
    <w:p w14:paraId="19BB15EA" w14:textId="77777777" w:rsidR="00C16222" w:rsidRDefault="00C16222" w:rsidP="00C16222">
      <w:pPr>
        <w:pStyle w:val="ListParagraph"/>
        <w:rPr>
          <w:highlight w:val="yellow"/>
        </w:rPr>
      </w:pPr>
    </w:p>
    <w:p w14:paraId="39447AC4" w14:textId="77777777" w:rsidR="00C16222" w:rsidRDefault="00C16222" w:rsidP="00C16222">
      <w:pPr>
        <w:pStyle w:val="ListParagraph"/>
      </w:pPr>
      <w:r>
        <w:t xml:space="preserve">To select two independent variables out of four to predict nursing salaries, compute the adjusted R square for each of two independent variables with nursing salaries.  In Excel file, we need to specify the regression data and we need to specify the dependent and independent variables. </w:t>
      </w:r>
    </w:p>
    <w:p w14:paraId="132672FE" w14:textId="77777777" w:rsidR="00C16222" w:rsidRDefault="00C16222" w:rsidP="00C16222">
      <w:pPr>
        <w:pStyle w:val="ListParagraph"/>
        <w:rPr>
          <w:highlight w:val="yellow"/>
        </w:rPr>
      </w:pPr>
    </w:p>
    <w:p w14:paraId="4516402E" w14:textId="77777777" w:rsidR="00C16222" w:rsidRDefault="00C16222" w:rsidP="00C16222">
      <w:pPr>
        <w:pStyle w:val="ListParagraph"/>
      </w:pPr>
      <w:r>
        <w:t>Adjusted R square (0.5755) has been calculated in spreadsheet “YvsX</w:t>
      </w:r>
      <w:proofErr w:type="gramStart"/>
      <w:r>
        <w:t>1,X</w:t>
      </w:r>
      <w:proofErr w:type="gramEnd"/>
      <w:r>
        <w:t xml:space="preserve">2” for number of beds X1, Annual medical in-patient days X2 and annual nursing salaries Y. </w:t>
      </w:r>
    </w:p>
    <w:p w14:paraId="01A9109D" w14:textId="77777777" w:rsidR="00C16222" w:rsidRDefault="00C16222" w:rsidP="00C16222">
      <w:pPr>
        <w:pStyle w:val="ListParagraph"/>
        <w:rPr>
          <w:highlight w:val="yellow"/>
        </w:rPr>
      </w:pPr>
    </w:p>
    <w:p w14:paraId="4DEEF9BA" w14:textId="77777777" w:rsidR="00C16222" w:rsidRDefault="00C16222" w:rsidP="00C16222">
      <w:pPr>
        <w:pStyle w:val="ListParagraph"/>
        <w:rPr>
          <w:highlight w:val="yellow"/>
        </w:rPr>
      </w:pPr>
    </w:p>
    <w:p w14:paraId="63EF323B" w14:textId="77777777" w:rsidR="00C16222" w:rsidRDefault="00C16222" w:rsidP="00C16222">
      <w:pPr>
        <w:pStyle w:val="ListParagraph"/>
      </w:pPr>
      <w:r>
        <w:t>Adjusted R square (0.7051) has been calculated in spreadsheet “YvsX</w:t>
      </w:r>
      <w:proofErr w:type="gramStart"/>
      <w:r>
        <w:t>1,X</w:t>
      </w:r>
      <w:proofErr w:type="gramEnd"/>
      <w:r>
        <w:t xml:space="preserve">3” for number of beds X1, total annual total patient days X3 and annual nursing salaries Y. </w:t>
      </w:r>
    </w:p>
    <w:p w14:paraId="6A66E8AF" w14:textId="77777777" w:rsidR="00C16222" w:rsidRDefault="00C16222" w:rsidP="00C16222">
      <w:pPr>
        <w:pStyle w:val="ListParagraph"/>
      </w:pPr>
    </w:p>
    <w:p w14:paraId="08F966F5" w14:textId="77777777" w:rsidR="00C16222" w:rsidRDefault="00C16222" w:rsidP="00C16222">
      <w:pPr>
        <w:pStyle w:val="ListParagraph"/>
      </w:pPr>
      <w:r>
        <w:t>Adjusted R square (0.6019) has been calculated in spreadsheet “YvsX</w:t>
      </w:r>
      <w:proofErr w:type="gramStart"/>
      <w:r>
        <w:t>1,X</w:t>
      </w:r>
      <w:proofErr w:type="gramEnd"/>
      <w:r>
        <w:t xml:space="preserve">4” for number of beds X1, Rural (1) and non-rural (0) homes X4 and annual nursing salaries Y. </w:t>
      </w:r>
    </w:p>
    <w:p w14:paraId="62EF6F43" w14:textId="77777777" w:rsidR="00C16222" w:rsidRDefault="00C16222" w:rsidP="00C16222">
      <w:pPr>
        <w:pStyle w:val="ListParagraph"/>
      </w:pPr>
    </w:p>
    <w:p w14:paraId="168C4844" w14:textId="77777777" w:rsidR="00C16222" w:rsidRDefault="00C16222" w:rsidP="00C16222">
      <w:pPr>
        <w:pStyle w:val="ListParagraph"/>
      </w:pPr>
      <w:r>
        <w:lastRenderedPageBreak/>
        <w:t>Adjusted R square (0.7555) has been calculated in spreadsheet “YvsX</w:t>
      </w:r>
      <w:proofErr w:type="gramStart"/>
      <w:r>
        <w:t>2,X</w:t>
      </w:r>
      <w:proofErr w:type="gramEnd"/>
      <w:r>
        <w:t xml:space="preserve">3” for Annual medical in-patient days X2, total annual total patient days X3 and annual nursing salaries Y. </w:t>
      </w:r>
    </w:p>
    <w:p w14:paraId="1EBD13E6" w14:textId="77777777" w:rsidR="00C16222" w:rsidRDefault="00C16222" w:rsidP="00C16222">
      <w:pPr>
        <w:pStyle w:val="ListParagraph"/>
      </w:pPr>
    </w:p>
    <w:p w14:paraId="56B12510" w14:textId="77777777" w:rsidR="00C16222" w:rsidRDefault="00C16222" w:rsidP="00C16222">
      <w:pPr>
        <w:pStyle w:val="ListParagraph"/>
      </w:pPr>
      <w:r>
        <w:t>Adjusted R square (0.3486) has been calculated in spreadsheet “YvsX</w:t>
      </w:r>
      <w:proofErr w:type="gramStart"/>
      <w:r>
        <w:t>2,X</w:t>
      </w:r>
      <w:proofErr w:type="gramEnd"/>
      <w:r>
        <w:t xml:space="preserve">4” Annual medical in-patient days X2, Rural (1) and non-rural (0) homes X4 and annual nursing salaries Y. </w:t>
      </w:r>
    </w:p>
    <w:p w14:paraId="64E7ADBA" w14:textId="77777777" w:rsidR="00C16222" w:rsidRDefault="00C16222" w:rsidP="00C16222">
      <w:pPr>
        <w:pStyle w:val="ListParagraph"/>
      </w:pPr>
    </w:p>
    <w:p w14:paraId="2700AD63" w14:textId="77777777" w:rsidR="00C16222" w:rsidRDefault="00C16222" w:rsidP="00C16222">
      <w:pPr>
        <w:pStyle w:val="ListParagraph"/>
      </w:pPr>
      <w:r>
        <w:t>Adjusted R square (0.7075) has been calculated in spreadsheet “YvsX</w:t>
      </w:r>
      <w:proofErr w:type="gramStart"/>
      <w:r>
        <w:t>3,X</w:t>
      </w:r>
      <w:proofErr w:type="gramEnd"/>
      <w:r>
        <w:t>4” total annual total patient days X3 , Rural (1) and non-rural (0) homes X4 and annual nursing salaries Y</w:t>
      </w:r>
    </w:p>
    <w:p w14:paraId="60086942" w14:textId="77777777" w:rsidR="00C16222" w:rsidRDefault="00C16222" w:rsidP="00C16222">
      <w:pPr>
        <w:pStyle w:val="ListParagraph"/>
      </w:pPr>
    </w:p>
    <w:p w14:paraId="3DBAEEF4" w14:textId="77777777" w:rsidR="00C16222" w:rsidRDefault="00C16222" w:rsidP="00C16222">
      <w:pPr>
        <w:pStyle w:val="ListParagraph"/>
      </w:pPr>
      <w:r>
        <w:t>Based on the above calculated adjusted R square values, we could see that adjusted R square value for variables X2, X3 is maximum. Hence, we should use Annual medical in-patient days X</w:t>
      </w:r>
      <w:proofErr w:type="gramStart"/>
      <w:r>
        <w:t>2  and</w:t>
      </w:r>
      <w:proofErr w:type="gramEnd"/>
      <w:r>
        <w:t xml:space="preserve"> annual total patient days X3 to predict annual nursing salaries Y.</w:t>
      </w:r>
    </w:p>
    <w:p w14:paraId="476DE8A6" w14:textId="77777777" w:rsidR="00C16222" w:rsidRDefault="00C16222" w:rsidP="00C16222">
      <w:r>
        <w:rPr>
          <w:highlight w:val="yellow"/>
        </w:rPr>
        <w:t>D)</w:t>
      </w:r>
    </w:p>
    <w:p w14:paraId="5E82F242" w14:textId="77777777" w:rsidR="00C16222" w:rsidRDefault="00C16222" w:rsidP="00C16222">
      <w:pPr>
        <w:pStyle w:val="ListParagraph"/>
      </w:pPr>
      <w:r>
        <w:t>Adjusted R square (0.7603) has been calculated in spreadsheet “YvsX</w:t>
      </w:r>
      <w:proofErr w:type="gramStart"/>
      <w:r>
        <w:t>1,X</w:t>
      </w:r>
      <w:proofErr w:type="gramEnd"/>
      <w:r>
        <w:t xml:space="preserve">2,X3”  for X1, X2, X3 and annual nursing salaries Y. </w:t>
      </w:r>
    </w:p>
    <w:p w14:paraId="6094B287" w14:textId="77777777" w:rsidR="00C16222" w:rsidRDefault="00C16222" w:rsidP="00C16222">
      <w:pPr>
        <w:pStyle w:val="ListParagraph"/>
      </w:pPr>
    </w:p>
    <w:p w14:paraId="4391DC1B" w14:textId="77777777" w:rsidR="00C16222" w:rsidRDefault="00C16222" w:rsidP="00C16222">
      <w:pPr>
        <w:pStyle w:val="ListParagraph"/>
      </w:pPr>
      <w:r>
        <w:t>Adjusted R square (0.5940) has been calculated in spreadsheet “YvsX</w:t>
      </w:r>
      <w:proofErr w:type="gramStart"/>
      <w:r>
        <w:t>1,X</w:t>
      </w:r>
      <w:proofErr w:type="gramEnd"/>
      <w:r>
        <w:t xml:space="preserve">2,X4”  for X1, X2, X4 and annual nursing salaries Y. </w:t>
      </w:r>
    </w:p>
    <w:p w14:paraId="4DB5C356" w14:textId="77777777" w:rsidR="00C16222" w:rsidRDefault="00C16222" w:rsidP="00C16222">
      <w:pPr>
        <w:pStyle w:val="ListParagraph"/>
      </w:pPr>
    </w:p>
    <w:p w14:paraId="511397AD" w14:textId="77777777" w:rsidR="00C16222" w:rsidRDefault="00C16222" w:rsidP="00C16222">
      <w:pPr>
        <w:pStyle w:val="ListParagraph"/>
      </w:pPr>
      <w:r>
        <w:t>Adjusted R square (0.7123) has been calculated in spreadsheet “YvsX</w:t>
      </w:r>
      <w:proofErr w:type="gramStart"/>
      <w:r>
        <w:t>1,X</w:t>
      </w:r>
      <w:proofErr w:type="gramEnd"/>
      <w:r>
        <w:t xml:space="preserve">3,X4”  for X1, X3, X4 and annual nursing salaries Y. </w:t>
      </w:r>
    </w:p>
    <w:p w14:paraId="77AEB517" w14:textId="77777777" w:rsidR="00C16222" w:rsidRDefault="00C16222" w:rsidP="00C16222">
      <w:pPr>
        <w:pStyle w:val="ListParagraph"/>
      </w:pPr>
    </w:p>
    <w:p w14:paraId="04662D1E" w14:textId="77777777" w:rsidR="00C16222" w:rsidRDefault="00C16222" w:rsidP="00C16222">
      <w:pPr>
        <w:pStyle w:val="ListParagraph"/>
      </w:pPr>
      <w:r>
        <w:t>Adjusted R square (0.7513) has been calculated in spreadsheet “YvsX</w:t>
      </w:r>
      <w:proofErr w:type="gramStart"/>
      <w:r>
        <w:t>2,X</w:t>
      </w:r>
      <w:proofErr w:type="gramEnd"/>
      <w:r>
        <w:t xml:space="preserve">3,X4”  forX2, X3, X4 and annual nursing salaries Y. </w:t>
      </w:r>
    </w:p>
    <w:p w14:paraId="5EDD91D1" w14:textId="77777777" w:rsidR="00C16222" w:rsidRDefault="00C16222" w:rsidP="00C16222">
      <w:pPr>
        <w:pStyle w:val="ListParagraph"/>
      </w:pPr>
      <w:bookmarkStart w:id="0" w:name="_GoBack"/>
      <w:bookmarkEnd w:id="0"/>
    </w:p>
    <w:p w14:paraId="752FE86C" w14:textId="77777777" w:rsidR="00C16222" w:rsidRDefault="00C16222" w:rsidP="00C16222">
      <w:pPr>
        <w:pStyle w:val="ListParagraph"/>
      </w:pPr>
      <w:r>
        <w:t>Based on the above calculated adjusted R square values, we could see that R square value for variables X1, X2, X3 is maximum. Hence, we should use number of beds X1, Annual medical in-patient days X</w:t>
      </w:r>
      <w:proofErr w:type="gramStart"/>
      <w:r>
        <w:t>2  and</w:t>
      </w:r>
      <w:proofErr w:type="gramEnd"/>
      <w:r>
        <w:t xml:space="preserve"> annual total patient days X3 to predict annual nursing salaries Y.</w:t>
      </w:r>
    </w:p>
    <w:p w14:paraId="49F46DD8" w14:textId="77777777" w:rsidR="00C16222" w:rsidRDefault="00C16222" w:rsidP="00C16222">
      <w:pPr>
        <w:pStyle w:val="ListParagraph"/>
      </w:pPr>
    </w:p>
    <w:p w14:paraId="4126E5FD" w14:textId="77777777" w:rsidR="00C16222" w:rsidRDefault="00C16222" w:rsidP="00C16222">
      <w:r>
        <w:rPr>
          <w:highlight w:val="yellow"/>
        </w:rPr>
        <w:t>E)</w:t>
      </w:r>
    </w:p>
    <w:p w14:paraId="0C51F1AE" w14:textId="77777777" w:rsidR="00C16222" w:rsidRDefault="00C16222" w:rsidP="00C16222">
      <w:pPr>
        <w:pStyle w:val="ListParagraph"/>
      </w:pPr>
      <w:r>
        <w:t>The set of independent variables number of beds X1, Annual medical in-patient days X2, annual total patient days X3 results in high value for the adjusted R</w:t>
      </w:r>
      <w:r>
        <w:rPr>
          <w:vertAlign w:val="superscript"/>
        </w:rPr>
        <w:t>2</w:t>
      </w:r>
      <w:r>
        <w:t xml:space="preserve"> is maximum.</w:t>
      </w:r>
    </w:p>
    <w:p w14:paraId="3EB160B9" w14:textId="77777777" w:rsidR="00C16222" w:rsidRDefault="00C16222" w:rsidP="00C16222">
      <w:pPr>
        <w:ind w:left="720" w:hanging="720"/>
      </w:pPr>
      <w:r>
        <w:t xml:space="preserve">F) </w:t>
      </w:r>
      <w:r>
        <w:tab/>
        <w:t>from sheet ‘YvsX</w:t>
      </w:r>
      <w:proofErr w:type="gramStart"/>
      <w:r>
        <w:t>1,X</w:t>
      </w:r>
      <w:proofErr w:type="gramEnd"/>
      <w:r>
        <w:t>2,X3’ sheet, the regression equation is depicted as 22.3312+9.8388*X1-7.6674*X2+16.0213*X3</w:t>
      </w:r>
      <w:r>
        <w:tab/>
      </w:r>
    </w:p>
    <w:p w14:paraId="35D8821C" w14:textId="77777777" w:rsidR="00C16222" w:rsidRDefault="00C16222" w:rsidP="00C16222">
      <w:pPr>
        <w:ind w:left="720" w:hanging="720"/>
      </w:pPr>
      <w:r>
        <w:t xml:space="preserve">G) </w:t>
      </w:r>
      <w:r>
        <w:tab/>
        <w:t xml:space="preserve">from the above regression equation, the annual nursing salary is calculated in ‘sheet1’ </w:t>
      </w:r>
    </w:p>
    <w:p w14:paraId="4E042B09" w14:textId="77777777" w:rsidR="00C16222" w:rsidRDefault="00C16222" w:rsidP="00C16222">
      <w:pPr>
        <w:ind w:left="720" w:hanging="720"/>
      </w:pPr>
      <w:r>
        <w:t>The budget analyst should be concerned about the minimum and maximum residuals, which are 44</w:t>
      </w:r>
      <w:r>
        <w:rPr>
          <w:vertAlign w:val="superscript"/>
        </w:rPr>
        <w:t>th</w:t>
      </w:r>
      <w:r>
        <w:t xml:space="preserve"> and 12</w:t>
      </w:r>
      <w:r>
        <w:rPr>
          <w:vertAlign w:val="superscript"/>
        </w:rPr>
        <w:t>th</w:t>
      </w:r>
      <w:r>
        <w:t xml:space="preserve"> values in the sheet. </w:t>
      </w:r>
      <w:proofErr w:type="gramStart"/>
      <w:r>
        <w:t>Also</w:t>
      </w:r>
      <w:proofErr w:type="gramEnd"/>
      <w:r>
        <w:t xml:space="preserve"> the average value is 0.5 which tells that this equation is good in considering when compared to actual values</w:t>
      </w:r>
    </w:p>
    <w:p w14:paraId="39559F3A" w14:textId="77777777" w:rsidR="00C16222" w:rsidRPr="00FB1B8A" w:rsidRDefault="00C16222"/>
    <w:sectPr w:rsidR="00C16222" w:rsidRPr="00FB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FF"/>
    <w:rsid w:val="00113ED8"/>
    <w:rsid w:val="00275428"/>
    <w:rsid w:val="00600B26"/>
    <w:rsid w:val="006E2EFF"/>
    <w:rsid w:val="00C16222"/>
    <w:rsid w:val="00EB1D7B"/>
    <w:rsid w:val="00FB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B654"/>
  <w15:chartTrackingRefBased/>
  <w15:docId w15:val="{A9FBF63A-F5C4-4386-826E-0D5B64A9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222"/>
    <w:pPr>
      <w:spacing w:line="256" w:lineRule="auto"/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battula</dc:creator>
  <cp:keywords/>
  <dc:description/>
  <cp:lastModifiedBy>maristuser</cp:lastModifiedBy>
  <cp:revision>2</cp:revision>
  <dcterms:created xsi:type="dcterms:W3CDTF">2022-04-05T21:29:00Z</dcterms:created>
  <dcterms:modified xsi:type="dcterms:W3CDTF">2022-04-06T01:11:00Z</dcterms:modified>
</cp:coreProperties>
</file>