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69DB" w14:textId="0C311E99" w:rsidR="00853C27" w:rsidRDefault="00853C27" w:rsidP="00387B94">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Pr="00853C27">
        <w:rPr>
          <w:rFonts w:ascii="Times New Roman" w:hAnsi="Times New Roman" w:cs="Times New Roman"/>
          <w:b/>
          <w:bCs/>
          <w:sz w:val="28"/>
          <w:szCs w:val="28"/>
          <w:lang w:val="en-US"/>
        </w:rPr>
        <w:t>SMART WATER MANAGEMENT</w:t>
      </w:r>
    </w:p>
    <w:p w14:paraId="7A188B0C" w14:textId="77777777" w:rsidR="00853C27" w:rsidRPr="00853C27" w:rsidRDefault="00853C27" w:rsidP="00387B94">
      <w:pPr>
        <w:rPr>
          <w:rFonts w:ascii="Times New Roman" w:hAnsi="Times New Roman" w:cs="Times New Roman"/>
          <w:sz w:val="24"/>
          <w:szCs w:val="24"/>
          <w:lang w:val="en-US"/>
        </w:rPr>
      </w:pPr>
    </w:p>
    <w:p w14:paraId="6F2924BE" w14:textId="79D6CFF2" w:rsidR="00387B94" w:rsidRPr="00E004FD" w:rsidRDefault="00387B94" w:rsidP="00387B94">
      <w:pPr>
        <w:rPr>
          <w:rFonts w:ascii="Times New Roman" w:hAnsi="Times New Roman" w:cs="Times New Roman"/>
          <w:sz w:val="24"/>
          <w:szCs w:val="24"/>
          <w:lang w:val="en-US"/>
        </w:rPr>
      </w:pPr>
      <w:r w:rsidRPr="00E004FD">
        <w:rPr>
          <w:rFonts w:ascii="Times New Roman" w:hAnsi="Times New Roman" w:cs="Times New Roman"/>
          <w:sz w:val="24"/>
          <w:szCs w:val="24"/>
          <w:lang w:val="en-US"/>
        </w:rPr>
        <w:t xml:space="preserve">Water is the essential need of every human and other living organisms on the earth.so the water must have to be saved for the future generation by using smart technologies like internet of things </w:t>
      </w:r>
      <w:r w:rsidR="00295EA5" w:rsidRPr="00E004FD">
        <w:rPr>
          <w:rFonts w:ascii="Times New Roman" w:hAnsi="Times New Roman" w:cs="Times New Roman"/>
          <w:sz w:val="24"/>
          <w:szCs w:val="24"/>
          <w:lang w:val="en-US"/>
        </w:rPr>
        <w:t>etc.</w:t>
      </w:r>
      <w:r w:rsidRPr="00E004FD">
        <w:rPr>
          <w:rFonts w:ascii="Times New Roman" w:hAnsi="Times New Roman" w:cs="Times New Roman"/>
          <w:sz w:val="24"/>
          <w:szCs w:val="24"/>
          <w:lang w:val="en-US"/>
        </w:rPr>
        <w:t>,</w:t>
      </w:r>
    </w:p>
    <w:p w14:paraId="647D4239" w14:textId="609DAFA4" w:rsidR="00640D90" w:rsidRPr="00E004FD" w:rsidRDefault="00387B94" w:rsidP="00387B94">
      <w:pPr>
        <w:rPr>
          <w:rFonts w:ascii="Times New Roman" w:hAnsi="Times New Roman" w:cs="Times New Roman"/>
          <w:sz w:val="24"/>
          <w:szCs w:val="24"/>
          <w:lang w:val="en-US"/>
        </w:rPr>
      </w:pPr>
      <w:r w:rsidRPr="00E004FD">
        <w:rPr>
          <w:rFonts w:ascii="Times New Roman" w:hAnsi="Times New Roman" w:cs="Times New Roman"/>
          <w:sz w:val="24"/>
          <w:szCs w:val="24"/>
          <w:lang w:val="en-US"/>
        </w:rPr>
        <w:t xml:space="preserve">The steps involved to implement the smart water management </w:t>
      </w:r>
      <w:r w:rsidR="00295EA5" w:rsidRPr="00E004FD">
        <w:rPr>
          <w:rFonts w:ascii="Times New Roman" w:hAnsi="Times New Roman" w:cs="Times New Roman"/>
          <w:sz w:val="24"/>
          <w:szCs w:val="24"/>
          <w:lang w:val="en-US"/>
        </w:rPr>
        <w:t xml:space="preserve">in public places and other users like industries to </w:t>
      </w:r>
      <w:r w:rsidRPr="00E004FD">
        <w:rPr>
          <w:rFonts w:ascii="Times New Roman" w:hAnsi="Times New Roman" w:cs="Times New Roman"/>
          <w:sz w:val="24"/>
          <w:szCs w:val="24"/>
          <w:lang w:val="en-US"/>
        </w:rPr>
        <w:t xml:space="preserve">manage and maintain the usage </w:t>
      </w:r>
      <w:r w:rsidR="00295EA5" w:rsidRPr="00E004FD">
        <w:rPr>
          <w:rFonts w:ascii="Times New Roman" w:hAnsi="Times New Roman" w:cs="Times New Roman"/>
          <w:sz w:val="24"/>
          <w:szCs w:val="24"/>
          <w:lang w:val="en-US"/>
        </w:rPr>
        <w:t>and quality of water to reduce the scarcity and to reduce the pollution and diseases.</w:t>
      </w:r>
    </w:p>
    <w:p w14:paraId="110F2FD6" w14:textId="77777777" w:rsidR="009B2941" w:rsidRPr="00E004FD" w:rsidRDefault="009B2941" w:rsidP="009B2941">
      <w:pPr>
        <w:rPr>
          <w:rFonts w:ascii="Times New Roman" w:hAnsi="Times New Roman" w:cs="Times New Roman"/>
          <w:sz w:val="24"/>
          <w:szCs w:val="24"/>
          <w:lang w:val="en-US"/>
        </w:rPr>
      </w:pPr>
    </w:p>
    <w:p w14:paraId="3C99D1BD" w14:textId="3686C162"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OBJECTIVES:</w:t>
      </w:r>
    </w:p>
    <w:p w14:paraId="7410081D"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Clearly define measurable objectives, including water consumption reduction, real-time monitoring, and public awareness.</w:t>
      </w:r>
    </w:p>
    <w:p w14:paraId="13425FCB"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with simulated data to validate the feasibility of meeting these objectives.</w:t>
      </w:r>
    </w:p>
    <w:p w14:paraId="2614332D" w14:textId="7461AFA2" w:rsidR="009B2941" w:rsidRPr="00E004FD" w:rsidRDefault="009B2941" w:rsidP="009B2941">
      <w:pPr>
        <w:rPr>
          <w:rFonts w:ascii="Times New Roman" w:hAnsi="Times New Roman" w:cs="Times New Roman"/>
          <w:sz w:val="24"/>
          <w:szCs w:val="24"/>
          <w:lang w:val="en-US"/>
        </w:rPr>
      </w:pPr>
    </w:p>
    <w:p w14:paraId="35C6CBCD" w14:textId="38ABAF2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DESIGN IOT SENSOR SYSTEM:</w:t>
      </w:r>
    </w:p>
    <w:p w14:paraId="26854686"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Specify types of sensors (availability, quality, requirement) and their placement in public areas and central water resources.</w:t>
      </w:r>
    </w:p>
    <w:p w14:paraId="26EA62D5" w14:textId="08DE3F3A"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sensor network in a controlled environment to test data collection and transmission.</w:t>
      </w:r>
    </w:p>
    <w:p w14:paraId="57C7111D" w14:textId="77777777" w:rsidR="009B2941" w:rsidRPr="00E004FD" w:rsidRDefault="009B2941" w:rsidP="009B2941">
      <w:pPr>
        <w:rPr>
          <w:rFonts w:ascii="Times New Roman" w:hAnsi="Times New Roman" w:cs="Times New Roman"/>
          <w:b/>
          <w:bCs/>
          <w:sz w:val="28"/>
          <w:szCs w:val="28"/>
          <w:lang w:val="en-US"/>
        </w:rPr>
      </w:pPr>
    </w:p>
    <w:p w14:paraId="285134F7" w14:textId="0EA5A2C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DEVELOP DATA-SHARING PLATFORM:</w:t>
      </w:r>
    </w:p>
    <w:p w14:paraId="4E69BBE0"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Define data-sharing protocols, security measures, and integration with the central monitoring system.</w:t>
      </w:r>
    </w:p>
    <w:p w14:paraId="4959598A"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Create a prototype platform for data storage, analysis, and sharing in a controlled environment.</w:t>
      </w:r>
    </w:p>
    <w:p w14:paraId="6626440A" w14:textId="5B75A763"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INTEGRATION USING IOT TECHNOLOGY AND PYTHON:</w:t>
      </w:r>
    </w:p>
    <w:p w14:paraId="650D24D9"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Identify IoT technologies and specify Python for integration and data processing.</w:t>
      </w:r>
    </w:p>
    <w:p w14:paraId="444B8447"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Implement a small-scale prototype system connecting sensors, central monitoring, and data-sharing platform using Python.</w:t>
      </w:r>
    </w:p>
    <w:p w14:paraId="26C614FD" w14:textId="77777777" w:rsidR="009B2941" w:rsidRPr="00E004FD" w:rsidRDefault="009B2941" w:rsidP="009B2941">
      <w:pPr>
        <w:rPr>
          <w:rFonts w:ascii="Times New Roman" w:hAnsi="Times New Roman" w:cs="Times New Roman"/>
          <w:sz w:val="24"/>
          <w:szCs w:val="24"/>
          <w:lang w:val="en-US"/>
        </w:rPr>
      </w:pPr>
    </w:p>
    <w:p w14:paraId="5194F1BC" w14:textId="77777777" w:rsidR="00853C27" w:rsidRDefault="00853C27" w:rsidP="009B2941">
      <w:pPr>
        <w:rPr>
          <w:rFonts w:ascii="Times New Roman" w:hAnsi="Times New Roman" w:cs="Times New Roman"/>
          <w:b/>
          <w:bCs/>
          <w:sz w:val="28"/>
          <w:szCs w:val="28"/>
          <w:lang w:val="en-US"/>
        </w:rPr>
      </w:pPr>
    </w:p>
    <w:p w14:paraId="60FDEB6E" w14:textId="77777777" w:rsidR="00853C27" w:rsidRDefault="00853C27" w:rsidP="009B2941">
      <w:pPr>
        <w:rPr>
          <w:rFonts w:ascii="Times New Roman" w:hAnsi="Times New Roman" w:cs="Times New Roman"/>
          <w:b/>
          <w:bCs/>
          <w:sz w:val="28"/>
          <w:szCs w:val="28"/>
          <w:lang w:val="en-US"/>
        </w:rPr>
      </w:pPr>
    </w:p>
    <w:p w14:paraId="4DB1C63A" w14:textId="5A0A8785"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lastRenderedPageBreak/>
        <w:t>REAL-TIME DATA TRANSMISSION:</w:t>
      </w:r>
    </w:p>
    <w:p w14:paraId="380E789C"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Set parameters for real-time data transmission frequency, data accuracy, and security.</w:t>
      </w:r>
    </w:p>
    <w:p w14:paraId="1E35D4D6"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Test real-time data transmission capabilities in a controlled environment, ensuring data integrity.</w:t>
      </w:r>
    </w:p>
    <w:p w14:paraId="217B688F" w14:textId="77777777" w:rsidR="009B2941" w:rsidRPr="00E004FD" w:rsidRDefault="009B2941" w:rsidP="009B2941">
      <w:pPr>
        <w:rPr>
          <w:rFonts w:ascii="Times New Roman" w:hAnsi="Times New Roman" w:cs="Times New Roman"/>
          <w:sz w:val="28"/>
          <w:szCs w:val="28"/>
          <w:lang w:val="en-US"/>
        </w:rPr>
      </w:pPr>
    </w:p>
    <w:p w14:paraId="43C55F57" w14:textId="382416ED"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PROMOTE WATER CONSERVATION AND AWARENESS:</w:t>
      </w:r>
    </w:p>
    <w:p w14:paraId="05E76673"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Develop algorithms for water conservation insights and public awareness strategies.</w:t>
      </w:r>
    </w:p>
    <w:p w14:paraId="1951F517"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 xml:space="preserve">Prototype Action: </w:t>
      </w:r>
      <w:r w:rsidRPr="00E004FD">
        <w:rPr>
          <w:rFonts w:ascii="Times New Roman" w:hAnsi="Times New Roman" w:cs="Times New Roman"/>
          <w:sz w:val="24"/>
          <w:szCs w:val="24"/>
          <w:lang w:val="en-US"/>
        </w:rPr>
        <w:t>Simulate scenarios with prototype data to demonstrate how the system promotes water conservation and awareness.</w:t>
      </w:r>
    </w:p>
    <w:p w14:paraId="4B2F82DA" w14:textId="77777777" w:rsidR="009B2941" w:rsidRPr="00E004FD" w:rsidRDefault="009B2941" w:rsidP="009B2941">
      <w:pPr>
        <w:rPr>
          <w:rFonts w:ascii="Times New Roman" w:hAnsi="Times New Roman" w:cs="Times New Roman"/>
          <w:sz w:val="24"/>
          <w:szCs w:val="24"/>
          <w:lang w:val="en-US"/>
        </w:rPr>
      </w:pPr>
    </w:p>
    <w:p w14:paraId="03B14BD5" w14:textId="7CFCE124" w:rsidR="009B2941" w:rsidRPr="00E004FD" w:rsidRDefault="009B2941"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ADDRESS WATER SECURITY CHALLENGES:</w:t>
      </w:r>
    </w:p>
    <w:p w14:paraId="43B6CFC5"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Identify algorithms and measures to address challenges like over-extraction and pollution.</w:t>
      </w:r>
    </w:p>
    <w:p w14:paraId="574D848B"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Test algorithms in a controlled environment, simulating various water security challenges.</w:t>
      </w:r>
    </w:p>
    <w:p w14:paraId="2376647D" w14:textId="77777777" w:rsidR="00E004FD" w:rsidRPr="00E004FD" w:rsidRDefault="00E004FD" w:rsidP="009B2941">
      <w:pPr>
        <w:rPr>
          <w:rFonts w:ascii="Times New Roman" w:hAnsi="Times New Roman" w:cs="Times New Roman"/>
          <w:sz w:val="24"/>
          <w:szCs w:val="24"/>
          <w:lang w:val="en-US"/>
        </w:rPr>
      </w:pPr>
    </w:p>
    <w:p w14:paraId="3988C2C2" w14:textId="0AFFAED9"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MANAGE INSTALLATION COSTS:</w:t>
      </w:r>
    </w:p>
    <w:p w14:paraId="4EA4621E"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Research cost-effective sensor options and installation strategies.</w:t>
      </w:r>
    </w:p>
    <w:p w14:paraId="13550A58"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Develop a prototype installation plan with cost estimates and assess its feasibility.</w:t>
      </w:r>
    </w:p>
    <w:p w14:paraId="680BC9E1" w14:textId="77777777" w:rsidR="00E004FD" w:rsidRPr="00E004FD" w:rsidRDefault="00E004FD" w:rsidP="009B2941">
      <w:pPr>
        <w:rPr>
          <w:rFonts w:ascii="Times New Roman" w:hAnsi="Times New Roman" w:cs="Times New Roman"/>
          <w:b/>
          <w:bCs/>
          <w:sz w:val="24"/>
          <w:szCs w:val="24"/>
          <w:lang w:val="en-US"/>
        </w:rPr>
      </w:pPr>
    </w:p>
    <w:p w14:paraId="3763F7D4" w14:textId="03D8465B"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FUTURE SCOPE CONSIDERATIONS:</w:t>
      </w:r>
    </w:p>
    <w:p w14:paraId="1127512B"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Plan for scalability, community engagement, and future enhancements.</w:t>
      </w:r>
    </w:p>
    <w:p w14:paraId="2C61873C"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Prototype Action:</w:t>
      </w:r>
      <w:r w:rsidRPr="00E004FD">
        <w:rPr>
          <w:rFonts w:ascii="Times New Roman" w:hAnsi="Times New Roman" w:cs="Times New Roman"/>
          <w:sz w:val="24"/>
          <w:szCs w:val="24"/>
          <w:lang w:val="en-US"/>
        </w:rPr>
        <w:t xml:space="preserve"> Simulate future scenarios, considering system scalability and community involvement in a prototype environment.</w:t>
      </w:r>
    </w:p>
    <w:p w14:paraId="497D3037" w14:textId="77777777" w:rsidR="00E004FD" w:rsidRPr="00E004FD" w:rsidRDefault="00E004FD" w:rsidP="009B2941">
      <w:pPr>
        <w:rPr>
          <w:rFonts w:ascii="Times New Roman" w:hAnsi="Times New Roman" w:cs="Times New Roman"/>
          <w:sz w:val="24"/>
          <w:szCs w:val="24"/>
          <w:lang w:val="en-US"/>
        </w:rPr>
      </w:pPr>
    </w:p>
    <w:p w14:paraId="0150E81B" w14:textId="77777777" w:rsidR="00E004FD" w:rsidRPr="00E004FD" w:rsidRDefault="00E004FD" w:rsidP="009B2941">
      <w:pPr>
        <w:rPr>
          <w:rFonts w:ascii="Times New Roman" w:hAnsi="Times New Roman" w:cs="Times New Roman"/>
          <w:sz w:val="24"/>
          <w:szCs w:val="24"/>
          <w:lang w:val="en-US"/>
        </w:rPr>
      </w:pPr>
    </w:p>
    <w:p w14:paraId="3F11BD5B" w14:textId="0F8B3809"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EVALUATE AND REFINE:</w:t>
      </w:r>
    </w:p>
    <w:p w14:paraId="269A30B0"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Set parameters for system evaluation, feedback collection, and refinement.</w:t>
      </w:r>
    </w:p>
    <w:p w14:paraId="4CA6C30C" w14:textId="7A54F93D" w:rsidR="00E004FD"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Implement the system in a real-world pilot, continuously evaluate performance, and gather feedback for refinement.</w:t>
      </w:r>
    </w:p>
    <w:p w14:paraId="644AC64A" w14:textId="2BD41392"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lastRenderedPageBreak/>
        <w:t>ADAPTATION TO REAL-TIME APPLICATION:</w:t>
      </w:r>
    </w:p>
    <w:p w14:paraId="23A5EE9C"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 xml:space="preserve">Parameters: </w:t>
      </w:r>
      <w:r w:rsidRPr="00E004FD">
        <w:rPr>
          <w:rFonts w:ascii="Times New Roman" w:hAnsi="Times New Roman" w:cs="Times New Roman"/>
          <w:sz w:val="24"/>
          <w:szCs w:val="24"/>
          <w:lang w:val="en-US"/>
        </w:rPr>
        <w:t>Monitor real-time data, system responsiveness, and user engagement.</w:t>
      </w:r>
    </w:p>
    <w:p w14:paraId="2FBF9577"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xml:space="preserve"> Deploy the system in public areas, analyze real-time data, and make necessary adjustments based on user feedback and system performance.</w:t>
      </w:r>
    </w:p>
    <w:p w14:paraId="79D54BC1" w14:textId="77777777" w:rsidR="00E004FD" w:rsidRPr="00E004FD" w:rsidRDefault="00E004FD" w:rsidP="009B2941">
      <w:pPr>
        <w:rPr>
          <w:rFonts w:ascii="Times New Roman" w:hAnsi="Times New Roman" w:cs="Times New Roman"/>
          <w:sz w:val="28"/>
          <w:szCs w:val="28"/>
          <w:lang w:val="en-US"/>
        </w:rPr>
      </w:pPr>
    </w:p>
    <w:p w14:paraId="18188834" w14:textId="49942457" w:rsidR="009B2941" w:rsidRPr="00E004FD" w:rsidRDefault="00E004FD" w:rsidP="009B2941">
      <w:pPr>
        <w:rPr>
          <w:rFonts w:ascii="Times New Roman" w:hAnsi="Times New Roman" w:cs="Times New Roman"/>
          <w:b/>
          <w:bCs/>
          <w:sz w:val="28"/>
          <w:szCs w:val="28"/>
          <w:lang w:val="en-US"/>
        </w:rPr>
      </w:pPr>
      <w:r w:rsidRPr="00E004FD">
        <w:rPr>
          <w:rFonts w:ascii="Times New Roman" w:hAnsi="Times New Roman" w:cs="Times New Roman"/>
          <w:b/>
          <w:bCs/>
          <w:sz w:val="28"/>
          <w:szCs w:val="28"/>
          <w:lang w:val="en-US"/>
        </w:rPr>
        <w:t>POLICY AND IMPLEMENTATION:</w:t>
      </w:r>
    </w:p>
    <w:p w14:paraId="002DECF7" w14:textId="77777777" w:rsidR="009B2941"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Parameters:</w:t>
      </w:r>
      <w:r w:rsidRPr="00E004FD">
        <w:rPr>
          <w:rFonts w:ascii="Times New Roman" w:hAnsi="Times New Roman" w:cs="Times New Roman"/>
          <w:sz w:val="24"/>
          <w:szCs w:val="24"/>
          <w:lang w:val="en-US"/>
        </w:rPr>
        <w:t xml:space="preserve"> Consider policy implications, capital investment constraints, and availability of equipment.</w:t>
      </w:r>
    </w:p>
    <w:p w14:paraId="2B02B12C" w14:textId="7CE86A70" w:rsidR="00295EA5" w:rsidRPr="00E004FD" w:rsidRDefault="009B2941" w:rsidP="009B2941">
      <w:pPr>
        <w:rPr>
          <w:rFonts w:ascii="Times New Roman" w:hAnsi="Times New Roman" w:cs="Times New Roman"/>
          <w:sz w:val="24"/>
          <w:szCs w:val="24"/>
          <w:lang w:val="en-US"/>
        </w:rPr>
      </w:pPr>
      <w:r w:rsidRPr="00E004FD">
        <w:rPr>
          <w:rFonts w:ascii="Times New Roman" w:hAnsi="Times New Roman" w:cs="Times New Roman"/>
          <w:b/>
          <w:bCs/>
          <w:sz w:val="24"/>
          <w:szCs w:val="24"/>
          <w:lang w:val="en-US"/>
        </w:rPr>
        <w:t>Real-Time Application Action:</w:t>
      </w:r>
      <w:r w:rsidRPr="00E004FD">
        <w:rPr>
          <w:rFonts w:ascii="Times New Roman" w:hAnsi="Times New Roman" w:cs="Times New Roman"/>
          <w:sz w:val="24"/>
          <w:szCs w:val="24"/>
          <w:lang w:val="en-US"/>
        </w:rPr>
        <w:t xml:space="preserve"> Work with local authorities to implement the smart water system, considering real-world constraints and adapting policies accordingly.</w:t>
      </w:r>
    </w:p>
    <w:p w14:paraId="1F4819EE" w14:textId="77777777" w:rsidR="009B2941" w:rsidRPr="00E004FD" w:rsidRDefault="009B2941" w:rsidP="009B2941">
      <w:pPr>
        <w:pStyle w:val="ListParagraph"/>
        <w:rPr>
          <w:rFonts w:ascii="Times New Roman" w:hAnsi="Times New Roman" w:cs="Times New Roman"/>
          <w:sz w:val="24"/>
          <w:szCs w:val="24"/>
          <w:lang w:val="en-US"/>
        </w:rPr>
      </w:pPr>
    </w:p>
    <w:p w14:paraId="289FF3C7" w14:textId="77777777" w:rsidR="00295EA5" w:rsidRPr="00E004FD" w:rsidRDefault="00295EA5" w:rsidP="00387B94">
      <w:pPr>
        <w:rPr>
          <w:rFonts w:ascii="Times New Roman" w:hAnsi="Times New Roman" w:cs="Times New Roman"/>
          <w:sz w:val="24"/>
          <w:szCs w:val="24"/>
          <w:lang w:val="en-US"/>
        </w:rPr>
      </w:pPr>
    </w:p>
    <w:p w14:paraId="1DC00E24" w14:textId="37D2F503" w:rsidR="00295EA5" w:rsidRPr="00E004FD" w:rsidRDefault="00295EA5" w:rsidP="00387B94">
      <w:pPr>
        <w:rPr>
          <w:rFonts w:ascii="Times New Roman" w:hAnsi="Times New Roman" w:cs="Times New Roman"/>
          <w:sz w:val="24"/>
          <w:szCs w:val="24"/>
          <w:lang w:val="en-US"/>
        </w:rPr>
      </w:pPr>
    </w:p>
    <w:sectPr w:rsidR="00295EA5" w:rsidRPr="00E004FD" w:rsidSect="00E004FD">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B932" w14:textId="77777777" w:rsidR="007C6B64" w:rsidRDefault="007C6B64" w:rsidP="00E004FD">
      <w:pPr>
        <w:spacing w:after="0" w:line="240" w:lineRule="auto"/>
      </w:pPr>
      <w:r>
        <w:separator/>
      </w:r>
    </w:p>
  </w:endnote>
  <w:endnote w:type="continuationSeparator" w:id="0">
    <w:p w14:paraId="49099ACA" w14:textId="77777777" w:rsidR="007C6B64" w:rsidRDefault="007C6B64" w:rsidP="00E0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616C" w14:textId="77777777" w:rsidR="007C6B64" w:rsidRDefault="007C6B64" w:rsidP="00E004FD">
      <w:pPr>
        <w:spacing w:after="0" w:line="240" w:lineRule="auto"/>
      </w:pPr>
      <w:r>
        <w:separator/>
      </w:r>
    </w:p>
  </w:footnote>
  <w:footnote w:type="continuationSeparator" w:id="0">
    <w:p w14:paraId="176E3CCA" w14:textId="77777777" w:rsidR="007C6B64" w:rsidRDefault="007C6B64" w:rsidP="00E00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445"/>
    <w:multiLevelType w:val="hybridMultilevel"/>
    <w:tmpl w:val="93001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935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94"/>
    <w:rsid w:val="00295EA5"/>
    <w:rsid w:val="00387B94"/>
    <w:rsid w:val="004A6866"/>
    <w:rsid w:val="00640D90"/>
    <w:rsid w:val="007C6B64"/>
    <w:rsid w:val="00853C27"/>
    <w:rsid w:val="009B2941"/>
    <w:rsid w:val="00E004FD"/>
    <w:rsid w:val="00F7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7644"/>
  <w15:chartTrackingRefBased/>
  <w15:docId w15:val="{1A6550F2-0EC2-4266-B8DF-7E5CF565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A5"/>
    <w:pPr>
      <w:ind w:left="720"/>
      <w:contextualSpacing/>
    </w:pPr>
  </w:style>
  <w:style w:type="paragraph" w:styleId="Header">
    <w:name w:val="header"/>
    <w:basedOn w:val="Normal"/>
    <w:link w:val="HeaderChar"/>
    <w:uiPriority w:val="99"/>
    <w:unhideWhenUsed/>
    <w:rsid w:val="00E00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4FD"/>
  </w:style>
  <w:style w:type="paragraph" w:styleId="Footer">
    <w:name w:val="footer"/>
    <w:basedOn w:val="Normal"/>
    <w:link w:val="FooterChar"/>
    <w:uiPriority w:val="99"/>
    <w:unhideWhenUsed/>
    <w:rsid w:val="00E00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2</cp:revision>
  <dcterms:created xsi:type="dcterms:W3CDTF">2023-10-07T07:07:00Z</dcterms:created>
  <dcterms:modified xsi:type="dcterms:W3CDTF">2023-10-07T08:15:00Z</dcterms:modified>
</cp:coreProperties>
</file>