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A541" w14:textId="77777777" w:rsidR="004673D4" w:rsidRDefault="004673D4" w:rsidP="004673D4">
      <w:r>
        <w:t>An Internet of Things (IoT)-based environmental monitoring system is a network of interconnected sensors and devices that collect, transmit, and analyze data related to the environment. Such a system can provide real-time information about various environmental parameters, such as air quality, temperature, humidity, water quality, noise levels, and more. Here's an overview of how such a system works and its key components:</w:t>
      </w:r>
    </w:p>
    <w:p w14:paraId="573EA18D" w14:textId="77777777" w:rsidR="004673D4" w:rsidRDefault="004673D4" w:rsidP="004673D4"/>
    <w:p w14:paraId="18C8907E" w14:textId="79EC2C24" w:rsidR="004673D4" w:rsidRDefault="00C360CA" w:rsidP="004673D4">
      <w:r>
        <w:t xml:space="preserve"> </w:t>
      </w:r>
      <w:r w:rsidR="004673D4">
        <w:t>1. Sensors and Data Collection:</w:t>
      </w:r>
    </w:p>
    <w:p w14:paraId="615BE553" w14:textId="77777777" w:rsidR="004673D4" w:rsidRDefault="004673D4" w:rsidP="004673D4">
      <w:r>
        <w:t xml:space="preserve">   - Environmental sensors are deployed in the target area to measure specific parameters. These sensors can include:</w:t>
      </w:r>
    </w:p>
    <w:p w14:paraId="1D7979CC" w14:textId="77777777" w:rsidR="004673D4" w:rsidRDefault="004673D4" w:rsidP="004673D4">
      <w:r>
        <w:t xml:space="preserve">     - Air quality sensors for measuring pollutants like CO2, CO, NO2, and particulate matter (PM2.5 and PM10).</w:t>
      </w:r>
    </w:p>
    <w:p w14:paraId="58423603" w14:textId="77777777" w:rsidR="004673D4" w:rsidRDefault="004673D4" w:rsidP="004673D4">
      <w:r>
        <w:t xml:space="preserve">     - Temperature and humidity sensors.</w:t>
      </w:r>
    </w:p>
    <w:p w14:paraId="7F1F060D" w14:textId="77777777" w:rsidR="004673D4" w:rsidRDefault="004673D4" w:rsidP="004673D4">
      <w:r>
        <w:t xml:space="preserve">     - Soil moisture and pH sensors for agriculture.</w:t>
      </w:r>
    </w:p>
    <w:p w14:paraId="64380F51" w14:textId="77777777" w:rsidR="004673D4" w:rsidRDefault="004673D4" w:rsidP="004673D4">
      <w:r>
        <w:t xml:space="preserve">     - Water quality sensors for monitoring water bodies.</w:t>
      </w:r>
    </w:p>
    <w:p w14:paraId="55B07429" w14:textId="77777777" w:rsidR="004673D4" w:rsidRDefault="004673D4" w:rsidP="004673D4">
      <w:r>
        <w:t xml:space="preserve">     - Noise level sensors.</w:t>
      </w:r>
    </w:p>
    <w:p w14:paraId="6D652BA6" w14:textId="77777777" w:rsidR="004673D4" w:rsidRDefault="004673D4" w:rsidP="004673D4">
      <w:r>
        <w:t xml:space="preserve">     - Light sensors for measuring ambient light levels.</w:t>
      </w:r>
    </w:p>
    <w:p w14:paraId="5D486894" w14:textId="77777777" w:rsidR="004673D4" w:rsidRDefault="004673D4" w:rsidP="004673D4">
      <w:r>
        <w:t xml:space="preserve">   - These sensors continuously collect data and send it to a central hub or gateway.</w:t>
      </w:r>
    </w:p>
    <w:p w14:paraId="3DE0D78C" w14:textId="77777777" w:rsidR="004673D4" w:rsidRDefault="004673D4" w:rsidP="004673D4"/>
    <w:p w14:paraId="75B9F145" w14:textId="2C00B3A6" w:rsidR="004673D4" w:rsidRDefault="000D6D08" w:rsidP="004673D4">
      <w:r>
        <w:t xml:space="preserve"> </w:t>
      </w:r>
      <w:r w:rsidR="004673D4">
        <w:t>2. Data Transmission:</w:t>
      </w:r>
    </w:p>
    <w:p w14:paraId="7969D4FB" w14:textId="77777777" w:rsidR="004673D4" w:rsidRDefault="004673D4" w:rsidP="004673D4">
      <w:r>
        <w:t xml:space="preserve">   - Data from the sensors is transmitted to a central hub or gateway using various communication protocols, such as Wi-Fi, cellular networks, LoRa (Long Range), Zigbee, or Bluetooth.</w:t>
      </w:r>
    </w:p>
    <w:p w14:paraId="6C1C9731" w14:textId="77777777" w:rsidR="004673D4" w:rsidRDefault="004673D4" w:rsidP="004673D4">
      <w:r>
        <w:t xml:space="preserve">   - The choice of communication technology depends on the range, power consumption, and data volume requirements.</w:t>
      </w:r>
    </w:p>
    <w:p w14:paraId="1FE1364D" w14:textId="77777777" w:rsidR="004673D4" w:rsidRDefault="004673D4" w:rsidP="004673D4"/>
    <w:p w14:paraId="1DECF96C" w14:textId="564182AB" w:rsidR="004673D4" w:rsidRDefault="000D6D08" w:rsidP="004673D4">
      <w:r>
        <w:t xml:space="preserve"> </w:t>
      </w:r>
      <w:r w:rsidR="004673D4">
        <w:t>3. Data Processing and Analysis:</w:t>
      </w:r>
    </w:p>
    <w:p w14:paraId="272968B8" w14:textId="77777777" w:rsidR="004673D4" w:rsidRDefault="004673D4" w:rsidP="004673D4">
      <w:r>
        <w:t xml:space="preserve">   - The central hub or gateway aggregates the incoming data and performs basic data preprocessing.</w:t>
      </w:r>
    </w:p>
    <w:p w14:paraId="7AA3356E" w14:textId="77777777" w:rsidR="004673D4" w:rsidRDefault="004673D4" w:rsidP="004673D4">
      <w:r>
        <w:t xml:space="preserve">   - Data may be sent to a cloud-based platform for more in-depth analysis, where machine learning algorithms can be used to identify patterns and anomalies.</w:t>
      </w:r>
    </w:p>
    <w:p w14:paraId="6245ADF3" w14:textId="77777777" w:rsidR="004673D4" w:rsidRDefault="004673D4" w:rsidP="004673D4">
      <w:r>
        <w:t xml:space="preserve">   - Data analysis can generate real-time alerts and insights about the environment.</w:t>
      </w:r>
    </w:p>
    <w:p w14:paraId="262F402F" w14:textId="77777777" w:rsidR="004673D4" w:rsidRDefault="004673D4" w:rsidP="004673D4"/>
    <w:p w14:paraId="7DBE1D0B" w14:textId="38F2D0D0" w:rsidR="004673D4" w:rsidRDefault="000D6D08" w:rsidP="004673D4">
      <w:r>
        <w:t xml:space="preserve"> </w:t>
      </w:r>
      <w:r w:rsidR="004673D4">
        <w:t>4. Visualization and User Interface:</w:t>
      </w:r>
    </w:p>
    <w:p w14:paraId="016D2443" w14:textId="77777777" w:rsidR="004673D4" w:rsidRDefault="004673D4" w:rsidP="004673D4">
      <w:r>
        <w:t xml:space="preserve">   - Users can access the environmental data through web or mobile applications.</w:t>
      </w:r>
    </w:p>
    <w:p w14:paraId="5314DC28" w14:textId="77777777" w:rsidR="004673D4" w:rsidRDefault="004673D4" w:rsidP="004673D4">
      <w:r>
        <w:t xml:space="preserve">   - Dashboards and visualizations provide real-time and historical data, making it easy for users to monitor environmental conditions.</w:t>
      </w:r>
    </w:p>
    <w:p w14:paraId="624EBEC0" w14:textId="77777777" w:rsidR="004673D4" w:rsidRDefault="004673D4" w:rsidP="004673D4"/>
    <w:p w14:paraId="01F8B75A" w14:textId="60EF92C0" w:rsidR="004673D4" w:rsidRDefault="000D6D08" w:rsidP="004673D4">
      <w:r>
        <w:t xml:space="preserve"> </w:t>
      </w:r>
      <w:r w:rsidR="004673D4">
        <w:t>5. Alerting and Notifications:</w:t>
      </w:r>
    </w:p>
    <w:p w14:paraId="3D9EA4E1" w14:textId="77777777" w:rsidR="004673D4" w:rsidRDefault="004673D4" w:rsidP="004673D4">
      <w:r>
        <w:t xml:space="preserve">   - The system can be configured to send alerts and notifications when predefined thresholds are exceeded. For example, it can send alerts about high pollution levels, temperature extremes, or water quality issues.</w:t>
      </w:r>
    </w:p>
    <w:p w14:paraId="0A281387" w14:textId="77777777" w:rsidR="004673D4" w:rsidRDefault="004673D4" w:rsidP="004673D4"/>
    <w:p w14:paraId="3E81C69C" w14:textId="091EFA87" w:rsidR="004673D4" w:rsidRDefault="000D6D08" w:rsidP="004673D4">
      <w:r>
        <w:t xml:space="preserve"> </w:t>
      </w:r>
      <w:r w:rsidR="004673D4">
        <w:t>6. Data Storage:</w:t>
      </w:r>
    </w:p>
    <w:p w14:paraId="13AD1ABA" w14:textId="77777777" w:rsidR="004673D4" w:rsidRDefault="004673D4" w:rsidP="004673D4">
      <w:r>
        <w:t xml:space="preserve">   - Environmental data is typically stored in a database for historical analysis, compliance reporting, and trend analysis.</w:t>
      </w:r>
    </w:p>
    <w:p w14:paraId="72E7130E" w14:textId="77777777" w:rsidR="004673D4" w:rsidRDefault="004673D4" w:rsidP="004673D4"/>
    <w:p w14:paraId="25D2F6D9" w14:textId="2280BCCE" w:rsidR="004673D4" w:rsidRDefault="000D6D08" w:rsidP="004673D4">
      <w:r>
        <w:t xml:space="preserve"> </w:t>
      </w:r>
      <w:r w:rsidR="004673D4">
        <w:t>7. Remote Control:</w:t>
      </w:r>
    </w:p>
    <w:p w14:paraId="2954B8ED" w14:textId="77777777" w:rsidR="004673D4" w:rsidRDefault="004673D4" w:rsidP="004673D4">
      <w:r>
        <w:t xml:space="preserve">   - In some cases, IoT systems may allow for remote control of devices. For example, irrigation systems can be controlled remotely based on soil moisture data.</w:t>
      </w:r>
    </w:p>
    <w:p w14:paraId="32472AA0" w14:textId="77777777" w:rsidR="004673D4" w:rsidRDefault="004673D4" w:rsidP="004673D4"/>
    <w:p w14:paraId="6F3AFD63" w14:textId="68112377" w:rsidR="004673D4" w:rsidRDefault="000D6D08" w:rsidP="004673D4">
      <w:r>
        <w:t xml:space="preserve"> </w:t>
      </w:r>
      <w:r w:rsidR="004673D4">
        <w:t>8. Power Management:</w:t>
      </w:r>
    </w:p>
    <w:p w14:paraId="4517A0D2" w14:textId="77777777" w:rsidR="004673D4" w:rsidRDefault="004673D4" w:rsidP="004673D4">
      <w:r>
        <w:t xml:space="preserve">   - To ensure continuous operation, IoT devices often incorporate power management techniques, such as low-power modes and renewable energy sources (solar panels, wind turbines).</w:t>
      </w:r>
    </w:p>
    <w:p w14:paraId="36817AD2" w14:textId="77777777" w:rsidR="004673D4" w:rsidRDefault="004673D4" w:rsidP="004673D4"/>
    <w:p w14:paraId="20519EA9" w14:textId="555C7355" w:rsidR="004673D4" w:rsidRDefault="000D6D08" w:rsidP="004673D4">
      <w:r>
        <w:t xml:space="preserve"> </w:t>
      </w:r>
      <w:r w:rsidR="004673D4">
        <w:t>9. Scalability and Maintenance:</w:t>
      </w:r>
    </w:p>
    <w:p w14:paraId="76408119" w14:textId="77777777" w:rsidR="004673D4" w:rsidRDefault="004673D4" w:rsidP="004673D4">
      <w:r>
        <w:t xml:space="preserve">   - Environmental monitoring systems can be scaled up or down by adding or removing sensors and devices.</w:t>
      </w:r>
    </w:p>
    <w:p w14:paraId="23A595C5" w14:textId="77777777" w:rsidR="004673D4" w:rsidRDefault="004673D4" w:rsidP="004673D4">
      <w:r>
        <w:t xml:space="preserve">   - Regular maintenance is essential to ensure the accuracy and reliability of the system.</w:t>
      </w:r>
    </w:p>
    <w:p w14:paraId="226F5972" w14:textId="77777777" w:rsidR="004673D4" w:rsidRDefault="004673D4" w:rsidP="004673D4"/>
    <w:p w14:paraId="24C72AB4" w14:textId="20B7BD41" w:rsidR="004673D4" w:rsidRDefault="000D6D08" w:rsidP="004673D4">
      <w:r>
        <w:t xml:space="preserve"> </w:t>
      </w:r>
      <w:r w:rsidR="004673D4">
        <w:t>10. Use Cases:</w:t>
      </w:r>
    </w:p>
    <w:p w14:paraId="07BE0F64" w14:textId="77777777" w:rsidR="004673D4" w:rsidRDefault="004673D4" w:rsidP="004673D4">
      <w:r>
        <w:t xml:space="preserve">   - Environmental monitoring systems are used in various applications, including smart cities, agriculture, industrial processes, air and water quality management, wildlife conservation, and disaster management.</w:t>
      </w:r>
    </w:p>
    <w:p w14:paraId="21611432" w14:textId="77777777" w:rsidR="004673D4" w:rsidRDefault="004673D4" w:rsidP="004673D4"/>
    <w:p w14:paraId="4AAD8513" w14:textId="245083BA" w:rsidR="00D30E81" w:rsidRDefault="004673D4" w:rsidP="004673D4">
      <w:r>
        <w:t>Such IoT-based environmental monitoring systems play a crucial role in improving environmental awareness, resource management, and decision-making for both individuals and organizations. They contribute to sustainability efforts and can help address environmental challenges in a more proactive manner.</w:t>
      </w:r>
    </w:p>
    <w:sectPr w:rsidR="00D30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7F"/>
    <w:rsid w:val="000D6D08"/>
    <w:rsid w:val="004673D4"/>
    <w:rsid w:val="006175D9"/>
    <w:rsid w:val="00C360CA"/>
    <w:rsid w:val="00D30E81"/>
    <w:rsid w:val="00D63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461B"/>
  <w15:chartTrackingRefBased/>
  <w15:docId w15:val="{90C4E468-020B-4254-B0E6-FACDE770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kumar.D</dc:creator>
  <cp:keywords/>
  <dc:description/>
  <cp:lastModifiedBy>selva kumar.D</cp:lastModifiedBy>
  <cp:revision>5</cp:revision>
  <dcterms:created xsi:type="dcterms:W3CDTF">2023-09-29T15:28:00Z</dcterms:created>
  <dcterms:modified xsi:type="dcterms:W3CDTF">2023-09-29T16:41:00Z</dcterms:modified>
</cp:coreProperties>
</file>