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7C3" w:rsidRDefault="00882FED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BF67C3" w:rsidRDefault="00882FED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BF67C3" w:rsidRDefault="00BF67C3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F67C3">
        <w:tc>
          <w:tcPr>
            <w:tcW w:w="4508" w:type="dxa"/>
          </w:tcPr>
          <w:p w:rsidR="00BF67C3" w:rsidRDefault="00882FE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BF67C3" w:rsidRDefault="00882FE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07 March 2025</w:t>
            </w:r>
          </w:p>
        </w:tc>
      </w:tr>
      <w:tr w:rsidR="00BF67C3">
        <w:tc>
          <w:tcPr>
            <w:tcW w:w="4508" w:type="dxa"/>
          </w:tcPr>
          <w:p w:rsidR="00BF67C3" w:rsidRDefault="00882FE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BF67C3" w:rsidRDefault="00882FE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SWTID1741236497155667</w:t>
            </w:r>
          </w:p>
        </w:tc>
      </w:tr>
      <w:tr w:rsidR="00BF67C3">
        <w:tc>
          <w:tcPr>
            <w:tcW w:w="4508" w:type="dxa"/>
          </w:tcPr>
          <w:p w:rsidR="00BF67C3" w:rsidRDefault="00882FE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BF67C3" w:rsidRDefault="00882FED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InsightStream:Navigate</w:t>
            </w:r>
            <w:proofErr w:type="spellEnd"/>
            <w:r>
              <w:rPr>
                <w:rFonts w:ascii="Calibri" w:eastAsia="Calibri" w:hAnsi="Calibri" w:cs="Calibri"/>
              </w:rPr>
              <w:t xml:space="preserve"> the News Landsacpe</w:t>
            </w:r>
            <w:bookmarkStart w:id="0" w:name="_GoBack"/>
            <w:bookmarkEnd w:id="0"/>
          </w:p>
        </w:tc>
      </w:tr>
      <w:tr w:rsidR="00BF67C3">
        <w:tc>
          <w:tcPr>
            <w:tcW w:w="4508" w:type="dxa"/>
          </w:tcPr>
          <w:p w:rsidR="00BF67C3" w:rsidRDefault="00882FE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BF67C3" w:rsidRDefault="00882FE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BF67C3" w:rsidRDefault="00BF67C3">
      <w:pPr>
        <w:spacing w:after="160" w:line="259" w:lineRule="auto"/>
        <w:rPr>
          <w:rFonts w:ascii="Calibri" w:eastAsia="Calibri" w:hAnsi="Calibri" w:cs="Calibri"/>
          <w:b/>
        </w:rPr>
      </w:pPr>
    </w:p>
    <w:p w:rsidR="00BF67C3" w:rsidRDefault="00882FE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BF67C3" w:rsidRDefault="00882FED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:rsidR="00BF67C3" w:rsidRDefault="00882FE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BF67C3" w:rsidRDefault="00882FED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:rsidR="00BF67C3" w:rsidRDefault="00882FED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platform for users to discover latest </w:t>
      </w:r>
      <w:proofErr w:type="gramStart"/>
      <w:r>
        <w:rPr>
          <w:rFonts w:ascii="Calibri" w:eastAsia="Calibri" w:hAnsi="Calibri" w:cs="Calibri"/>
        </w:rPr>
        <w:t>news ,courtesy</w:t>
      </w:r>
      <w:proofErr w:type="gramEnd"/>
      <w:r>
        <w:rPr>
          <w:rFonts w:ascii="Calibri" w:eastAsia="Calibri" w:hAnsi="Calibri" w:cs="Calibri"/>
        </w:rPr>
        <w:t xml:space="preserve"> without re</w:t>
      </w:r>
      <w:r>
        <w:rPr>
          <w:rFonts w:ascii="Calibri" w:eastAsia="Calibri" w:hAnsi="Calibri" w:cs="Calibri"/>
        </w:rPr>
        <w:t>lying on multiple sources.</w:t>
      </w:r>
    </w:p>
    <w:p w:rsidR="00BF67C3" w:rsidRDefault="00882FED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:rsidR="00BF67C3" w:rsidRDefault="00882FED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:rsidR="00BF67C3" w:rsidRDefault="00882FED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</w:t>
      </w:r>
      <w:r>
        <w:rPr>
          <w:rFonts w:ascii="Calibri" w:eastAsia="Calibri" w:hAnsi="Calibri" w:cs="Calibri"/>
          <w:b/>
        </w:rPr>
        <w:t>n, and well-structured data flow</w:t>
      </w:r>
      <w:r>
        <w:rPr>
          <w:rFonts w:ascii="Calibri" w:eastAsia="Calibri" w:hAnsi="Calibri" w:cs="Calibri"/>
        </w:rPr>
        <w:t>.</w:t>
      </w:r>
    </w:p>
    <w:p w:rsidR="00BF67C3" w:rsidRDefault="00882FED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BF67C3" w:rsidRDefault="00882FED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BF67C3" w:rsidRDefault="00882FED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:rsidR="00BF67C3" w:rsidRDefault="00882FED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Accurate and top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:rsidR="00BF67C3" w:rsidRDefault="00882FED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:rsidR="00BF67C3" w:rsidRDefault="00882FED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strong social community around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:rsidR="00BF67C3" w:rsidRDefault="00882FED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:rsidR="00BF67C3" w:rsidRDefault="00882FED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BF67C3" w:rsidRDefault="00882FED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:rsidR="00BF67C3" w:rsidRDefault="00882FED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:rsidR="00BF67C3" w:rsidRDefault="00882FED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Top and trendy news by </w:t>
      </w:r>
      <w:proofErr w:type="gramStart"/>
      <w:r>
        <w:rPr>
          <w:rFonts w:ascii="Calibri" w:eastAsia="Calibri" w:hAnsi="Calibri" w:cs="Calibri"/>
        </w:rPr>
        <w:t>default .</w:t>
      </w:r>
      <w:proofErr w:type="gramEnd"/>
    </w:p>
    <w:p w:rsidR="00BF67C3" w:rsidRDefault="00882FED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</w:t>
      </w:r>
      <w:r>
        <w:rPr>
          <w:rFonts w:ascii="Calibri" w:eastAsia="Calibri" w:hAnsi="Calibri" w:cs="Calibri"/>
        </w:rPr>
        <w:t>ourtesy reduces the chance of corrupted news.</w:t>
      </w:r>
    </w:p>
    <w:p w:rsidR="00BF67C3" w:rsidRDefault="00882FED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users.</w:t>
      </w:r>
    </w:p>
    <w:p w:rsidR="00BF67C3" w:rsidRDefault="00BF67C3"/>
    <w:sectPr w:rsidR="00BF67C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D36F8"/>
    <w:multiLevelType w:val="multilevel"/>
    <w:tmpl w:val="1A0A32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4380138"/>
    <w:multiLevelType w:val="multilevel"/>
    <w:tmpl w:val="C77C9C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EC37B9C"/>
    <w:multiLevelType w:val="multilevel"/>
    <w:tmpl w:val="E05237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7C3"/>
    <w:rsid w:val="00882FED"/>
    <w:rsid w:val="00BF6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3650B"/>
  <w15:docId w15:val="{63A9B0BC-0CB3-4FF0-98B1-3E639E737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2</cp:revision>
  <dcterms:created xsi:type="dcterms:W3CDTF">2025-03-08T05:11:00Z</dcterms:created>
  <dcterms:modified xsi:type="dcterms:W3CDTF">2025-03-08T05:14:00Z</dcterms:modified>
</cp:coreProperties>
</file>