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FE817" w14:textId="736104D8" w:rsidR="00A9127C" w:rsidRDefault="00A9127C">
      <w:pPr>
        <w:rPr>
          <w:b/>
          <w:bCs/>
          <w:sz w:val="28"/>
          <w:szCs w:val="28"/>
        </w:rPr>
      </w:pPr>
      <w:r w:rsidRPr="006D7926">
        <w:rPr>
          <w:b/>
          <w:bCs/>
          <w:sz w:val="28"/>
          <w:szCs w:val="28"/>
        </w:rPr>
        <w:t>ASSIGNMENT 3</w:t>
      </w:r>
      <w:r w:rsidR="006D7926">
        <w:rPr>
          <w:b/>
          <w:bCs/>
          <w:sz w:val="28"/>
          <w:szCs w:val="28"/>
        </w:rPr>
        <w:t xml:space="preserve">- </w:t>
      </w:r>
      <w:r w:rsidRPr="006D7926">
        <w:rPr>
          <w:b/>
          <w:bCs/>
          <w:sz w:val="28"/>
          <w:szCs w:val="28"/>
        </w:rPr>
        <w:t xml:space="preserve">FE 550 </w:t>
      </w:r>
    </w:p>
    <w:p w14:paraId="6C03D97D" w14:textId="6DC188EF" w:rsidR="006D7926" w:rsidRPr="006D7926" w:rsidRDefault="006D79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Swetha </w:t>
      </w:r>
      <w:proofErr w:type="spellStart"/>
      <w:r>
        <w:rPr>
          <w:b/>
          <w:bCs/>
          <w:sz w:val="28"/>
          <w:szCs w:val="28"/>
        </w:rPr>
        <w:t>Kallam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1E04067" w14:textId="4313A4D5" w:rsidR="00A9127C" w:rsidRDefault="00A9127C"/>
    <w:p w14:paraId="63A74B21" w14:textId="50B84504" w:rsidR="00A9127C" w:rsidRPr="00D4145B" w:rsidRDefault="00A9127C" w:rsidP="006D7926">
      <w:pPr>
        <w:jc w:val="both"/>
        <w:rPr>
          <w:rFonts w:cstheme="minorHAnsi"/>
          <w:b/>
          <w:bCs/>
          <w:sz w:val="28"/>
          <w:szCs w:val="28"/>
        </w:rPr>
      </w:pPr>
      <w:r w:rsidRPr="00D4145B">
        <w:rPr>
          <w:rFonts w:cstheme="minorHAnsi"/>
          <w:b/>
          <w:bCs/>
          <w:sz w:val="28"/>
          <w:szCs w:val="28"/>
        </w:rPr>
        <w:t>Topic</w:t>
      </w:r>
    </w:p>
    <w:p w14:paraId="483C82F1" w14:textId="051E9077" w:rsidR="00A9127C" w:rsidRPr="00D4145B" w:rsidRDefault="00A9127C" w:rsidP="006D7926">
      <w:pPr>
        <w:jc w:val="both"/>
        <w:rPr>
          <w:rFonts w:cstheme="minorHAnsi"/>
        </w:rPr>
      </w:pPr>
      <w:r w:rsidRPr="00D4145B">
        <w:rPr>
          <w:rFonts w:cstheme="minorHAnsi"/>
        </w:rPr>
        <w:t xml:space="preserve">Suicide being one of the most sensitive topics and many becoming of the victim of it. I choose this topic to see if the socio-economic nature of the country also plays a role or not also, I wanted to look at the demographic. </w:t>
      </w:r>
    </w:p>
    <w:p w14:paraId="0098DF3B" w14:textId="03B87E2E" w:rsidR="00A9127C" w:rsidRPr="00D4145B" w:rsidRDefault="00A9127C" w:rsidP="006D7926">
      <w:pPr>
        <w:jc w:val="both"/>
        <w:rPr>
          <w:rFonts w:cstheme="minorHAnsi"/>
        </w:rPr>
      </w:pPr>
    </w:p>
    <w:p w14:paraId="57CD507A" w14:textId="3D3C824F" w:rsidR="00A9127C" w:rsidRPr="00D4145B" w:rsidRDefault="00A9127C" w:rsidP="006D7926">
      <w:pPr>
        <w:jc w:val="both"/>
        <w:rPr>
          <w:rFonts w:cstheme="minorHAnsi"/>
          <w:b/>
          <w:bCs/>
          <w:sz w:val="28"/>
          <w:szCs w:val="28"/>
        </w:rPr>
      </w:pPr>
      <w:r w:rsidRPr="00D4145B">
        <w:rPr>
          <w:rFonts w:cstheme="minorHAnsi"/>
          <w:b/>
          <w:bCs/>
          <w:sz w:val="28"/>
          <w:szCs w:val="28"/>
        </w:rPr>
        <w:t>Data</w:t>
      </w:r>
    </w:p>
    <w:p w14:paraId="48F3923B" w14:textId="2A678D9D" w:rsidR="00A9127C" w:rsidRPr="00D4145B" w:rsidRDefault="00A9127C" w:rsidP="006D7926">
      <w:pPr>
        <w:jc w:val="both"/>
        <w:rPr>
          <w:rFonts w:eastAsia="Times New Roman" w:cstheme="minorHAnsi"/>
          <w:shd w:val="clear" w:color="auto" w:fill="FFFFFF"/>
        </w:rPr>
      </w:pPr>
      <w:r w:rsidRPr="00D4145B">
        <w:rPr>
          <w:rFonts w:cstheme="minorHAnsi"/>
        </w:rPr>
        <w:t>Data is downloaded from Kaggle. It has 12 features (</w:t>
      </w:r>
      <w:r w:rsidRPr="00D4145B">
        <w:rPr>
          <w:rFonts w:eastAsia="Times New Roman" w:cstheme="minorHAnsi"/>
          <w:shd w:val="clear" w:color="auto" w:fill="FFFFFF"/>
        </w:rPr>
        <w:t xml:space="preserve">country, year, sex, age group, count of suicides, population, suicide rate, country-year composite key, HDI for year, </w:t>
      </w:r>
      <w:proofErr w:type="spellStart"/>
      <w:r w:rsidRPr="00D4145B">
        <w:rPr>
          <w:rFonts w:eastAsia="Times New Roman" w:cstheme="minorHAnsi"/>
          <w:shd w:val="clear" w:color="auto" w:fill="FFFFFF"/>
        </w:rPr>
        <w:t>gdp_for_year</w:t>
      </w:r>
      <w:proofErr w:type="spellEnd"/>
      <w:r w:rsidRPr="00D4145B">
        <w:rPr>
          <w:rFonts w:eastAsia="Times New Roman" w:cstheme="minorHAnsi"/>
          <w:shd w:val="clear" w:color="auto" w:fill="FFFFFF"/>
        </w:rPr>
        <w:t xml:space="preserve">, </w:t>
      </w:r>
      <w:proofErr w:type="spellStart"/>
      <w:r w:rsidRPr="00D4145B">
        <w:rPr>
          <w:rFonts w:eastAsia="Times New Roman" w:cstheme="minorHAnsi"/>
          <w:shd w:val="clear" w:color="auto" w:fill="FFFFFF"/>
        </w:rPr>
        <w:t>gdp_per_capita</w:t>
      </w:r>
      <w:proofErr w:type="spellEnd"/>
      <w:r w:rsidRPr="00D4145B">
        <w:rPr>
          <w:rFonts w:eastAsia="Times New Roman" w:cstheme="minorHAnsi"/>
          <w:shd w:val="clear" w:color="auto" w:fill="FFFFFF"/>
        </w:rPr>
        <w:t>, generation (based on age grouping average).</w:t>
      </w:r>
    </w:p>
    <w:p w14:paraId="61B09946" w14:textId="4EF4F915" w:rsidR="00A9127C" w:rsidRPr="00D4145B" w:rsidRDefault="00A9127C" w:rsidP="006D7926">
      <w:pPr>
        <w:jc w:val="both"/>
        <w:rPr>
          <w:rFonts w:eastAsia="Times New Roman" w:cstheme="minorHAnsi"/>
          <w:sz w:val="21"/>
          <w:szCs w:val="21"/>
          <w:shd w:val="clear" w:color="auto" w:fill="FFFFFF"/>
        </w:rPr>
      </w:pPr>
    </w:p>
    <w:p w14:paraId="27046EA0" w14:textId="469A3A53" w:rsidR="00A9127C" w:rsidRPr="00D4145B" w:rsidRDefault="00A9127C" w:rsidP="006D7926">
      <w:pPr>
        <w:jc w:val="both"/>
        <w:rPr>
          <w:rFonts w:eastAsia="Times New Roman" w:cstheme="minorHAnsi"/>
          <w:b/>
          <w:bCs/>
          <w:sz w:val="28"/>
          <w:szCs w:val="28"/>
          <w:shd w:val="clear" w:color="auto" w:fill="FFFFFF"/>
        </w:rPr>
      </w:pPr>
      <w:r w:rsidRPr="00D4145B">
        <w:rPr>
          <w:rFonts w:eastAsia="Times New Roman" w:cstheme="minorHAnsi"/>
          <w:b/>
          <w:bCs/>
          <w:sz w:val="28"/>
          <w:szCs w:val="28"/>
          <w:shd w:val="clear" w:color="auto" w:fill="FFFFFF"/>
        </w:rPr>
        <w:t>Research Questions</w:t>
      </w:r>
    </w:p>
    <w:p w14:paraId="555FDBED" w14:textId="07BA87BA" w:rsidR="00A9127C" w:rsidRPr="00D4145B" w:rsidRDefault="00A9127C" w:rsidP="006D792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145B">
        <w:rPr>
          <w:rFonts w:cstheme="minorHAnsi"/>
        </w:rPr>
        <w:t>How has the suicide rate change over the years?</w:t>
      </w:r>
    </w:p>
    <w:p w14:paraId="0EAEC956" w14:textId="53B270A8" w:rsidR="00A9127C" w:rsidRPr="00D4145B" w:rsidRDefault="006467AA" w:rsidP="006D792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145B">
        <w:rPr>
          <w:rFonts w:cstheme="minorHAnsi"/>
        </w:rPr>
        <w:t>Is the rate amongst women and men the same?</w:t>
      </w:r>
    </w:p>
    <w:p w14:paraId="45A6F7A2" w14:textId="4EA2204D" w:rsidR="006467AA" w:rsidRPr="00D4145B" w:rsidRDefault="006467AA" w:rsidP="006D792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145B">
        <w:rPr>
          <w:rFonts w:cstheme="minorHAnsi"/>
        </w:rPr>
        <w:t>Which age groups has the highest suicide tendency?</w:t>
      </w:r>
    </w:p>
    <w:p w14:paraId="7F98B13F" w14:textId="1C94B013" w:rsidR="006467AA" w:rsidRPr="00D4145B" w:rsidRDefault="006467AA" w:rsidP="006D792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145B">
        <w:rPr>
          <w:rFonts w:cstheme="minorHAnsi"/>
        </w:rPr>
        <w:t>Which countries has the highest and lowest suicide rates?</w:t>
      </w:r>
    </w:p>
    <w:p w14:paraId="292814AB" w14:textId="34AF1B95" w:rsidR="006467AA" w:rsidRPr="00D4145B" w:rsidRDefault="006467AA" w:rsidP="006D7926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4145B">
        <w:rPr>
          <w:rFonts w:cstheme="minorHAnsi"/>
        </w:rPr>
        <w:t xml:space="preserve">Do people from poorer countries commit suicide more than the richer countries? </w:t>
      </w:r>
    </w:p>
    <w:p w14:paraId="3CC1E631" w14:textId="0A58BF81" w:rsidR="006D7926" w:rsidRPr="00D4145B" w:rsidRDefault="006D7926" w:rsidP="006D7926">
      <w:pPr>
        <w:jc w:val="both"/>
        <w:rPr>
          <w:rFonts w:cstheme="minorHAnsi"/>
        </w:rPr>
      </w:pPr>
      <w:r w:rsidRPr="00D4145B">
        <w:rPr>
          <w:rFonts w:cstheme="minorHAnsi"/>
        </w:rPr>
        <w:t>These research questions are answered in the tableau story.</w:t>
      </w:r>
    </w:p>
    <w:p w14:paraId="76D7D4A9" w14:textId="7037BB69" w:rsidR="006467AA" w:rsidRPr="00D4145B" w:rsidRDefault="006467AA" w:rsidP="006D7926">
      <w:pPr>
        <w:jc w:val="both"/>
        <w:rPr>
          <w:rFonts w:cstheme="minorHAnsi"/>
        </w:rPr>
      </w:pPr>
    </w:p>
    <w:p w14:paraId="251D9CBD" w14:textId="75C6E1EC" w:rsidR="006467AA" w:rsidRPr="00D4145B" w:rsidRDefault="006467AA" w:rsidP="006D7926">
      <w:pPr>
        <w:jc w:val="both"/>
        <w:rPr>
          <w:rFonts w:cstheme="minorHAnsi"/>
          <w:b/>
          <w:bCs/>
          <w:sz w:val="28"/>
          <w:szCs w:val="28"/>
        </w:rPr>
      </w:pPr>
      <w:r w:rsidRPr="00D4145B">
        <w:rPr>
          <w:rFonts w:cstheme="minorHAnsi"/>
          <w:b/>
          <w:bCs/>
          <w:sz w:val="28"/>
          <w:szCs w:val="28"/>
        </w:rPr>
        <w:t xml:space="preserve">Data Visualization choices </w:t>
      </w:r>
    </w:p>
    <w:p w14:paraId="69D6171D" w14:textId="1B3A91AA" w:rsidR="006467AA" w:rsidRPr="00D4145B" w:rsidRDefault="006467AA" w:rsidP="006D7926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4145B">
        <w:rPr>
          <w:rFonts w:cstheme="minorHAnsi"/>
        </w:rPr>
        <w:t xml:space="preserve">Line graph – I used line graph to depict the change in suicide rate over the years. I also used a regression line in the line graph to show the average rate over the years. </w:t>
      </w:r>
    </w:p>
    <w:p w14:paraId="30F2E28E" w14:textId="6991BF1E" w:rsidR="006467AA" w:rsidRPr="00D4145B" w:rsidRDefault="006467AA" w:rsidP="006D7926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4145B">
        <w:rPr>
          <w:rFonts w:cstheme="minorHAnsi"/>
        </w:rPr>
        <w:t>Pie chart</w:t>
      </w:r>
      <w:r w:rsidR="00DC43CE" w:rsidRPr="00D4145B">
        <w:rPr>
          <w:rFonts w:cstheme="minorHAnsi"/>
        </w:rPr>
        <w:t>s</w:t>
      </w:r>
      <w:r w:rsidRPr="00D4145B">
        <w:rPr>
          <w:rFonts w:cstheme="minorHAnsi"/>
        </w:rPr>
        <w:t xml:space="preserve">- I had two columns like sex and age group, which were categorical values and they weren’t many unique values in each column. Hence, I used a pie chart. I even used the percent of the total and displayed on the pie chart. </w:t>
      </w:r>
    </w:p>
    <w:p w14:paraId="31254C0F" w14:textId="444B9332" w:rsidR="006467AA" w:rsidRPr="00D4145B" w:rsidRDefault="00DC43CE" w:rsidP="006D7926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4145B">
        <w:rPr>
          <w:rFonts w:cstheme="minorHAnsi"/>
        </w:rPr>
        <w:t xml:space="preserve">Bar graphs- I had to differential between each category, hence I used bar graph as its clean and easily readable. </w:t>
      </w:r>
    </w:p>
    <w:p w14:paraId="19063DF1" w14:textId="2508F02F" w:rsidR="006D7926" w:rsidRPr="00D4145B" w:rsidRDefault="00DC43CE" w:rsidP="006D7926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4145B">
        <w:rPr>
          <w:rFonts w:cstheme="minorHAnsi"/>
        </w:rPr>
        <w:t xml:space="preserve">Maps – I had country names in my data set. </w:t>
      </w:r>
      <w:r w:rsidR="006D7926" w:rsidRPr="00D4145B">
        <w:rPr>
          <w:rFonts w:cstheme="minorHAnsi"/>
        </w:rPr>
        <w:t>So,</w:t>
      </w:r>
      <w:r w:rsidRPr="00D4145B">
        <w:rPr>
          <w:rFonts w:cstheme="minorHAnsi"/>
        </w:rPr>
        <w:t xml:space="preserve"> what’s better than to use maps. I used </w:t>
      </w:r>
      <w:r w:rsidR="006D7926" w:rsidRPr="00D4145B">
        <w:rPr>
          <w:rFonts w:cstheme="minorHAnsi"/>
        </w:rPr>
        <w:t xml:space="preserve">maps to depict each counties GDP and number of suicides over the past years. </w:t>
      </w:r>
    </w:p>
    <w:p w14:paraId="62F2FEBC" w14:textId="3280A76F" w:rsidR="006D7926" w:rsidRPr="00D4145B" w:rsidRDefault="006D7926" w:rsidP="006D7926">
      <w:pPr>
        <w:jc w:val="both"/>
        <w:rPr>
          <w:rFonts w:cstheme="minorHAnsi"/>
        </w:rPr>
      </w:pPr>
    </w:p>
    <w:p w14:paraId="0CA40E37" w14:textId="1560DC9A" w:rsidR="006D7926" w:rsidRPr="00D4145B" w:rsidRDefault="006D7926" w:rsidP="006D7926">
      <w:pPr>
        <w:jc w:val="both"/>
        <w:rPr>
          <w:rFonts w:cstheme="minorHAnsi"/>
          <w:b/>
          <w:bCs/>
          <w:sz w:val="28"/>
          <w:szCs w:val="28"/>
        </w:rPr>
      </w:pPr>
      <w:r w:rsidRPr="00D4145B">
        <w:rPr>
          <w:rFonts w:cstheme="minorHAnsi"/>
          <w:b/>
          <w:bCs/>
          <w:sz w:val="28"/>
          <w:szCs w:val="28"/>
        </w:rPr>
        <w:t xml:space="preserve">Principles of Interaction </w:t>
      </w:r>
    </w:p>
    <w:p w14:paraId="36FA083D" w14:textId="77777777" w:rsidR="00846FE8" w:rsidRPr="00D4145B" w:rsidRDefault="00846FE8" w:rsidP="006D7926">
      <w:pPr>
        <w:jc w:val="both"/>
        <w:rPr>
          <w:rFonts w:cstheme="minorHAnsi"/>
        </w:rPr>
      </w:pPr>
      <w:r w:rsidRPr="00D4145B">
        <w:rPr>
          <w:rFonts w:cstheme="minorHAnsi"/>
        </w:rPr>
        <w:t>The tableau story has dashboards and sheets. They are interactive and you can select fields and filter accordingly.</w:t>
      </w:r>
    </w:p>
    <w:p w14:paraId="7757FD30" w14:textId="59A36529" w:rsidR="00846FE8" w:rsidRPr="00D4145B" w:rsidRDefault="00846FE8" w:rsidP="006D7926">
      <w:pPr>
        <w:jc w:val="both"/>
        <w:rPr>
          <w:rFonts w:cstheme="minorHAnsi"/>
        </w:rPr>
      </w:pPr>
      <w:r w:rsidRPr="00D4145B">
        <w:rPr>
          <w:rFonts w:cstheme="minorHAnsi"/>
        </w:rPr>
        <w:t xml:space="preserve">Example – </w:t>
      </w:r>
    </w:p>
    <w:p w14:paraId="2153A8D3" w14:textId="77777777" w:rsidR="00846FE8" w:rsidRPr="00D4145B" w:rsidRDefault="00846FE8" w:rsidP="006D7926">
      <w:pPr>
        <w:jc w:val="both"/>
        <w:rPr>
          <w:rFonts w:cstheme="minorHAnsi"/>
        </w:rPr>
      </w:pPr>
    </w:p>
    <w:p w14:paraId="3FFBCC73" w14:textId="30DAB923" w:rsidR="00846FE8" w:rsidRPr="00D4145B" w:rsidRDefault="00846FE8" w:rsidP="006D7926">
      <w:pPr>
        <w:jc w:val="both"/>
        <w:rPr>
          <w:rFonts w:cstheme="minorHAnsi"/>
        </w:rPr>
      </w:pPr>
      <w:r w:rsidRPr="00D4145B">
        <w:rPr>
          <w:rFonts w:cstheme="minorHAnsi"/>
        </w:rPr>
        <w:t>Slide 2 – Has a dashboard that shows the suicide rates across age, gender and generation. This was represented using different colors also with different shades of color.</w:t>
      </w:r>
    </w:p>
    <w:p w14:paraId="51FD4C94" w14:textId="7D6FB3F0" w:rsidR="00846FE8" w:rsidRPr="00D4145B" w:rsidRDefault="00846FE8" w:rsidP="006D7926">
      <w:pPr>
        <w:jc w:val="both"/>
        <w:rPr>
          <w:rFonts w:cstheme="minorHAnsi"/>
        </w:rPr>
      </w:pPr>
    </w:p>
    <w:p w14:paraId="4156E6CA" w14:textId="360820B9" w:rsidR="00846FE8" w:rsidRPr="00D4145B" w:rsidRDefault="00846FE8" w:rsidP="006D7926">
      <w:pPr>
        <w:jc w:val="both"/>
        <w:rPr>
          <w:rFonts w:cstheme="minorHAnsi"/>
        </w:rPr>
      </w:pPr>
      <w:r w:rsidRPr="00D4145B">
        <w:rPr>
          <w:rFonts w:cstheme="minorHAnsi"/>
        </w:rPr>
        <w:t>Slides 3,4,5 – has a scroll bar, which lets the user se</w:t>
      </w:r>
      <w:r w:rsidR="00D4145B" w:rsidRPr="00D4145B">
        <w:rPr>
          <w:rFonts w:cstheme="minorHAnsi"/>
        </w:rPr>
        <w:t xml:space="preserve">t parameters like GDP and number of suicides and look at where on the map this is happening.  </w:t>
      </w:r>
    </w:p>
    <w:p w14:paraId="70DC2F26" w14:textId="4A09ABC2" w:rsidR="00D4145B" w:rsidRPr="00D4145B" w:rsidRDefault="00D4145B" w:rsidP="006D7926">
      <w:pPr>
        <w:jc w:val="both"/>
        <w:rPr>
          <w:rFonts w:cstheme="minorHAnsi"/>
        </w:rPr>
      </w:pPr>
    </w:p>
    <w:p w14:paraId="700EFB21" w14:textId="7E49E1C7" w:rsidR="00D4145B" w:rsidRPr="00D4145B" w:rsidRDefault="00D4145B" w:rsidP="006D7926">
      <w:pPr>
        <w:jc w:val="both"/>
        <w:rPr>
          <w:rFonts w:cstheme="minorHAnsi"/>
        </w:rPr>
      </w:pPr>
      <w:r w:rsidRPr="00D4145B">
        <w:rPr>
          <w:rFonts w:cstheme="minorHAnsi"/>
        </w:rPr>
        <w:t xml:space="preserve">The users can also filter out by choosing one or more elements they want to closely observe. </w:t>
      </w:r>
    </w:p>
    <w:p w14:paraId="37376F87" w14:textId="64BE4D0E" w:rsidR="006D7926" w:rsidRPr="00D4145B" w:rsidRDefault="006D7926" w:rsidP="006D7926">
      <w:pPr>
        <w:jc w:val="both"/>
        <w:rPr>
          <w:rFonts w:cstheme="minorHAnsi"/>
        </w:rPr>
      </w:pPr>
    </w:p>
    <w:p w14:paraId="03B3D674" w14:textId="77777777" w:rsidR="00D4145B" w:rsidRDefault="00D4145B" w:rsidP="006D7926">
      <w:pPr>
        <w:jc w:val="both"/>
        <w:rPr>
          <w:rFonts w:cstheme="minorHAnsi"/>
          <w:b/>
          <w:bCs/>
        </w:rPr>
      </w:pPr>
    </w:p>
    <w:p w14:paraId="3973F66A" w14:textId="068DA9B2" w:rsidR="006D7926" w:rsidRPr="00D4145B" w:rsidRDefault="006D7926" w:rsidP="006D7926">
      <w:pPr>
        <w:jc w:val="both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 w:rsidRPr="00D4145B">
        <w:rPr>
          <w:rFonts w:cstheme="minorHAnsi"/>
          <w:b/>
          <w:bCs/>
          <w:sz w:val="28"/>
          <w:szCs w:val="28"/>
        </w:rPr>
        <w:lastRenderedPageBreak/>
        <w:t>Interactivity</w:t>
      </w:r>
    </w:p>
    <w:p w14:paraId="7AA3DF6F" w14:textId="376B23BE" w:rsidR="006D7926" w:rsidRPr="00D4145B" w:rsidRDefault="006D7926" w:rsidP="006D7926">
      <w:pPr>
        <w:jc w:val="both"/>
        <w:rPr>
          <w:rFonts w:cstheme="minorHAnsi"/>
        </w:rPr>
      </w:pPr>
      <w:r w:rsidRPr="00D4145B">
        <w:rPr>
          <w:rFonts w:cstheme="minorHAnsi"/>
        </w:rPr>
        <w:t xml:space="preserve">I used the slide bar to adjust the GDP and the number of suicide rates. I even used both of these together in one of the visualizations, to show how they react with each other. </w:t>
      </w:r>
    </w:p>
    <w:p w14:paraId="244700E0" w14:textId="52F9447A" w:rsidR="006D7926" w:rsidRPr="00D4145B" w:rsidRDefault="006D7926" w:rsidP="006D7926">
      <w:pPr>
        <w:jc w:val="both"/>
        <w:rPr>
          <w:rFonts w:cstheme="minorHAnsi"/>
        </w:rPr>
      </w:pPr>
    </w:p>
    <w:p w14:paraId="3FC4D184" w14:textId="3B1D4DCA" w:rsidR="006D7926" w:rsidRPr="00D4145B" w:rsidRDefault="006D7926" w:rsidP="006D7926">
      <w:pPr>
        <w:jc w:val="both"/>
        <w:rPr>
          <w:rFonts w:cstheme="minorHAnsi"/>
          <w:b/>
          <w:bCs/>
          <w:sz w:val="28"/>
          <w:szCs w:val="28"/>
        </w:rPr>
      </w:pPr>
      <w:r w:rsidRPr="00D4145B">
        <w:rPr>
          <w:rFonts w:cstheme="minorHAnsi"/>
          <w:b/>
          <w:bCs/>
          <w:sz w:val="28"/>
          <w:szCs w:val="28"/>
        </w:rPr>
        <w:t>File Submission:</w:t>
      </w:r>
    </w:p>
    <w:p w14:paraId="6E3DFF6B" w14:textId="6C0F4C52" w:rsidR="006D7926" w:rsidRPr="00D4145B" w:rsidRDefault="006D7926" w:rsidP="006D7926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proofErr w:type="gramStart"/>
      <w:r w:rsidRPr="00D4145B">
        <w:rPr>
          <w:rFonts w:cstheme="minorHAnsi"/>
        </w:rPr>
        <w:t>A .</w:t>
      </w:r>
      <w:proofErr w:type="spellStart"/>
      <w:r w:rsidRPr="00D4145B">
        <w:rPr>
          <w:rFonts w:cstheme="minorHAnsi"/>
        </w:rPr>
        <w:t>twbx</w:t>
      </w:r>
      <w:proofErr w:type="spellEnd"/>
      <w:proofErr w:type="gramEnd"/>
      <w:r w:rsidRPr="00D4145B">
        <w:rPr>
          <w:rFonts w:cstheme="minorHAnsi"/>
        </w:rPr>
        <w:t xml:space="preserve"> has my tableau story along with conclusions I infer from each slide. </w:t>
      </w:r>
    </w:p>
    <w:p w14:paraId="21EFE0E6" w14:textId="0931D019" w:rsidR="006D7926" w:rsidRPr="00D4145B" w:rsidRDefault="006D7926" w:rsidP="006D7926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4145B">
        <w:rPr>
          <w:rFonts w:cstheme="minorHAnsi"/>
        </w:rPr>
        <w:t xml:space="preserve">This .pdf document </w:t>
      </w:r>
    </w:p>
    <w:p w14:paraId="5708F4B2" w14:textId="2D80F80B" w:rsidR="006D7926" w:rsidRPr="00D4145B" w:rsidRDefault="006D7926" w:rsidP="006D7926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4145B">
        <w:rPr>
          <w:rFonts w:cstheme="minorHAnsi"/>
        </w:rPr>
        <w:t>.csv file of data</w:t>
      </w:r>
    </w:p>
    <w:p w14:paraId="15417100" w14:textId="77777777" w:rsidR="006D7926" w:rsidRDefault="006D7926" w:rsidP="006D7926"/>
    <w:p w14:paraId="42ECBD08" w14:textId="77777777" w:rsidR="006D7926" w:rsidRDefault="006D7926" w:rsidP="006D7926"/>
    <w:p w14:paraId="225ACCF1" w14:textId="352AB84A" w:rsidR="00DC43CE" w:rsidRDefault="006D7926" w:rsidP="006D7926">
      <w:r>
        <w:t xml:space="preserve"> </w:t>
      </w:r>
    </w:p>
    <w:sectPr w:rsidR="00DC43CE" w:rsidSect="00F2472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86462"/>
    <w:multiLevelType w:val="hybridMultilevel"/>
    <w:tmpl w:val="88CA4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051DB"/>
    <w:multiLevelType w:val="hybridMultilevel"/>
    <w:tmpl w:val="F004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32F3C"/>
    <w:multiLevelType w:val="hybridMultilevel"/>
    <w:tmpl w:val="98C2D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57469"/>
    <w:multiLevelType w:val="hybridMultilevel"/>
    <w:tmpl w:val="48DE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7C"/>
    <w:rsid w:val="005A51FD"/>
    <w:rsid w:val="006467AA"/>
    <w:rsid w:val="00653D51"/>
    <w:rsid w:val="006D7926"/>
    <w:rsid w:val="00846FE8"/>
    <w:rsid w:val="00A9127C"/>
    <w:rsid w:val="00D4145B"/>
    <w:rsid w:val="00DC43CE"/>
    <w:rsid w:val="00F2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7B65"/>
  <w15:chartTrackingRefBased/>
  <w15:docId w15:val="{50B6219A-1AAE-CA41-AD36-038809D8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 Kallam</dc:creator>
  <cp:keywords/>
  <dc:description/>
  <cp:lastModifiedBy>Swetha R Kallam</cp:lastModifiedBy>
  <cp:revision>2</cp:revision>
  <dcterms:created xsi:type="dcterms:W3CDTF">2020-03-04T20:25:00Z</dcterms:created>
  <dcterms:modified xsi:type="dcterms:W3CDTF">2020-03-06T20:19:00Z</dcterms:modified>
</cp:coreProperties>
</file>