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6704" w14:textId="77777777" w:rsidR="00E15145" w:rsidRDefault="00E15145">
      <w:pPr>
        <w:jc w:val="center"/>
        <w:rPr>
          <w:rFonts w:ascii="Arial" w:hAnsi="Arial" w:cs="Arial"/>
          <w:b/>
          <w:sz w:val="48"/>
          <w:szCs w:val="48"/>
        </w:rPr>
      </w:pPr>
    </w:p>
    <w:p w14:paraId="306BC4BE" w14:textId="77777777" w:rsidR="00E15145" w:rsidRDefault="00E15145">
      <w:pPr>
        <w:jc w:val="center"/>
        <w:rPr>
          <w:rFonts w:ascii="Arial" w:hAnsi="Arial" w:cs="Arial"/>
          <w:b/>
          <w:sz w:val="48"/>
          <w:szCs w:val="48"/>
        </w:rPr>
      </w:pPr>
    </w:p>
    <w:p w14:paraId="31678105" w14:textId="77777777" w:rsidR="00E15145" w:rsidRDefault="00E15145">
      <w:pPr>
        <w:jc w:val="center"/>
        <w:rPr>
          <w:rFonts w:ascii="Arial" w:hAnsi="Arial" w:cs="Arial"/>
          <w:b/>
          <w:sz w:val="48"/>
          <w:szCs w:val="48"/>
        </w:rPr>
      </w:pPr>
    </w:p>
    <w:p w14:paraId="6ACD738B" w14:textId="77777777" w:rsidR="00E15145" w:rsidRDefault="00000000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Band 5 Staff Nurse Test Paper</w:t>
      </w:r>
    </w:p>
    <w:p w14:paraId="66D69211" w14:textId="77777777" w:rsidR="00E15145" w:rsidRDefault="00E15145">
      <w:pPr>
        <w:jc w:val="center"/>
        <w:rPr>
          <w:rFonts w:ascii="Arial" w:hAnsi="Arial" w:cs="Arial"/>
          <w:b/>
          <w:sz w:val="48"/>
          <w:szCs w:val="48"/>
        </w:rPr>
      </w:pPr>
    </w:p>
    <w:p w14:paraId="50AE946E" w14:textId="77777777" w:rsidR="00E15145" w:rsidRDefault="0000000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Cohort Assessment Day</w:t>
      </w:r>
    </w:p>
    <w:p w14:paraId="54811C46" w14:textId="77777777" w:rsidR="00E15145" w:rsidRDefault="00E15145">
      <w:pPr>
        <w:jc w:val="right"/>
      </w:pPr>
    </w:p>
    <w:p w14:paraId="78267AE0" w14:textId="77777777" w:rsidR="00E15145" w:rsidRDefault="00000000">
      <w:pPr>
        <w:jc w:val="right"/>
      </w:pPr>
      <w:r>
        <w:t xml:space="preserve"> </w:t>
      </w:r>
    </w:p>
    <w:p w14:paraId="7744CE38" w14:textId="77777777" w:rsidR="00E15145" w:rsidRDefault="00E15145">
      <w:pPr>
        <w:jc w:val="right"/>
      </w:pPr>
    </w:p>
    <w:p w14:paraId="25A83B72" w14:textId="77777777" w:rsidR="00E15145" w:rsidRDefault="00E15145">
      <w:pPr>
        <w:jc w:val="center"/>
      </w:pPr>
    </w:p>
    <w:p w14:paraId="41FD5D0E" w14:textId="77777777" w:rsidR="00E15145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Please write your name below, clearly in capital letters</w:t>
      </w:r>
    </w:p>
    <w:p w14:paraId="6771ECA8" w14:textId="77777777" w:rsidR="00E15145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.........................................................................................</w:t>
      </w:r>
    </w:p>
    <w:p w14:paraId="1890D7A1" w14:textId="77777777" w:rsidR="00E15145" w:rsidRDefault="00E15145">
      <w:pPr>
        <w:jc w:val="center"/>
        <w:rPr>
          <w:sz w:val="32"/>
          <w:szCs w:val="32"/>
        </w:rPr>
      </w:pPr>
    </w:p>
    <w:p w14:paraId="07ACF2DD" w14:textId="25732617" w:rsidR="00E15145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Date test completed:</w:t>
      </w:r>
      <w:r w:rsidR="00306604">
        <w:rPr>
          <w:sz w:val="24"/>
          <w:szCs w:val="24"/>
        </w:rPr>
        <w:t xml:space="preserve"> </w:t>
      </w:r>
      <w:r>
        <w:rPr>
          <w:sz w:val="24"/>
          <w:szCs w:val="24"/>
        </w:rPr>
        <w:t>…………………………………………….</w:t>
      </w:r>
    </w:p>
    <w:p w14:paraId="10EDC4AE" w14:textId="77777777" w:rsidR="00E15145" w:rsidRDefault="00E15145">
      <w:pPr>
        <w:jc w:val="right"/>
      </w:pPr>
    </w:p>
    <w:p w14:paraId="0C9F0A20" w14:textId="77777777" w:rsidR="00E15145" w:rsidRDefault="00E15145">
      <w:pPr>
        <w:jc w:val="right"/>
      </w:pPr>
    </w:p>
    <w:p w14:paraId="4C5428F8" w14:textId="77777777" w:rsidR="00E15145" w:rsidRDefault="00E15145">
      <w:pPr>
        <w:jc w:val="right"/>
      </w:pPr>
    </w:p>
    <w:p w14:paraId="53B48689" w14:textId="77777777" w:rsidR="00E15145" w:rsidRDefault="00E15145">
      <w:pPr>
        <w:jc w:val="right"/>
      </w:pPr>
    </w:p>
    <w:p w14:paraId="4F9A2ACF" w14:textId="4D8906DD" w:rsidR="00E15145" w:rsidRDefault="00E15145"/>
    <w:p w14:paraId="1CD92334" w14:textId="51285057" w:rsidR="00306604" w:rsidRDefault="00306604"/>
    <w:p w14:paraId="129EFA44" w14:textId="77777777" w:rsidR="00306604" w:rsidRDefault="00306604"/>
    <w:p w14:paraId="68691665" w14:textId="77777777" w:rsidR="00E15145" w:rsidRDefault="0000000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General Instructions</w:t>
      </w:r>
    </w:p>
    <w:p w14:paraId="228D20AC" w14:textId="77777777" w:rsidR="00E1514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Hello and welcome to the West Hertfordshire Hospitals Band 5 Staff Nurse Assessment Day.</w:t>
      </w:r>
    </w:p>
    <w:p w14:paraId="1B2B2341" w14:textId="77777777" w:rsidR="00E1514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Within West Hertfordshire Hospitals </w:t>
      </w:r>
      <w:proofErr w:type="gramStart"/>
      <w:r>
        <w:rPr>
          <w:sz w:val="28"/>
          <w:szCs w:val="28"/>
        </w:rPr>
        <w:t>NHS Trust</w:t>
      </w:r>
      <w:proofErr w:type="gramEnd"/>
      <w:r>
        <w:rPr>
          <w:sz w:val="28"/>
          <w:szCs w:val="28"/>
        </w:rPr>
        <w:t xml:space="preserve"> we are seeking to employ nurses who have the right level of knowledge, skills and competence to safely care for our patients.</w:t>
      </w:r>
    </w:p>
    <w:p w14:paraId="60F43400" w14:textId="77777777" w:rsidR="00E1514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order to assess your </w:t>
      </w:r>
      <w:proofErr w:type="gramStart"/>
      <w:r>
        <w:rPr>
          <w:sz w:val="28"/>
          <w:szCs w:val="28"/>
        </w:rPr>
        <w:t>ability</w:t>
      </w:r>
      <w:proofErr w:type="gramEnd"/>
      <w:r>
        <w:rPr>
          <w:sz w:val="28"/>
          <w:szCs w:val="28"/>
        </w:rPr>
        <w:t xml:space="preserve"> we have devised an assessment paper that comprises of a written scenario and drug calculations. In addition to these </w:t>
      </w:r>
      <w:proofErr w:type="gramStart"/>
      <w:r>
        <w:rPr>
          <w:sz w:val="28"/>
          <w:szCs w:val="28"/>
        </w:rPr>
        <w:t>tests</w:t>
      </w:r>
      <w:proofErr w:type="gramEnd"/>
      <w:r>
        <w:rPr>
          <w:sz w:val="28"/>
          <w:szCs w:val="28"/>
        </w:rPr>
        <w:t xml:space="preserve"> you will also be interviewed by a panel of nurses.</w:t>
      </w:r>
    </w:p>
    <w:p w14:paraId="137BD778" w14:textId="77777777" w:rsidR="00E1514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order to pass the </w:t>
      </w:r>
      <w:proofErr w:type="gramStart"/>
      <w:r>
        <w:rPr>
          <w:sz w:val="28"/>
          <w:szCs w:val="28"/>
        </w:rPr>
        <w:t>assessment</w:t>
      </w:r>
      <w:proofErr w:type="gramEnd"/>
      <w:r>
        <w:rPr>
          <w:sz w:val="28"/>
          <w:szCs w:val="28"/>
        </w:rPr>
        <w:t xml:space="preserve"> you will need to achieve the following scores:</w:t>
      </w:r>
    </w:p>
    <w:p w14:paraId="1105C68D" w14:textId="77777777" w:rsidR="00E15145" w:rsidRDefault="00000000">
      <w:pPr>
        <w:spacing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Written scenarios</w:t>
      </w:r>
    </w:p>
    <w:p w14:paraId="259ECC4B" w14:textId="77777777" w:rsidR="00E15145" w:rsidRDefault="00000000">
      <w:pPr>
        <w:spacing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Scenario 1</w:t>
      </w:r>
    </w:p>
    <w:p w14:paraId="58100E25" w14:textId="77777777" w:rsidR="00E1514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answer to this scenario must include nursing assessments, care plans, charts and referrals that are considered essential to patient safety and optimum care.  A minimum of 10 answers must be noted.  These are highlighted on the answer sheet.</w:t>
      </w:r>
    </w:p>
    <w:p w14:paraId="7AFB846B" w14:textId="77777777" w:rsidR="00E15145" w:rsidRDefault="000000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Scenario 2</w:t>
      </w:r>
    </w:p>
    <w:p w14:paraId="1E13FB0D" w14:textId="77777777" w:rsidR="00E1514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minimum of 7 answers should be given.  These are highlighted on the answer sheet.</w:t>
      </w:r>
    </w:p>
    <w:p w14:paraId="7F92F710" w14:textId="77777777" w:rsidR="00E15145" w:rsidRDefault="000000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Drug calculations</w:t>
      </w:r>
    </w:p>
    <w:p w14:paraId="441D1CBE" w14:textId="77777777" w:rsidR="00E1514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score of 10/10 is required to achieve a pass. </w:t>
      </w:r>
    </w:p>
    <w:p w14:paraId="2BE48FA6" w14:textId="77777777" w:rsidR="00E1514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If you are unsuccessful in achieving the required pass mark but are successful at interview you may be given the opportunity to retake the test a second time </w:t>
      </w:r>
    </w:p>
    <w:p w14:paraId="7A6798FC" w14:textId="77777777" w:rsidR="00E1514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You will have 30 minutes in total to complete both tests.  </w:t>
      </w:r>
    </w:p>
    <w:p w14:paraId="7364F8E6" w14:textId="77777777" w:rsidR="00E1514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Please ensure you have read the questions carefully and write your answers clearly in the space provided.   </w:t>
      </w:r>
    </w:p>
    <w:p w14:paraId="03AD8B6A" w14:textId="77777777" w:rsidR="00E1514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Good Luck</w:t>
      </w:r>
    </w:p>
    <w:p w14:paraId="33CA1EBA" w14:textId="77777777" w:rsidR="00E15145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Scenario 1</w:t>
      </w:r>
    </w:p>
    <w:p w14:paraId="6C098867" w14:textId="77777777" w:rsidR="00E15145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An </w:t>
      </w:r>
      <w:proofErr w:type="gramStart"/>
      <w:r>
        <w:rPr>
          <w:color w:val="FF0000"/>
          <w:sz w:val="28"/>
          <w:szCs w:val="28"/>
        </w:rPr>
        <w:t>80 year old</w:t>
      </w:r>
      <w:proofErr w:type="gramEnd"/>
      <w:r>
        <w:rPr>
          <w:color w:val="FF0000"/>
          <w:sz w:val="28"/>
          <w:szCs w:val="28"/>
        </w:rPr>
        <w:t xml:space="preserve"> man is admitted from a care home following a fall. He is intermittently confused and receiving oral antibiotics for a urine infection. He has a category 2 pressure ulcer on his heel that is cared for in the community. </w:t>
      </w:r>
    </w:p>
    <w:p w14:paraId="44C2D885" w14:textId="77777777" w:rsidR="00E15145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Please explain what you would do as a nurse in terms of initial nursing assessments, care plans, charts and referrals. </w:t>
      </w:r>
    </w:p>
    <w:p w14:paraId="01F93EF6" w14:textId="39B58EBA" w:rsidR="00E15145" w:rsidRPr="00FB5A1C" w:rsidRDefault="00FB5A1C" w:rsidP="00FB5A1C">
      <w:pPr>
        <w:rPr>
          <w:b/>
          <w:bCs/>
          <w:sz w:val="24"/>
          <w:szCs w:val="24"/>
        </w:rPr>
      </w:pPr>
      <w:r w:rsidRPr="00FB5A1C">
        <w:rPr>
          <w:b/>
          <w:bCs/>
          <w:sz w:val="24"/>
          <w:szCs w:val="24"/>
        </w:rPr>
        <w:t>INITIAL NURSING ASSESSMENT:</w:t>
      </w: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400" w:firstRow="0" w:lastRow="0" w:firstColumn="0" w:lastColumn="0" w:noHBand="0" w:noVBand="1"/>
      </w:tblPr>
      <w:tblGrid>
        <w:gridCol w:w="9242"/>
      </w:tblGrid>
      <w:tr w:rsidR="00E15145" w14:paraId="2856D609" w14:textId="77777777" w:rsidTr="00763DA0">
        <w:tc>
          <w:tcPr>
            <w:tcW w:w="9242" w:type="dxa"/>
          </w:tcPr>
          <w:p w14:paraId="51F11246" w14:textId="508F3781" w:rsidR="00E15145" w:rsidRDefault="00FB5A1C">
            <w:pPr>
              <w:pStyle w:val="ListParagraph"/>
              <w:spacing w:after="0"/>
              <w:ind w:left="0"/>
            </w:pPr>
            <w:r w:rsidRPr="00FB5A1C">
              <w:rPr>
                <w:b/>
                <w:bCs/>
                <w:lang w:val="en-US"/>
              </w:rPr>
              <w:t>1.</w:t>
            </w:r>
            <w:r w:rsidR="00BD4D91">
              <w:rPr>
                <w:lang w:val="en-US"/>
              </w:rPr>
              <w:t>Greet the patient and introduce yourself and also your role to the patient.</w:t>
            </w:r>
          </w:p>
        </w:tc>
      </w:tr>
      <w:tr w:rsidR="00E15145" w14:paraId="377687F8" w14:textId="77777777" w:rsidTr="00763DA0">
        <w:tc>
          <w:tcPr>
            <w:tcW w:w="9242" w:type="dxa"/>
          </w:tcPr>
          <w:p w14:paraId="265DD024" w14:textId="77777777" w:rsidR="00E15145" w:rsidRDefault="00E15145">
            <w:pPr>
              <w:pStyle w:val="ListParagraph"/>
              <w:spacing w:after="0"/>
              <w:ind w:left="0"/>
            </w:pPr>
          </w:p>
          <w:p w14:paraId="7806C9BE" w14:textId="08069080" w:rsidR="00E15145" w:rsidRDefault="00FB5A1C">
            <w:pPr>
              <w:pStyle w:val="ListParagraph"/>
              <w:spacing w:after="0"/>
              <w:ind w:left="0"/>
            </w:pPr>
            <w:r w:rsidRPr="00FB5A1C">
              <w:rPr>
                <w:b/>
                <w:bCs/>
              </w:rPr>
              <w:t>2.</w:t>
            </w:r>
            <w:r w:rsidR="00BD4D91">
              <w:t xml:space="preserve">Provide comfortable position and safe environment to the patient. Explain about the hospital                           </w:t>
            </w:r>
            <w:r>
              <w:t xml:space="preserve">     </w:t>
            </w:r>
            <w:r w:rsidR="00BD4D91">
              <w:t>policies and call bell system.</w:t>
            </w:r>
          </w:p>
        </w:tc>
      </w:tr>
      <w:tr w:rsidR="00E15145" w14:paraId="5AF026FB" w14:textId="77777777" w:rsidTr="00763DA0">
        <w:tc>
          <w:tcPr>
            <w:tcW w:w="9242" w:type="dxa"/>
          </w:tcPr>
          <w:p w14:paraId="594AF801" w14:textId="77777777" w:rsidR="00E15145" w:rsidRDefault="00E15145">
            <w:pPr>
              <w:pStyle w:val="ListParagraph"/>
              <w:spacing w:after="0"/>
              <w:ind w:left="0"/>
            </w:pPr>
          </w:p>
          <w:p w14:paraId="2C192012" w14:textId="4506281D" w:rsidR="00E15145" w:rsidRDefault="00FB5A1C">
            <w:pPr>
              <w:pStyle w:val="ListParagraph"/>
              <w:spacing w:after="0"/>
              <w:ind w:left="0"/>
            </w:pPr>
            <w:r w:rsidRPr="00FB5A1C">
              <w:rPr>
                <w:b/>
                <w:bCs/>
              </w:rPr>
              <w:t>3.</w:t>
            </w:r>
            <w:r w:rsidR="00BD4D91">
              <w:t>Check the vital signs and also check for any injury such as cuts, scrapes, bruises and fractures.</w:t>
            </w:r>
          </w:p>
        </w:tc>
      </w:tr>
      <w:tr w:rsidR="00E15145" w14:paraId="720652E5" w14:textId="77777777" w:rsidTr="00763DA0">
        <w:tc>
          <w:tcPr>
            <w:tcW w:w="9242" w:type="dxa"/>
          </w:tcPr>
          <w:p w14:paraId="4A146039" w14:textId="77777777" w:rsidR="00E15145" w:rsidRDefault="00E15145">
            <w:pPr>
              <w:pStyle w:val="ListParagraph"/>
              <w:spacing w:after="0"/>
              <w:ind w:left="0"/>
            </w:pPr>
          </w:p>
          <w:p w14:paraId="0ABC39E9" w14:textId="15CA2807" w:rsidR="00E15145" w:rsidRDefault="00FB5A1C">
            <w:pPr>
              <w:pStyle w:val="ListParagraph"/>
              <w:spacing w:after="0"/>
              <w:ind w:left="0"/>
            </w:pPr>
            <w:r w:rsidRPr="00FB5A1C">
              <w:rPr>
                <w:b/>
                <w:bCs/>
              </w:rPr>
              <w:t>4.</w:t>
            </w:r>
            <w:r w:rsidR="00BD4D91">
              <w:t>Obtain proper history of the patient and also about the incident of fall, collect it from the person who was there at the place of fall.</w:t>
            </w:r>
          </w:p>
        </w:tc>
      </w:tr>
      <w:tr w:rsidR="00E15145" w14:paraId="6DE8028A" w14:textId="77777777" w:rsidTr="00763DA0">
        <w:trPr>
          <w:trHeight w:val="1162"/>
        </w:trPr>
        <w:tc>
          <w:tcPr>
            <w:tcW w:w="9242" w:type="dxa"/>
          </w:tcPr>
          <w:p w14:paraId="48938198" w14:textId="0ABABF52" w:rsidR="00FB5A1C" w:rsidRPr="00FB5A1C" w:rsidRDefault="00FB5A1C">
            <w:pPr>
              <w:pStyle w:val="ListParagraph"/>
              <w:spacing w:after="0"/>
              <w:ind w:left="0"/>
              <w:rPr>
                <w:b/>
                <w:bCs/>
                <w:sz w:val="24"/>
                <w:szCs w:val="24"/>
              </w:rPr>
            </w:pPr>
            <w:r w:rsidRPr="00FB5A1C">
              <w:rPr>
                <w:b/>
                <w:bCs/>
                <w:sz w:val="24"/>
                <w:szCs w:val="24"/>
              </w:rPr>
              <w:t>CARE PLAN:</w:t>
            </w:r>
          </w:p>
          <w:p w14:paraId="2477730D" w14:textId="77777777" w:rsidR="00763DA0" w:rsidRDefault="00763DA0">
            <w:pPr>
              <w:pStyle w:val="ListParagraph"/>
              <w:spacing w:after="0"/>
              <w:ind w:left="0"/>
            </w:pPr>
          </w:p>
          <w:p w14:paraId="5C77759D" w14:textId="124CB990" w:rsidR="00E15145" w:rsidRDefault="00FB5A1C">
            <w:pPr>
              <w:pStyle w:val="ListParagraph"/>
              <w:spacing w:after="0"/>
              <w:ind w:left="0"/>
            </w:pPr>
            <w:r w:rsidRPr="00763DA0">
              <w:rPr>
                <w:b/>
                <w:bCs/>
              </w:rPr>
              <w:t>5.</w:t>
            </w:r>
            <w:r w:rsidR="00BD4D91">
              <w:t xml:space="preserve">Provide psychological support to the patient and assess the use of mobility </w:t>
            </w:r>
            <w:r>
              <w:t>assistive</w:t>
            </w:r>
            <w:r w:rsidR="00BD4D91">
              <w:t xml:space="preserve"> devices in transferring the patient.</w:t>
            </w:r>
          </w:p>
        </w:tc>
      </w:tr>
      <w:tr w:rsidR="00E15145" w14:paraId="6DC9FD32" w14:textId="77777777" w:rsidTr="00763DA0">
        <w:trPr>
          <w:trHeight w:val="740"/>
        </w:trPr>
        <w:tc>
          <w:tcPr>
            <w:tcW w:w="9242" w:type="dxa"/>
          </w:tcPr>
          <w:p w14:paraId="08B39E3B" w14:textId="1E8A3C50" w:rsidR="00E15145" w:rsidRDefault="00FB5A1C">
            <w:pPr>
              <w:pStyle w:val="ListParagraph"/>
              <w:spacing w:after="0"/>
              <w:ind w:left="0"/>
            </w:pPr>
            <w:r w:rsidRPr="00763DA0">
              <w:rPr>
                <w:b/>
                <w:bCs/>
              </w:rPr>
              <w:t>6.</w:t>
            </w:r>
            <w:r w:rsidR="00BD4D91">
              <w:t xml:space="preserve">Carryout all the investigation and procedures ordered by the doctor and ensure that you explain all the procedures and obtained </w:t>
            </w:r>
            <w:r>
              <w:t>consent</w:t>
            </w:r>
            <w:r w:rsidR="00BD4D91">
              <w:t xml:space="preserve"> from the patient.</w:t>
            </w:r>
          </w:p>
        </w:tc>
      </w:tr>
      <w:tr w:rsidR="00E15145" w14:paraId="372EF746" w14:textId="77777777" w:rsidTr="00763DA0">
        <w:tc>
          <w:tcPr>
            <w:tcW w:w="9242" w:type="dxa"/>
          </w:tcPr>
          <w:p w14:paraId="0BFAFFAB" w14:textId="0AAA3FFA" w:rsidR="00E15145" w:rsidRDefault="00FB5A1C">
            <w:pPr>
              <w:pStyle w:val="ListParagraph"/>
              <w:spacing w:after="0"/>
              <w:ind w:left="0"/>
            </w:pPr>
            <w:r w:rsidRPr="00763DA0">
              <w:rPr>
                <w:b/>
                <w:bCs/>
              </w:rPr>
              <w:t>8.</w:t>
            </w:r>
            <w:r w:rsidR="002A5DD3">
              <w:t>Have a review of the patient medication with the doctors and ensure that the wound dressing is intact. Administer the antibiotics at regular interval of time.</w:t>
            </w:r>
          </w:p>
        </w:tc>
      </w:tr>
      <w:tr w:rsidR="00E15145" w14:paraId="2489666A" w14:textId="77777777" w:rsidTr="00763DA0">
        <w:trPr>
          <w:trHeight w:val="1057"/>
        </w:trPr>
        <w:tc>
          <w:tcPr>
            <w:tcW w:w="9242" w:type="dxa"/>
          </w:tcPr>
          <w:p w14:paraId="1FD0FC18" w14:textId="493EB333" w:rsidR="00E15145" w:rsidRPr="00763DA0" w:rsidRDefault="00763DA0">
            <w:pPr>
              <w:pStyle w:val="ListParagraph"/>
              <w:spacing w:after="0"/>
              <w:ind w:left="0"/>
              <w:rPr>
                <w:b/>
                <w:bCs/>
                <w:sz w:val="24"/>
                <w:szCs w:val="24"/>
              </w:rPr>
            </w:pPr>
            <w:r w:rsidRPr="00763DA0">
              <w:rPr>
                <w:b/>
                <w:bCs/>
                <w:sz w:val="24"/>
                <w:szCs w:val="24"/>
              </w:rPr>
              <w:t>CHARTS AND REFERRALS:</w:t>
            </w:r>
          </w:p>
          <w:p w14:paraId="3488B9F6" w14:textId="77777777" w:rsidR="00763DA0" w:rsidRDefault="00763DA0">
            <w:pPr>
              <w:pStyle w:val="ListParagraph"/>
              <w:spacing w:after="0"/>
              <w:ind w:left="0"/>
            </w:pPr>
          </w:p>
          <w:p w14:paraId="2F63D905" w14:textId="43266F4D" w:rsidR="00E15145" w:rsidRDefault="00FB5A1C">
            <w:pPr>
              <w:pStyle w:val="ListParagraph"/>
              <w:spacing w:after="0"/>
              <w:ind w:left="0"/>
            </w:pPr>
            <w:r w:rsidRPr="00763DA0">
              <w:rPr>
                <w:b/>
                <w:bCs/>
              </w:rPr>
              <w:t>9.</w:t>
            </w:r>
            <w:r w:rsidR="002A5DD3">
              <w:t xml:space="preserve">Use morse scale for the fall risk assessment and to prevent further fall. Use PUSH scale to access the pressure </w:t>
            </w:r>
            <w:r>
              <w:t xml:space="preserve">ulcer </w:t>
            </w:r>
            <w:r w:rsidR="002A5DD3">
              <w:t xml:space="preserve">healing level.  </w:t>
            </w:r>
          </w:p>
        </w:tc>
      </w:tr>
      <w:tr w:rsidR="00E15145" w14:paraId="14FD2E94" w14:textId="77777777" w:rsidTr="00763DA0">
        <w:tc>
          <w:tcPr>
            <w:tcW w:w="9242" w:type="dxa"/>
          </w:tcPr>
          <w:p w14:paraId="462AC2EE" w14:textId="77777777" w:rsidR="00E15145" w:rsidRDefault="00E15145">
            <w:pPr>
              <w:pStyle w:val="ListParagraph"/>
              <w:spacing w:after="0"/>
              <w:ind w:left="0"/>
            </w:pPr>
          </w:p>
          <w:p w14:paraId="7184F6CE" w14:textId="77FC8E37" w:rsidR="00E15145" w:rsidRDefault="00FB5A1C">
            <w:pPr>
              <w:pStyle w:val="ListParagraph"/>
              <w:spacing w:after="0"/>
              <w:ind w:left="0"/>
            </w:pPr>
            <w:r w:rsidRPr="00763DA0">
              <w:rPr>
                <w:b/>
                <w:bCs/>
              </w:rPr>
              <w:t>10.</w:t>
            </w:r>
            <w:r w:rsidR="002A5DD3">
              <w:t xml:space="preserve">Have a dietitian referral for diet modification and also provide physio therapy to attain proper strength and mobility. </w:t>
            </w:r>
          </w:p>
        </w:tc>
      </w:tr>
    </w:tbl>
    <w:p w14:paraId="4FF0B36A" w14:textId="77777777" w:rsidR="00E15145" w:rsidRDefault="00E15145">
      <w:pPr>
        <w:rPr>
          <w:sz w:val="28"/>
          <w:szCs w:val="28"/>
        </w:rPr>
      </w:pPr>
    </w:p>
    <w:p w14:paraId="601FC691" w14:textId="77777777" w:rsidR="00E15145" w:rsidRDefault="00E15145">
      <w:pPr>
        <w:rPr>
          <w:sz w:val="28"/>
          <w:szCs w:val="28"/>
        </w:rPr>
      </w:pPr>
    </w:p>
    <w:p w14:paraId="3E119971" w14:textId="77777777" w:rsidR="00E15145" w:rsidRDefault="00E15145">
      <w:pPr>
        <w:rPr>
          <w:sz w:val="28"/>
          <w:szCs w:val="28"/>
        </w:rPr>
      </w:pPr>
    </w:p>
    <w:p w14:paraId="44386C0D" w14:textId="77777777" w:rsidR="00E15145" w:rsidRDefault="00E15145">
      <w:pPr>
        <w:rPr>
          <w:sz w:val="28"/>
          <w:szCs w:val="28"/>
        </w:rPr>
      </w:pPr>
    </w:p>
    <w:p w14:paraId="43960D0F" w14:textId="77777777" w:rsidR="00E15145" w:rsidRDefault="00E15145">
      <w:pPr>
        <w:rPr>
          <w:sz w:val="28"/>
          <w:szCs w:val="28"/>
        </w:rPr>
      </w:pPr>
    </w:p>
    <w:p w14:paraId="6E7FC639" w14:textId="77777777" w:rsidR="00E15145" w:rsidRDefault="00E15145">
      <w:pPr>
        <w:pStyle w:val="ListParagraph"/>
        <w:rPr>
          <w:sz w:val="28"/>
          <w:szCs w:val="28"/>
        </w:rPr>
      </w:pPr>
    </w:p>
    <w:p w14:paraId="36E46761" w14:textId="77777777" w:rsidR="00E15145" w:rsidRDefault="00000000">
      <w:pPr>
        <w:pStyle w:val="ListParagraph"/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Scenario 2</w:t>
      </w:r>
    </w:p>
    <w:p w14:paraId="735EB2A7" w14:textId="77777777" w:rsidR="00E15145" w:rsidRDefault="00E15145">
      <w:pPr>
        <w:pStyle w:val="ListParagraph"/>
        <w:ind w:left="0"/>
        <w:rPr>
          <w:sz w:val="28"/>
          <w:szCs w:val="28"/>
        </w:rPr>
      </w:pPr>
    </w:p>
    <w:p w14:paraId="12F89646" w14:textId="77777777" w:rsidR="00E15145" w:rsidRDefault="00000000">
      <w:pPr>
        <w:pStyle w:val="ListParagraph"/>
        <w:ind w:left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While caring for Mr Walker he suddenly becomes drowsy and only rousable to voice. You take his observations and they are the following –</w:t>
      </w:r>
    </w:p>
    <w:p w14:paraId="65A9BA98" w14:textId="77777777" w:rsidR="00E15145" w:rsidRDefault="00000000">
      <w:pPr>
        <w:pStyle w:val="ListParagraph"/>
        <w:ind w:left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O2 Saturations – 93% on air</w:t>
      </w:r>
    </w:p>
    <w:p w14:paraId="3B6837C7" w14:textId="77777777" w:rsidR="00E15145" w:rsidRDefault="00000000">
      <w:pPr>
        <w:pStyle w:val="ListParagraph"/>
        <w:ind w:left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Pulse – 120</w:t>
      </w:r>
    </w:p>
    <w:p w14:paraId="2830AFFA" w14:textId="77777777" w:rsidR="00E15145" w:rsidRDefault="00000000">
      <w:pPr>
        <w:pStyle w:val="ListParagraph"/>
        <w:ind w:left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Blood Pressure – 100/50</w:t>
      </w:r>
    </w:p>
    <w:p w14:paraId="6EDBC5C3" w14:textId="77777777" w:rsidR="00E15145" w:rsidRDefault="00000000">
      <w:pPr>
        <w:pStyle w:val="ListParagraph"/>
        <w:ind w:left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Temperature – 38.2</w:t>
      </w:r>
    </w:p>
    <w:p w14:paraId="003EAFAC" w14:textId="77777777" w:rsidR="00E15145" w:rsidRDefault="00000000">
      <w:pPr>
        <w:pStyle w:val="ListParagraph"/>
        <w:ind w:left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Respiratory Rate – 24</w:t>
      </w:r>
    </w:p>
    <w:p w14:paraId="7FE60743" w14:textId="77777777" w:rsidR="00E15145" w:rsidRDefault="00000000">
      <w:pPr>
        <w:pStyle w:val="ListParagraph"/>
        <w:ind w:left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AVPU - Voice</w:t>
      </w:r>
    </w:p>
    <w:p w14:paraId="36B194DF" w14:textId="77777777" w:rsidR="00E15145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What do you think might be wrong with Mr Walker and what actions would you take?</w:t>
      </w: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400" w:firstRow="0" w:lastRow="0" w:firstColumn="0" w:lastColumn="0" w:noHBand="0" w:noVBand="1"/>
      </w:tblPr>
      <w:tblGrid>
        <w:gridCol w:w="9242"/>
      </w:tblGrid>
      <w:tr w:rsidR="00E15145" w14:paraId="4E0DC42A" w14:textId="77777777">
        <w:tc>
          <w:tcPr>
            <w:tcW w:w="9322" w:type="dxa"/>
          </w:tcPr>
          <w:p w14:paraId="55A8F6B8" w14:textId="0FAB932C" w:rsidR="00E15145" w:rsidRDefault="00000000">
            <w:pPr>
              <w:pStyle w:val="ListParagraph"/>
              <w:spacing w:after="0"/>
              <w:ind w:left="0"/>
            </w:pPr>
            <w:r>
              <w:t>1.</w:t>
            </w:r>
          </w:p>
        </w:tc>
      </w:tr>
      <w:tr w:rsidR="00E15145" w14:paraId="4618A761" w14:textId="77777777">
        <w:tc>
          <w:tcPr>
            <w:tcW w:w="9322" w:type="dxa"/>
          </w:tcPr>
          <w:p w14:paraId="012B5880" w14:textId="77777777" w:rsidR="00E15145" w:rsidRDefault="00E15145">
            <w:pPr>
              <w:pStyle w:val="ListParagraph"/>
              <w:spacing w:after="0"/>
              <w:ind w:left="0"/>
            </w:pPr>
          </w:p>
          <w:p w14:paraId="76EEE6C9" w14:textId="4360390A" w:rsidR="00E15145" w:rsidRDefault="00000000">
            <w:pPr>
              <w:pStyle w:val="ListParagraph"/>
              <w:spacing w:after="0"/>
              <w:ind w:left="0"/>
            </w:pPr>
            <w:r>
              <w:t>2.</w:t>
            </w:r>
          </w:p>
        </w:tc>
      </w:tr>
      <w:tr w:rsidR="00E15145" w14:paraId="59E7EC1C" w14:textId="77777777">
        <w:tc>
          <w:tcPr>
            <w:tcW w:w="9322" w:type="dxa"/>
          </w:tcPr>
          <w:p w14:paraId="09271E62" w14:textId="77777777" w:rsidR="00306604" w:rsidRDefault="00306604">
            <w:pPr>
              <w:pStyle w:val="ListParagraph"/>
              <w:spacing w:after="0"/>
              <w:ind w:left="0"/>
              <w:rPr>
                <w:lang w:val="en-US"/>
              </w:rPr>
            </w:pPr>
          </w:p>
          <w:p w14:paraId="3ADA0B15" w14:textId="4F919806" w:rsidR="00E15145" w:rsidRDefault="00000000">
            <w:pPr>
              <w:pStyle w:val="ListParagraph"/>
              <w:spacing w:after="0"/>
              <w:ind w:left="0"/>
            </w:pPr>
            <w:r>
              <w:rPr>
                <w:lang w:val="en-US"/>
              </w:rPr>
              <w:t xml:space="preserve">3. </w:t>
            </w:r>
          </w:p>
        </w:tc>
      </w:tr>
      <w:tr w:rsidR="00E15145" w14:paraId="0B623245" w14:textId="77777777">
        <w:tc>
          <w:tcPr>
            <w:tcW w:w="9322" w:type="dxa"/>
          </w:tcPr>
          <w:p w14:paraId="3159D2F4" w14:textId="77777777" w:rsidR="00E15145" w:rsidRDefault="00E15145">
            <w:pPr>
              <w:pStyle w:val="ListParagraph"/>
              <w:spacing w:after="0"/>
              <w:ind w:left="0"/>
            </w:pPr>
          </w:p>
          <w:p w14:paraId="5DFE99E1" w14:textId="62B2B666" w:rsidR="00E15145" w:rsidRDefault="00000000">
            <w:pPr>
              <w:pStyle w:val="ListParagraph"/>
              <w:spacing w:after="0"/>
              <w:ind w:left="0"/>
            </w:pPr>
            <w:r>
              <w:t>4.</w:t>
            </w:r>
          </w:p>
        </w:tc>
      </w:tr>
      <w:tr w:rsidR="00E15145" w14:paraId="7BB87C1E" w14:textId="77777777">
        <w:tc>
          <w:tcPr>
            <w:tcW w:w="9322" w:type="dxa"/>
          </w:tcPr>
          <w:p w14:paraId="512F3943" w14:textId="77777777" w:rsidR="00E15145" w:rsidRDefault="00E15145">
            <w:pPr>
              <w:pStyle w:val="ListParagraph"/>
              <w:spacing w:after="0"/>
              <w:ind w:left="0"/>
            </w:pPr>
          </w:p>
          <w:p w14:paraId="1BB4A206" w14:textId="13DEDE7B" w:rsidR="00E15145" w:rsidRDefault="00000000">
            <w:pPr>
              <w:pStyle w:val="ListParagraph"/>
              <w:spacing w:after="0"/>
              <w:ind w:left="0"/>
            </w:pPr>
            <w:r>
              <w:t>5.</w:t>
            </w:r>
          </w:p>
        </w:tc>
      </w:tr>
      <w:tr w:rsidR="00E15145" w14:paraId="034D04BE" w14:textId="77777777">
        <w:tc>
          <w:tcPr>
            <w:tcW w:w="9322" w:type="dxa"/>
          </w:tcPr>
          <w:p w14:paraId="6F7E9716" w14:textId="77777777" w:rsidR="00E15145" w:rsidRDefault="00E15145">
            <w:pPr>
              <w:pStyle w:val="ListParagraph"/>
              <w:spacing w:after="0"/>
              <w:ind w:left="0"/>
            </w:pPr>
          </w:p>
          <w:p w14:paraId="6677217F" w14:textId="41E6DAF6" w:rsidR="00E15145" w:rsidRDefault="00306604">
            <w:pPr>
              <w:pStyle w:val="ListParagraph"/>
              <w:spacing w:after="0"/>
              <w:ind w:left="0"/>
            </w:pPr>
            <w:r>
              <w:t xml:space="preserve">6. </w:t>
            </w:r>
          </w:p>
        </w:tc>
      </w:tr>
      <w:tr w:rsidR="00E15145" w14:paraId="732CE3AD" w14:textId="77777777">
        <w:tc>
          <w:tcPr>
            <w:tcW w:w="9322" w:type="dxa"/>
          </w:tcPr>
          <w:p w14:paraId="3CBBAD50" w14:textId="77777777" w:rsidR="00E15145" w:rsidRDefault="00E15145">
            <w:pPr>
              <w:pStyle w:val="ListParagraph"/>
              <w:spacing w:after="0"/>
              <w:ind w:left="0"/>
            </w:pPr>
          </w:p>
          <w:p w14:paraId="06F4AA10" w14:textId="77777777" w:rsidR="00E15145" w:rsidRDefault="00000000">
            <w:pPr>
              <w:pStyle w:val="ListParagraph"/>
              <w:spacing w:after="0"/>
              <w:ind w:left="0"/>
            </w:pPr>
            <w:r>
              <w:t>7.</w:t>
            </w:r>
          </w:p>
        </w:tc>
      </w:tr>
      <w:tr w:rsidR="00E15145" w14:paraId="48C62A7F" w14:textId="77777777">
        <w:tc>
          <w:tcPr>
            <w:tcW w:w="9322" w:type="dxa"/>
          </w:tcPr>
          <w:p w14:paraId="1C276913" w14:textId="77777777" w:rsidR="00E15145" w:rsidRDefault="00E15145">
            <w:pPr>
              <w:pStyle w:val="ListParagraph"/>
              <w:spacing w:after="0"/>
              <w:ind w:left="0"/>
            </w:pPr>
          </w:p>
          <w:p w14:paraId="2EF6AFE2" w14:textId="77777777" w:rsidR="00E15145" w:rsidRDefault="00000000">
            <w:pPr>
              <w:pStyle w:val="ListParagraph"/>
              <w:spacing w:after="0"/>
              <w:ind w:left="0"/>
            </w:pPr>
            <w:r>
              <w:t>8.</w:t>
            </w:r>
          </w:p>
        </w:tc>
      </w:tr>
      <w:tr w:rsidR="00E15145" w14:paraId="29285283" w14:textId="77777777">
        <w:tc>
          <w:tcPr>
            <w:tcW w:w="9322" w:type="dxa"/>
          </w:tcPr>
          <w:p w14:paraId="75592938" w14:textId="77777777" w:rsidR="00E15145" w:rsidRDefault="00E15145">
            <w:pPr>
              <w:pStyle w:val="ListParagraph"/>
              <w:spacing w:after="0"/>
              <w:ind w:left="0"/>
            </w:pPr>
          </w:p>
          <w:p w14:paraId="788F3670" w14:textId="77777777" w:rsidR="00E15145" w:rsidRDefault="00000000">
            <w:pPr>
              <w:pStyle w:val="ListParagraph"/>
              <w:spacing w:after="0"/>
              <w:ind w:left="0"/>
            </w:pPr>
            <w:r>
              <w:t>9.</w:t>
            </w:r>
          </w:p>
        </w:tc>
      </w:tr>
      <w:tr w:rsidR="00E15145" w14:paraId="1F7690CB" w14:textId="77777777">
        <w:tc>
          <w:tcPr>
            <w:tcW w:w="9322" w:type="dxa"/>
          </w:tcPr>
          <w:p w14:paraId="0AF22DC1" w14:textId="77777777" w:rsidR="00E15145" w:rsidRDefault="00E15145">
            <w:pPr>
              <w:pStyle w:val="ListParagraph"/>
              <w:spacing w:after="0"/>
              <w:ind w:left="0"/>
            </w:pPr>
          </w:p>
          <w:p w14:paraId="07D20781" w14:textId="77777777" w:rsidR="00E15145" w:rsidRDefault="00000000">
            <w:pPr>
              <w:pStyle w:val="ListParagraph"/>
              <w:spacing w:after="0"/>
              <w:ind w:left="0"/>
            </w:pPr>
            <w:r>
              <w:t>10.</w:t>
            </w:r>
          </w:p>
        </w:tc>
      </w:tr>
      <w:tr w:rsidR="00E15145" w14:paraId="2B2C6D68" w14:textId="77777777">
        <w:tc>
          <w:tcPr>
            <w:tcW w:w="9322" w:type="dxa"/>
          </w:tcPr>
          <w:p w14:paraId="229D86AD" w14:textId="77777777" w:rsidR="00E15145" w:rsidRDefault="00E15145">
            <w:pPr>
              <w:pStyle w:val="ListParagraph"/>
              <w:spacing w:after="0"/>
              <w:ind w:left="0"/>
            </w:pPr>
          </w:p>
          <w:p w14:paraId="104466E7" w14:textId="77777777" w:rsidR="00E15145" w:rsidRDefault="00000000">
            <w:pPr>
              <w:pStyle w:val="ListParagraph"/>
              <w:spacing w:after="0"/>
              <w:ind w:left="0"/>
            </w:pPr>
            <w:r>
              <w:t>11.</w:t>
            </w:r>
          </w:p>
        </w:tc>
      </w:tr>
      <w:tr w:rsidR="00E15145" w14:paraId="1D8F967E" w14:textId="77777777">
        <w:tc>
          <w:tcPr>
            <w:tcW w:w="9322" w:type="dxa"/>
          </w:tcPr>
          <w:p w14:paraId="626DFF2D" w14:textId="77777777" w:rsidR="00E15145" w:rsidRDefault="00E15145">
            <w:pPr>
              <w:pStyle w:val="ListParagraph"/>
              <w:spacing w:after="0"/>
              <w:ind w:left="0"/>
            </w:pPr>
          </w:p>
          <w:p w14:paraId="30E35DBB" w14:textId="77777777" w:rsidR="00E15145" w:rsidRDefault="00000000">
            <w:pPr>
              <w:pStyle w:val="ListParagraph"/>
              <w:spacing w:after="0"/>
              <w:ind w:left="0"/>
            </w:pPr>
            <w:r>
              <w:lastRenderedPageBreak/>
              <w:t>12.</w:t>
            </w:r>
          </w:p>
        </w:tc>
      </w:tr>
      <w:tr w:rsidR="00E15145" w14:paraId="644BC5FE" w14:textId="77777777">
        <w:tc>
          <w:tcPr>
            <w:tcW w:w="9322" w:type="dxa"/>
          </w:tcPr>
          <w:p w14:paraId="288D2529" w14:textId="77777777" w:rsidR="00E15145" w:rsidRDefault="00E15145">
            <w:pPr>
              <w:pStyle w:val="ListParagraph"/>
              <w:spacing w:after="0"/>
              <w:ind w:left="0"/>
            </w:pPr>
          </w:p>
          <w:p w14:paraId="49D75103" w14:textId="77777777" w:rsidR="00E15145" w:rsidRDefault="00000000">
            <w:pPr>
              <w:pStyle w:val="ListParagraph"/>
              <w:spacing w:after="0"/>
              <w:ind w:left="0"/>
            </w:pPr>
            <w:r>
              <w:t>13.</w:t>
            </w:r>
          </w:p>
        </w:tc>
      </w:tr>
    </w:tbl>
    <w:p w14:paraId="49F77C50" w14:textId="77777777" w:rsidR="00E15145" w:rsidRDefault="00E15145">
      <w:pPr>
        <w:rPr>
          <w:b/>
          <w:sz w:val="28"/>
          <w:szCs w:val="28"/>
          <w:u w:val="single"/>
        </w:rPr>
      </w:pPr>
    </w:p>
    <w:p w14:paraId="3668D724" w14:textId="77777777" w:rsidR="00E15145" w:rsidRDefault="00E15145">
      <w:pPr>
        <w:rPr>
          <w:b/>
          <w:sz w:val="28"/>
          <w:szCs w:val="28"/>
          <w:u w:val="single"/>
        </w:rPr>
      </w:pPr>
    </w:p>
    <w:p w14:paraId="6F123DE4" w14:textId="77777777" w:rsidR="00E15145" w:rsidRDefault="00E15145">
      <w:pPr>
        <w:rPr>
          <w:b/>
          <w:sz w:val="28"/>
          <w:szCs w:val="28"/>
          <w:u w:val="single"/>
        </w:rPr>
      </w:pPr>
    </w:p>
    <w:p w14:paraId="29DD4E6A" w14:textId="77777777" w:rsidR="00E15145" w:rsidRDefault="00000000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Assessment 2:    Medicines Management – Drug Calculation</w:t>
      </w:r>
    </w:p>
    <w:p w14:paraId="2A15F247" w14:textId="77777777" w:rsidR="00E15145" w:rsidRDefault="00E15145">
      <w:pPr>
        <w:rPr>
          <w:rFonts w:ascii="Arial" w:hAnsi="Arial" w:cs="Arial"/>
        </w:rPr>
      </w:pPr>
    </w:p>
    <w:p w14:paraId="26FC695B" w14:textId="77777777" w:rsidR="00E15145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answer the following 10 questions.  </w:t>
      </w:r>
    </w:p>
    <w:p w14:paraId="3C62A08D" w14:textId="77777777" w:rsidR="00E15145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You are able to use a calculator and BNF to assist you.</w:t>
      </w:r>
    </w:p>
    <w:p w14:paraId="2EB6088E" w14:textId="77777777" w:rsidR="00E15145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There is a blank sheet at the end if you need this for your calculations.</w:t>
      </w:r>
    </w:p>
    <w:p w14:paraId="1873066E" w14:textId="77777777" w:rsidR="00E15145" w:rsidRDefault="00E15145">
      <w:pPr>
        <w:rPr>
          <w:rFonts w:ascii="Arial" w:hAnsi="Arial" w:cs="Arial"/>
        </w:rPr>
      </w:pPr>
    </w:p>
    <w:p w14:paraId="0FCA7172" w14:textId="77777777" w:rsidR="00E15145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IV Paracetamol is dispensed in bottles of 1gm/100ml. Your patient is prescribed 500mg. How many mls do you need?</w:t>
      </w:r>
    </w:p>
    <w:p w14:paraId="228378EA" w14:textId="77777777" w:rsidR="00CA0F5B" w:rsidRDefault="00000000" w:rsidP="00306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Ans</w:t>
      </w:r>
      <w:r w:rsidRPr="00902175">
        <w:rPr>
          <w:sz w:val="28"/>
          <w:szCs w:val="28"/>
          <w:lang w:val="en-US"/>
        </w:rPr>
        <w:t xml:space="preserve">:  </w:t>
      </w:r>
    </w:p>
    <w:p w14:paraId="0CB40A9F" w14:textId="0725E077" w:rsidR="00E15145" w:rsidRDefault="00CA0F5B" w:rsidP="00306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="00902175" w:rsidRPr="00902175">
        <w:rPr>
          <w:sz w:val="28"/>
          <w:szCs w:val="28"/>
          <w:lang w:val="en-US"/>
        </w:rPr>
        <w:t>Dose ordered</w:t>
      </w:r>
      <w:r w:rsidR="00902175">
        <w:rPr>
          <w:sz w:val="28"/>
          <w:szCs w:val="28"/>
          <w:lang w:val="en-US"/>
        </w:rPr>
        <w:t xml:space="preserve"> / Dose on hand * quantity on hand </w:t>
      </w:r>
    </w:p>
    <w:p w14:paraId="50BB3AD3" w14:textId="38CF1958" w:rsidR="00902175" w:rsidRDefault="00902175" w:rsidP="00306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1gm =100</w:t>
      </w:r>
      <w:r w:rsidR="00E54266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mg</w:t>
      </w:r>
    </w:p>
    <w:p w14:paraId="5B3F2BC9" w14:textId="06A87568" w:rsidR="00902175" w:rsidRDefault="00902175" w:rsidP="00306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500mg / 1000mg * 100ml = 50ml</w:t>
      </w:r>
      <w:r w:rsidR="005C6E13">
        <w:rPr>
          <w:sz w:val="28"/>
          <w:szCs w:val="28"/>
          <w:lang w:val="en-US"/>
        </w:rPr>
        <w:t>.</w:t>
      </w:r>
    </w:p>
    <w:p w14:paraId="5A69713A" w14:textId="77777777" w:rsidR="005C6E13" w:rsidRDefault="005C6E13" w:rsidP="005C6E13">
      <w:pPr>
        <w:rPr>
          <w:sz w:val="28"/>
          <w:szCs w:val="28"/>
          <w:lang w:val="en-US"/>
        </w:rPr>
      </w:pPr>
    </w:p>
    <w:p w14:paraId="0D1A7DDD" w14:textId="31029A68" w:rsidR="00E15145" w:rsidRPr="005C6E13" w:rsidRDefault="00000000" w:rsidP="005C6E1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5C6E13">
        <w:rPr>
          <w:sz w:val="28"/>
          <w:szCs w:val="28"/>
        </w:rPr>
        <w:t xml:space="preserve">Patient is prescribed 80mg of furosemide. Tablets are available in 40mg. </w:t>
      </w:r>
      <w:proofErr w:type="gramStart"/>
      <w:r w:rsidRPr="005C6E13">
        <w:rPr>
          <w:sz w:val="28"/>
          <w:szCs w:val="28"/>
        </w:rPr>
        <w:t xml:space="preserve">How </w:t>
      </w:r>
      <w:r w:rsidR="005C6E13" w:rsidRPr="005C6E13">
        <w:rPr>
          <w:sz w:val="28"/>
          <w:szCs w:val="28"/>
        </w:rPr>
        <w:t xml:space="preserve"> </w:t>
      </w:r>
      <w:r w:rsidRPr="005C6E13">
        <w:rPr>
          <w:sz w:val="28"/>
          <w:szCs w:val="28"/>
        </w:rPr>
        <w:t>many</w:t>
      </w:r>
      <w:proofErr w:type="gramEnd"/>
      <w:r w:rsidRPr="005C6E13">
        <w:rPr>
          <w:sz w:val="28"/>
          <w:szCs w:val="28"/>
        </w:rPr>
        <w:t xml:space="preserve"> tablets will the patient need?</w:t>
      </w:r>
    </w:p>
    <w:p w14:paraId="32C55FD2" w14:textId="77777777" w:rsidR="00CA0F5B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Ans: </w:t>
      </w:r>
    </w:p>
    <w:p w14:paraId="4C5B512A" w14:textId="1D107DCD" w:rsidR="00E15145" w:rsidRDefault="00CA0F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E54266">
        <w:rPr>
          <w:sz w:val="28"/>
          <w:szCs w:val="28"/>
          <w:lang w:val="en-US"/>
        </w:rPr>
        <w:t>Dose ordered / Dose on hand</w:t>
      </w:r>
    </w:p>
    <w:p w14:paraId="13E88C81" w14:textId="3BA3E700" w:rsidR="00E54266" w:rsidRDefault="00E5426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=80mg / 40mg = 2tablets.</w:t>
      </w:r>
    </w:p>
    <w:p w14:paraId="664595D7" w14:textId="77777777" w:rsidR="00E15145" w:rsidRDefault="00E15145">
      <w:pPr>
        <w:rPr>
          <w:sz w:val="28"/>
          <w:szCs w:val="28"/>
        </w:rPr>
      </w:pPr>
    </w:p>
    <w:p w14:paraId="06B8660A" w14:textId="523896EB" w:rsidR="00E15145" w:rsidRPr="005C6E13" w:rsidRDefault="00000000" w:rsidP="005C6E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6E13">
        <w:rPr>
          <w:sz w:val="28"/>
          <w:szCs w:val="28"/>
        </w:rPr>
        <w:lastRenderedPageBreak/>
        <w:t>You have 1L of 1000mls 5% dextrose that needs to be given over 12 hours. How many mls an hour would this run at?</w:t>
      </w:r>
    </w:p>
    <w:p w14:paraId="5A8DDB60" w14:textId="77777777" w:rsidR="00CA0F5B" w:rsidRDefault="00000000" w:rsidP="00E542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2D257F2D" w14:textId="3C314917" w:rsidR="00CA0F5B" w:rsidRDefault="00CA0F5B" w:rsidP="00E542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000000">
        <w:rPr>
          <w:sz w:val="28"/>
          <w:szCs w:val="28"/>
          <w:lang w:val="en-US"/>
        </w:rPr>
        <w:t xml:space="preserve"> Ans:</w:t>
      </w:r>
      <w:r w:rsidR="005C6E13">
        <w:rPr>
          <w:sz w:val="28"/>
          <w:szCs w:val="28"/>
          <w:lang w:val="en-US"/>
        </w:rPr>
        <w:t xml:space="preserve"> </w:t>
      </w:r>
    </w:p>
    <w:p w14:paraId="6D05A38B" w14:textId="10AC622F" w:rsidR="00E15145" w:rsidRDefault="00CA0F5B" w:rsidP="00E542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E54266">
        <w:rPr>
          <w:sz w:val="28"/>
          <w:szCs w:val="28"/>
          <w:lang w:val="en-US"/>
        </w:rPr>
        <w:t>Total Volume to be infused in ml / Time in hours</w:t>
      </w:r>
    </w:p>
    <w:p w14:paraId="79DE1536" w14:textId="19E1BF26" w:rsidR="00E54266" w:rsidRPr="00E54266" w:rsidRDefault="00E54266" w:rsidP="00E5426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=1000ml / 12 </w:t>
      </w:r>
      <w:proofErr w:type="spellStart"/>
      <w:r>
        <w:rPr>
          <w:sz w:val="28"/>
          <w:szCs w:val="28"/>
          <w:lang w:val="en-US"/>
        </w:rPr>
        <w:t>hrs</w:t>
      </w:r>
      <w:proofErr w:type="spellEnd"/>
      <w:r>
        <w:rPr>
          <w:sz w:val="28"/>
          <w:szCs w:val="28"/>
          <w:lang w:val="en-US"/>
        </w:rPr>
        <w:t xml:space="preserve"> = 83.3ml/hr.</w:t>
      </w:r>
    </w:p>
    <w:p w14:paraId="0C600449" w14:textId="77777777" w:rsidR="00E15145" w:rsidRDefault="00E15145">
      <w:pPr>
        <w:pStyle w:val="ListParagraph"/>
        <w:rPr>
          <w:sz w:val="28"/>
          <w:szCs w:val="28"/>
        </w:rPr>
      </w:pPr>
    </w:p>
    <w:p w14:paraId="5A911080" w14:textId="77777777" w:rsidR="00E15145" w:rsidRDefault="00E15145">
      <w:pPr>
        <w:pStyle w:val="ListParagraph"/>
        <w:rPr>
          <w:sz w:val="28"/>
          <w:szCs w:val="28"/>
        </w:rPr>
      </w:pPr>
    </w:p>
    <w:p w14:paraId="0A32F03F" w14:textId="77777777" w:rsidR="00E15145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need 40mg of prednisolone. The tablets come in 5mg strength. How many tablets will you dispense?</w:t>
      </w:r>
    </w:p>
    <w:p w14:paraId="64A5BB26" w14:textId="77777777" w:rsidR="00CA0F5B" w:rsidRDefault="005B5858" w:rsidP="005B585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  <w:r w:rsidR="00000000" w:rsidRPr="005B5858">
        <w:rPr>
          <w:sz w:val="28"/>
          <w:szCs w:val="28"/>
          <w:lang w:val="en-US"/>
        </w:rPr>
        <w:t xml:space="preserve"> </w:t>
      </w:r>
    </w:p>
    <w:p w14:paraId="41FC5DFB" w14:textId="207827FC" w:rsidR="00E15145" w:rsidRPr="005B5858" w:rsidRDefault="00CA0F5B" w:rsidP="005B585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E54266" w:rsidRPr="005B5858">
        <w:rPr>
          <w:sz w:val="28"/>
          <w:szCs w:val="28"/>
          <w:lang w:val="en-US"/>
        </w:rPr>
        <w:t>Dose ordered / Dose on hand</w:t>
      </w:r>
    </w:p>
    <w:p w14:paraId="5EAA8683" w14:textId="642EF49D" w:rsidR="00E54266" w:rsidRPr="00306604" w:rsidRDefault="00E54266" w:rsidP="00306604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= 40 / 5 = 8 tablets.</w:t>
      </w:r>
    </w:p>
    <w:p w14:paraId="09AE4D70" w14:textId="77777777" w:rsidR="00E15145" w:rsidRDefault="00E15145">
      <w:pPr>
        <w:pStyle w:val="ListParagraph"/>
        <w:rPr>
          <w:sz w:val="28"/>
          <w:szCs w:val="28"/>
        </w:rPr>
      </w:pPr>
    </w:p>
    <w:p w14:paraId="7EDD80B3" w14:textId="2E5F47A1" w:rsidR="00E15145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patient is prescribed 100mg Tramadol 3 times a day. The tablets come in the strength of 50mg per tablet. How many tablets will the patient take per day?</w:t>
      </w:r>
    </w:p>
    <w:p w14:paraId="184BB166" w14:textId="77777777" w:rsidR="00CA0F5B" w:rsidRDefault="00CA0F5B" w:rsidP="00CA0F5B">
      <w:pPr>
        <w:pStyle w:val="ListParagraph"/>
        <w:ind w:left="360"/>
        <w:rPr>
          <w:sz w:val="28"/>
          <w:szCs w:val="28"/>
        </w:rPr>
      </w:pPr>
    </w:p>
    <w:p w14:paraId="4083AA8F" w14:textId="406490EA" w:rsidR="00CA0F5B" w:rsidRDefault="005B5858" w:rsidP="005B585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F8A0E8B" w14:textId="1B8039EA" w:rsidR="005B5858" w:rsidRPr="00CA0F5B" w:rsidRDefault="00CA0F5B" w:rsidP="00CA0F5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5B5858" w:rsidRPr="00CA0F5B">
        <w:rPr>
          <w:sz w:val="28"/>
          <w:szCs w:val="28"/>
        </w:rPr>
        <w:t xml:space="preserve"> Total dose per</w:t>
      </w:r>
      <w:r w:rsidR="005C6E13" w:rsidRPr="00CA0F5B">
        <w:rPr>
          <w:sz w:val="28"/>
          <w:szCs w:val="28"/>
        </w:rPr>
        <w:t xml:space="preserve"> </w:t>
      </w:r>
      <w:r w:rsidR="005B5858" w:rsidRPr="00CA0F5B">
        <w:rPr>
          <w:sz w:val="28"/>
          <w:szCs w:val="28"/>
        </w:rPr>
        <w:t>day is 300mg.</w:t>
      </w:r>
    </w:p>
    <w:p w14:paraId="315613AD" w14:textId="5C39515F" w:rsidR="005B5858" w:rsidRDefault="005B5858" w:rsidP="005B585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Dose ordered / Dose on hand = 300mg / 50mg =6 tablets.</w:t>
      </w:r>
    </w:p>
    <w:p w14:paraId="641DE026" w14:textId="77777777" w:rsidR="005B5858" w:rsidRDefault="005B5858" w:rsidP="005B5858">
      <w:pPr>
        <w:rPr>
          <w:sz w:val="28"/>
          <w:szCs w:val="28"/>
        </w:rPr>
      </w:pPr>
    </w:p>
    <w:p w14:paraId="72587B65" w14:textId="1DF3927D" w:rsidR="00E15145" w:rsidRDefault="00000000" w:rsidP="005B58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5858">
        <w:rPr>
          <w:sz w:val="28"/>
          <w:szCs w:val="28"/>
        </w:rPr>
        <w:t xml:space="preserve">Covert the following to micrograms – </w:t>
      </w:r>
    </w:p>
    <w:p w14:paraId="24478B3F" w14:textId="77777777" w:rsidR="00CA0F5B" w:rsidRPr="005B5858" w:rsidRDefault="00CA0F5B" w:rsidP="00CA0F5B">
      <w:pPr>
        <w:pStyle w:val="ListParagraph"/>
        <w:ind w:left="360"/>
        <w:rPr>
          <w:sz w:val="28"/>
          <w:szCs w:val="28"/>
        </w:rPr>
      </w:pPr>
    </w:p>
    <w:p w14:paraId="0FEAC05B" w14:textId="67B5AE73" w:rsidR="005B5858" w:rsidRDefault="00000000" w:rsidP="0030660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1.75mg</w:t>
      </w:r>
    </w:p>
    <w:p w14:paraId="3FF26551" w14:textId="77777777" w:rsidR="00CA0F5B" w:rsidRDefault="00CA0F5B" w:rsidP="00306604">
      <w:pPr>
        <w:pStyle w:val="ListParagraph"/>
        <w:ind w:left="360"/>
        <w:rPr>
          <w:sz w:val="28"/>
          <w:szCs w:val="28"/>
        </w:rPr>
      </w:pPr>
    </w:p>
    <w:p w14:paraId="7E59AB5A" w14:textId="6E27B462" w:rsidR="00E15145" w:rsidRDefault="005B5858" w:rsidP="0030660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1 milligram = 1000 micrograms</w:t>
      </w:r>
      <w:r w:rsidR="00000000">
        <w:rPr>
          <w:sz w:val="28"/>
          <w:szCs w:val="28"/>
        </w:rPr>
        <w:t xml:space="preserve"> </w:t>
      </w:r>
    </w:p>
    <w:p w14:paraId="71B2E374" w14:textId="7423E4CA" w:rsidR="005B5858" w:rsidRDefault="005B5858" w:rsidP="0030660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1.75 * 1000 = 1750 micrograms.</w:t>
      </w:r>
    </w:p>
    <w:p w14:paraId="510F99B9" w14:textId="77777777" w:rsidR="00E15145" w:rsidRDefault="00E15145">
      <w:pPr>
        <w:pStyle w:val="ListParagraph"/>
        <w:ind w:left="360"/>
        <w:rPr>
          <w:sz w:val="28"/>
          <w:szCs w:val="28"/>
        </w:rPr>
      </w:pPr>
    </w:p>
    <w:p w14:paraId="51D4835F" w14:textId="5125B1B6" w:rsidR="00E15145" w:rsidRDefault="00000000" w:rsidP="00306604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2.5mg</w:t>
      </w:r>
      <w:r>
        <w:rPr>
          <w:sz w:val="28"/>
          <w:szCs w:val="28"/>
          <w:lang w:val="en-US"/>
        </w:rPr>
        <w:t xml:space="preserve"> </w:t>
      </w:r>
    </w:p>
    <w:p w14:paraId="2E1F726D" w14:textId="77777777" w:rsidR="00CA0F5B" w:rsidRDefault="00CA0F5B" w:rsidP="00306604">
      <w:pPr>
        <w:pStyle w:val="ListParagraph"/>
        <w:ind w:left="360"/>
        <w:rPr>
          <w:sz w:val="28"/>
          <w:szCs w:val="28"/>
          <w:lang w:val="en-US"/>
        </w:rPr>
      </w:pPr>
    </w:p>
    <w:p w14:paraId="2D823085" w14:textId="0CD7DBCF" w:rsidR="005B5858" w:rsidRDefault="005B5858" w:rsidP="005B585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* 1000 = 2500 micrograms.</w:t>
      </w:r>
    </w:p>
    <w:p w14:paraId="60C0B4FE" w14:textId="77777777" w:rsidR="00E15145" w:rsidRDefault="00E15145">
      <w:pPr>
        <w:pStyle w:val="ListParagraph"/>
        <w:rPr>
          <w:sz w:val="28"/>
          <w:szCs w:val="28"/>
        </w:rPr>
      </w:pPr>
    </w:p>
    <w:p w14:paraId="154C4B63" w14:textId="57C5283B" w:rsidR="00E15145" w:rsidRDefault="00000000" w:rsidP="005B58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5858">
        <w:rPr>
          <w:sz w:val="28"/>
          <w:szCs w:val="28"/>
        </w:rPr>
        <w:t xml:space="preserve">Oramorph is available at a concentration of 10mg/5mls. Patient is prescribed 25mg. How many mls will you need? </w:t>
      </w:r>
    </w:p>
    <w:p w14:paraId="41A5445D" w14:textId="77777777" w:rsidR="005C6E13" w:rsidRPr="005B5858" w:rsidRDefault="005C6E13" w:rsidP="005C6E13">
      <w:pPr>
        <w:pStyle w:val="ListParagraph"/>
        <w:ind w:left="360"/>
        <w:rPr>
          <w:sz w:val="28"/>
          <w:szCs w:val="28"/>
        </w:rPr>
      </w:pPr>
    </w:p>
    <w:p w14:paraId="45D12C41" w14:textId="77777777" w:rsidR="00CA0F5B" w:rsidRDefault="005C6E13" w:rsidP="005C6E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000000" w:rsidRPr="005C6E13">
        <w:rPr>
          <w:sz w:val="28"/>
          <w:szCs w:val="28"/>
          <w:lang w:val="en-US"/>
        </w:rPr>
        <w:t>Ans:</w:t>
      </w:r>
      <w:r w:rsidR="005B5858" w:rsidRPr="005C6E13">
        <w:rPr>
          <w:sz w:val="28"/>
          <w:szCs w:val="28"/>
          <w:lang w:val="en-US"/>
        </w:rPr>
        <w:t xml:space="preserve"> </w:t>
      </w:r>
    </w:p>
    <w:p w14:paraId="0FB6DAD1" w14:textId="6FBB8B1C" w:rsidR="00E15145" w:rsidRPr="005C6E13" w:rsidRDefault="00CA0F5B" w:rsidP="005C6E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5B5858" w:rsidRPr="005C6E13">
        <w:rPr>
          <w:sz w:val="28"/>
          <w:szCs w:val="28"/>
          <w:lang w:val="en-US"/>
        </w:rPr>
        <w:t xml:space="preserve">Dose ordered / Dose on hand </w:t>
      </w:r>
      <w:proofErr w:type="gramStart"/>
      <w:r w:rsidR="005B5858" w:rsidRPr="005C6E13">
        <w:rPr>
          <w:sz w:val="28"/>
          <w:szCs w:val="28"/>
          <w:lang w:val="en-US"/>
        </w:rPr>
        <w:t xml:space="preserve">* </w:t>
      </w:r>
      <w:r w:rsidR="005B5858" w:rsidRPr="005C6E13">
        <w:rPr>
          <w:sz w:val="28"/>
          <w:szCs w:val="28"/>
          <w:lang w:val="en-US"/>
        </w:rPr>
        <w:t xml:space="preserve"> available</w:t>
      </w:r>
      <w:proofErr w:type="gramEnd"/>
      <w:r w:rsidR="005B5858" w:rsidRPr="005C6E13">
        <w:rPr>
          <w:sz w:val="28"/>
          <w:szCs w:val="28"/>
          <w:lang w:val="en-US"/>
        </w:rPr>
        <w:t xml:space="preserve"> </w:t>
      </w:r>
      <w:r w:rsidR="005B5858" w:rsidRPr="005C6E13">
        <w:rPr>
          <w:sz w:val="28"/>
          <w:szCs w:val="28"/>
          <w:lang w:val="en-US"/>
        </w:rPr>
        <w:t>quantity on hand</w:t>
      </w:r>
    </w:p>
    <w:p w14:paraId="2B962E6B" w14:textId="7AE7D022" w:rsidR="005B5858" w:rsidRDefault="005B5858" w:rsidP="0030660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=25mg / 10mg * 5ml =12.5ml.</w:t>
      </w:r>
    </w:p>
    <w:p w14:paraId="2A28A0C3" w14:textId="77777777" w:rsidR="00CA0F5B" w:rsidRDefault="00CA0F5B" w:rsidP="00306604">
      <w:pPr>
        <w:pStyle w:val="ListParagraph"/>
        <w:rPr>
          <w:sz w:val="28"/>
          <w:szCs w:val="28"/>
        </w:rPr>
      </w:pPr>
    </w:p>
    <w:p w14:paraId="74F531C7" w14:textId="77777777" w:rsidR="00E15145" w:rsidRDefault="00E15145">
      <w:pPr>
        <w:pStyle w:val="ListParagraph"/>
        <w:rPr>
          <w:sz w:val="28"/>
          <w:szCs w:val="28"/>
        </w:rPr>
      </w:pPr>
    </w:p>
    <w:p w14:paraId="3E7C1205" w14:textId="1DAE2672" w:rsidR="00E15145" w:rsidRPr="005C6E13" w:rsidRDefault="00000000" w:rsidP="005C6E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6E13">
        <w:rPr>
          <w:sz w:val="28"/>
          <w:szCs w:val="28"/>
        </w:rPr>
        <w:t>A patient is prescribed herparin 10,000 units S/C. The strength available is 4000 units in 0.2ml. What is the volume in ml that the patient will receive?</w:t>
      </w:r>
    </w:p>
    <w:p w14:paraId="35B750D6" w14:textId="77777777" w:rsidR="005C6E13" w:rsidRDefault="005C6E13" w:rsidP="005C6E13">
      <w:pPr>
        <w:pStyle w:val="ListParagraph"/>
        <w:ind w:left="360"/>
        <w:rPr>
          <w:sz w:val="28"/>
          <w:szCs w:val="28"/>
        </w:rPr>
      </w:pPr>
    </w:p>
    <w:p w14:paraId="60413D3E" w14:textId="281EFF89" w:rsidR="00CA0F5B" w:rsidRDefault="005B5858" w:rsidP="005B585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BD6ED8B" w14:textId="23A73F3E" w:rsidR="005B5858" w:rsidRPr="00CA0F5B" w:rsidRDefault="00CA0F5B" w:rsidP="00CA0F5B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5B5858" w:rsidRPr="00CA0F5B">
        <w:rPr>
          <w:sz w:val="28"/>
          <w:szCs w:val="28"/>
        </w:rPr>
        <w:t xml:space="preserve"> </w:t>
      </w:r>
      <w:r w:rsidR="005B5858" w:rsidRPr="00CA0F5B">
        <w:rPr>
          <w:sz w:val="28"/>
          <w:szCs w:val="28"/>
        </w:rPr>
        <w:t>Dose ordered / Dose on hand * available quantity in ml</w:t>
      </w:r>
    </w:p>
    <w:p w14:paraId="5FCCDEDC" w14:textId="34B57998" w:rsidR="005B5858" w:rsidRDefault="005B5858" w:rsidP="005B585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A0F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 10,000 units / 4,000 units * 0.2ml = 0.5ml.</w:t>
      </w:r>
    </w:p>
    <w:p w14:paraId="310682CD" w14:textId="77777777" w:rsidR="00CA0F5B" w:rsidRDefault="00CA0F5B" w:rsidP="005B5858">
      <w:pPr>
        <w:pStyle w:val="ListParagraph"/>
        <w:ind w:left="360"/>
        <w:rPr>
          <w:sz w:val="28"/>
          <w:szCs w:val="28"/>
        </w:rPr>
      </w:pPr>
    </w:p>
    <w:p w14:paraId="43AF0378" w14:textId="77777777" w:rsidR="00E15145" w:rsidRDefault="00E15145">
      <w:pPr>
        <w:pStyle w:val="ListParagraph"/>
        <w:rPr>
          <w:sz w:val="28"/>
          <w:szCs w:val="28"/>
        </w:rPr>
      </w:pPr>
    </w:p>
    <w:p w14:paraId="5D7F29B7" w14:textId="54A4F523" w:rsidR="00E15145" w:rsidRDefault="00000000" w:rsidP="005B58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5858">
        <w:rPr>
          <w:sz w:val="28"/>
          <w:szCs w:val="28"/>
        </w:rPr>
        <w:t xml:space="preserve">A patient who weighs 65.5kg is prescribed the antibiotic Cidomycin 2.5mg/kg/day I.V. Calculate the dose in mg of </w:t>
      </w:r>
      <w:proofErr w:type="spellStart"/>
      <w:r w:rsidRPr="005B5858">
        <w:rPr>
          <w:sz w:val="28"/>
          <w:szCs w:val="28"/>
        </w:rPr>
        <w:t>Cidomycin</w:t>
      </w:r>
      <w:proofErr w:type="spellEnd"/>
      <w:r w:rsidRPr="005B5858">
        <w:rPr>
          <w:sz w:val="28"/>
          <w:szCs w:val="28"/>
        </w:rPr>
        <w:t>.</w:t>
      </w:r>
    </w:p>
    <w:p w14:paraId="575D1FEC" w14:textId="77777777" w:rsidR="005C6E13" w:rsidRDefault="005C6E13" w:rsidP="005C6E13">
      <w:pPr>
        <w:pStyle w:val="ListParagraph"/>
        <w:ind w:left="360"/>
        <w:rPr>
          <w:sz w:val="28"/>
          <w:szCs w:val="28"/>
        </w:rPr>
      </w:pPr>
    </w:p>
    <w:p w14:paraId="32E9FCA0" w14:textId="77777777" w:rsidR="00CA0F5B" w:rsidRDefault="005C6E13" w:rsidP="005C6E1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0959B726" w14:textId="47AC368C" w:rsidR="005C6E13" w:rsidRPr="00CA0F5B" w:rsidRDefault="00CA0F5B" w:rsidP="00CA0F5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5C6E13" w:rsidRPr="00CA0F5B">
        <w:rPr>
          <w:sz w:val="28"/>
          <w:szCs w:val="28"/>
        </w:rPr>
        <w:t>Total body weight * dose /kg of body weight.</w:t>
      </w:r>
    </w:p>
    <w:p w14:paraId="65896ED7" w14:textId="61D4D05B" w:rsidR="005C6E13" w:rsidRDefault="005C6E13" w:rsidP="005C6E1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= 65.5kg * 2.5mg = 163.75mg.</w:t>
      </w:r>
    </w:p>
    <w:p w14:paraId="3C4A23C0" w14:textId="77777777" w:rsidR="00CA0F5B" w:rsidRDefault="00CA0F5B" w:rsidP="005C6E13">
      <w:pPr>
        <w:pStyle w:val="ListParagraph"/>
        <w:ind w:left="360"/>
        <w:rPr>
          <w:sz w:val="28"/>
          <w:szCs w:val="28"/>
        </w:rPr>
      </w:pPr>
    </w:p>
    <w:p w14:paraId="218545A3" w14:textId="005338EB" w:rsidR="00E15145" w:rsidRPr="005C6E13" w:rsidRDefault="005C6E13" w:rsidP="005C6E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</w:t>
      </w:r>
      <w:r w:rsidR="00000000" w:rsidRPr="005C6E13">
        <w:rPr>
          <w:sz w:val="28"/>
          <w:szCs w:val="28"/>
        </w:rPr>
        <w:t xml:space="preserve"> A patient is prescribed 60mg codeine 4 times a day. The available strength </w:t>
      </w:r>
      <w:r>
        <w:rPr>
          <w:sz w:val="28"/>
          <w:szCs w:val="28"/>
        </w:rPr>
        <w:t xml:space="preserve">      </w:t>
      </w:r>
      <w:r w:rsidR="00000000" w:rsidRPr="005C6E13">
        <w:rPr>
          <w:sz w:val="28"/>
          <w:szCs w:val="28"/>
        </w:rPr>
        <w:t>is 30mg per tablet. How many tablets would they take per day?</w:t>
      </w:r>
    </w:p>
    <w:p w14:paraId="2F8B959C" w14:textId="77777777" w:rsidR="00CA0F5B" w:rsidRDefault="005C6E1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10CD54FC" w14:textId="127BB1C3" w:rsidR="00E15145" w:rsidRPr="00CA0F5B" w:rsidRDefault="00CA0F5B" w:rsidP="00CA0F5B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5C6E13" w:rsidRPr="00CA0F5B">
        <w:rPr>
          <w:sz w:val="28"/>
          <w:szCs w:val="28"/>
        </w:rPr>
        <w:t>Total prescribed dose per day is 240mg</w:t>
      </w:r>
    </w:p>
    <w:p w14:paraId="4CA1A3E7" w14:textId="068B7B8D" w:rsidR="005C6E13" w:rsidRDefault="005C6E1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Dose ordered / Dose on hand = 240mg / 30mg =8 tablets.</w:t>
      </w:r>
    </w:p>
    <w:p w14:paraId="0746EAAD" w14:textId="77777777" w:rsidR="00E15145" w:rsidRDefault="00E15145">
      <w:pPr>
        <w:rPr>
          <w:sz w:val="28"/>
          <w:szCs w:val="28"/>
        </w:rPr>
      </w:pPr>
    </w:p>
    <w:p w14:paraId="46A5A52C" w14:textId="77777777" w:rsidR="00E15145" w:rsidRDefault="00E15145">
      <w:pPr>
        <w:rPr>
          <w:sz w:val="28"/>
          <w:szCs w:val="28"/>
        </w:rPr>
      </w:pPr>
    </w:p>
    <w:p w14:paraId="5BBE56E9" w14:textId="77777777" w:rsidR="00E15145" w:rsidRDefault="00E15145">
      <w:pPr>
        <w:rPr>
          <w:sz w:val="28"/>
          <w:szCs w:val="28"/>
        </w:rPr>
      </w:pPr>
    </w:p>
    <w:p w14:paraId="3018FEE3" w14:textId="77777777" w:rsidR="00E15145" w:rsidRDefault="00E15145">
      <w:pPr>
        <w:rPr>
          <w:sz w:val="28"/>
          <w:szCs w:val="28"/>
        </w:rPr>
      </w:pPr>
    </w:p>
    <w:p w14:paraId="49F726ED" w14:textId="77777777" w:rsidR="00E15145" w:rsidRDefault="00E15145">
      <w:pPr>
        <w:rPr>
          <w:sz w:val="28"/>
          <w:szCs w:val="28"/>
        </w:rPr>
      </w:pPr>
    </w:p>
    <w:p w14:paraId="299D317C" w14:textId="77777777" w:rsidR="00E15145" w:rsidRDefault="00E15145">
      <w:pPr>
        <w:rPr>
          <w:sz w:val="28"/>
          <w:szCs w:val="28"/>
        </w:rPr>
      </w:pPr>
    </w:p>
    <w:p w14:paraId="0E801E4B" w14:textId="77777777" w:rsidR="00E15145" w:rsidRDefault="00E15145">
      <w:pPr>
        <w:rPr>
          <w:sz w:val="28"/>
          <w:szCs w:val="28"/>
        </w:rPr>
      </w:pPr>
    </w:p>
    <w:p w14:paraId="6416D838" w14:textId="77777777" w:rsidR="00E15145" w:rsidRDefault="00E15145">
      <w:pPr>
        <w:rPr>
          <w:sz w:val="28"/>
          <w:szCs w:val="28"/>
        </w:rPr>
      </w:pPr>
    </w:p>
    <w:p w14:paraId="5B71C64A" w14:textId="77777777" w:rsidR="00E15145" w:rsidRDefault="00E15145">
      <w:pPr>
        <w:rPr>
          <w:sz w:val="28"/>
          <w:szCs w:val="28"/>
        </w:rPr>
      </w:pPr>
    </w:p>
    <w:p w14:paraId="36D0FEF1" w14:textId="77777777" w:rsidR="00E15145" w:rsidRDefault="00E15145">
      <w:pPr>
        <w:rPr>
          <w:sz w:val="28"/>
          <w:szCs w:val="28"/>
        </w:rPr>
      </w:pPr>
    </w:p>
    <w:p w14:paraId="0AD13946" w14:textId="77777777" w:rsidR="00E15145" w:rsidRDefault="00E15145">
      <w:pPr>
        <w:rPr>
          <w:b/>
          <w:sz w:val="28"/>
          <w:szCs w:val="28"/>
          <w:u w:val="single"/>
        </w:rPr>
      </w:pPr>
    </w:p>
    <w:sectPr w:rsidR="00E1514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165D3" w14:textId="77777777" w:rsidR="00973B9D" w:rsidRDefault="00973B9D">
      <w:pPr>
        <w:spacing w:after="0" w:line="240" w:lineRule="auto"/>
      </w:pPr>
      <w:r>
        <w:separator/>
      </w:r>
    </w:p>
  </w:endnote>
  <w:endnote w:type="continuationSeparator" w:id="0">
    <w:p w14:paraId="466F7E94" w14:textId="77777777" w:rsidR="00973B9D" w:rsidRDefault="0097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58BAE" w14:textId="77777777" w:rsidR="00973B9D" w:rsidRDefault="00973B9D">
      <w:pPr>
        <w:spacing w:after="0" w:line="240" w:lineRule="auto"/>
      </w:pPr>
      <w:r>
        <w:separator/>
      </w:r>
    </w:p>
  </w:footnote>
  <w:footnote w:type="continuationSeparator" w:id="0">
    <w:p w14:paraId="185DB9D1" w14:textId="77777777" w:rsidR="00973B9D" w:rsidRDefault="00973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C108E" w14:textId="77777777" w:rsidR="00E15145" w:rsidRDefault="00000000">
    <w:pPr>
      <w:pStyle w:val="Header"/>
      <w:tabs>
        <w:tab w:val="clear" w:pos="4513"/>
        <w:tab w:val="clear" w:pos="9026"/>
      </w:tabs>
      <w:jc w:val="right"/>
    </w:pPr>
    <w:r>
      <w:tab/>
    </w:r>
    <w:r>
      <w:rPr>
        <w:noProof/>
        <w:sz w:val="20"/>
        <w:lang w:eastAsia="en-GB"/>
      </w:rPr>
      <w:drawing>
        <wp:inline distT="0" distB="0" distL="0" distR="0" wp14:anchorId="20385CFD" wp14:editId="2D541A19">
          <wp:extent cx="2028825" cy="1038224"/>
          <wp:effectExtent l="0" t="0" r="9525" b="9525"/>
          <wp:docPr id="4097" name="Picture 3" descr="http://wghintra01/communications1/trust_style_pack/images/West%20Hertfordshire%20Hospitals%20NHS%20Trust%20BLUE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28825" cy="103822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94CCB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000002"/>
    <w:multiLevelType w:val="hybridMultilevel"/>
    <w:tmpl w:val="0D420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FFECB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A22FA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C0A65"/>
    <w:multiLevelType w:val="hybridMultilevel"/>
    <w:tmpl w:val="A7145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C7C73"/>
    <w:multiLevelType w:val="multilevel"/>
    <w:tmpl w:val="25D24A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6" w:hanging="2160"/>
      </w:pPr>
      <w:rPr>
        <w:rFonts w:hint="default"/>
      </w:rPr>
    </w:lvl>
  </w:abstractNum>
  <w:num w:numId="1" w16cid:durableId="1443571295">
    <w:abstractNumId w:val="0"/>
  </w:num>
  <w:num w:numId="2" w16cid:durableId="999963264">
    <w:abstractNumId w:val="4"/>
  </w:num>
  <w:num w:numId="3" w16cid:durableId="876088747">
    <w:abstractNumId w:val="2"/>
  </w:num>
  <w:num w:numId="4" w16cid:durableId="1524586551">
    <w:abstractNumId w:val="3"/>
  </w:num>
  <w:num w:numId="5" w16cid:durableId="667709050">
    <w:abstractNumId w:val="1"/>
  </w:num>
  <w:num w:numId="6" w16cid:durableId="140772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145"/>
    <w:rsid w:val="002A5DD3"/>
    <w:rsid w:val="00306604"/>
    <w:rsid w:val="005B5858"/>
    <w:rsid w:val="005C6E13"/>
    <w:rsid w:val="00763DA0"/>
    <w:rsid w:val="00882FAB"/>
    <w:rsid w:val="00902175"/>
    <w:rsid w:val="00973B9D"/>
    <w:rsid w:val="00A73542"/>
    <w:rsid w:val="00BD4D91"/>
    <w:rsid w:val="00CA0F5B"/>
    <w:rsid w:val="00D46722"/>
    <w:rsid w:val="00E15145"/>
    <w:rsid w:val="00E54266"/>
    <w:rsid w:val="00FB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4038"/>
  <w15:docId w15:val="{B188DBA0-C450-4312-A48E-538FD46C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WHHT</Company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Linsley Louise (RWG) West Hertfordshire TR</dc:creator>
  <cp:lastModifiedBy>USER</cp:lastModifiedBy>
  <cp:revision>9</cp:revision>
  <cp:lastPrinted>2018-05-03T12:49:00Z</cp:lastPrinted>
  <dcterms:created xsi:type="dcterms:W3CDTF">2020-02-21T11:57:00Z</dcterms:created>
  <dcterms:modified xsi:type="dcterms:W3CDTF">2023-03-03T09:51:00Z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a937f18ec0e345e585469ef728945d76</vt:lpwstr>
  </property>
</Properties>
</file>