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FBC3D">
      <w:pPr>
        <w:rPr>
          <w:rFonts w:hint="default"/>
          <w:lang w:val="en-IN"/>
        </w:rPr>
      </w:pPr>
      <w:bookmarkStart w:id="0" w:name="_GoBack"/>
      <w:bookmarkEnd w:id="0"/>
      <w:r>
        <w:rPr>
          <w:lang w:val="en-IN"/>
        </w:rPr>
        <w:t>Test Document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D516B"/>
    <w:rsid w:val="6B9D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2026-10-21T14:18:00Z</dcterms:created>
  <dc:creator>Swetha M</dc:creator>
  <cp:lastModifiedBy>Swetha M</cp:lastModifiedBy>
  <dcterms:modified xsi:type="dcterms:W3CDTF">2026-10-21T14:18:54Z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1AC6C4890A634064B7C560B32617EF7E_11</vt:lpwstr>
  </property>
</Properties>
</file>