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1F84" w14:textId="314F2E40" w:rsidR="00034740" w:rsidRDefault="00E62549">
      <w:r w:rsidRPr="00E62549">
        <w:drawing>
          <wp:inline distT="0" distB="0" distL="0" distR="0" wp14:anchorId="45AE10E9" wp14:editId="76AFACFD">
            <wp:extent cx="5731510" cy="2743200"/>
            <wp:effectExtent l="0" t="0" r="2540" b="0"/>
            <wp:docPr id="114304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4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51E5" w14:textId="77777777" w:rsidR="004B3794" w:rsidRDefault="004B3794"/>
    <w:p w14:paraId="6FC87AB5" w14:textId="39866E6F" w:rsidR="004B3794" w:rsidRDefault="004B3794">
      <w:r w:rsidRPr="004B3794">
        <w:drawing>
          <wp:inline distT="0" distB="0" distL="0" distR="0" wp14:anchorId="75476AAB" wp14:editId="6989FBA6">
            <wp:extent cx="5731510" cy="2738755"/>
            <wp:effectExtent l="0" t="0" r="2540" b="4445"/>
            <wp:docPr id="165165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54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D427" w14:textId="77777777" w:rsidR="00DD6F00" w:rsidRDefault="00DD6F00"/>
    <w:p w14:paraId="346847D6" w14:textId="77777777" w:rsidR="00DD6F00" w:rsidRDefault="00DD6F00"/>
    <w:p w14:paraId="58DD6976" w14:textId="77777777" w:rsidR="00DD6F00" w:rsidRDefault="00DD6F00"/>
    <w:p w14:paraId="10F128BF" w14:textId="3B6F8F13" w:rsidR="00DD6F00" w:rsidRPr="003D5AD2" w:rsidRDefault="00DD6F00">
      <w:pPr>
        <w:rPr>
          <w:sz w:val="44"/>
          <w:szCs w:val="44"/>
        </w:rPr>
      </w:pPr>
      <w:r w:rsidRPr="003D5AD2">
        <w:rPr>
          <w:sz w:val="44"/>
          <w:szCs w:val="44"/>
        </w:rPr>
        <w:t>Running gradient descen</w:t>
      </w:r>
      <w:r w:rsidR="003D5AD2" w:rsidRPr="003D5AD2">
        <w:rPr>
          <w:sz w:val="44"/>
          <w:szCs w:val="44"/>
        </w:rPr>
        <w:t>t</w:t>
      </w:r>
    </w:p>
    <w:p w14:paraId="401A29E1" w14:textId="2404A4D0" w:rsidR="00DD6F00" w:rsidRDefault="00DD6F00">
      <w:r w:rsidRPr="00DD6F00">
        <w:lastRenderedPageBreak/>
        <w:drawing>
          <wp:inline distT="0" distB="0" distL="0" distR="0" wp14:anchorId="6133846B" wp14:editId="79F16F8E">
            <wp:extent cx="5731510" cy="3181985"/>
            <wp:effectExtent l="0" t="0" r="2540" b="0"/>
            <wp:docPr id="17756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27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EF46" w14:textId="77777777" w:rsidR="00DD6F00" w:rsidRDefault="00DD6F00"/>
    <w:p w14:paraId="57B83E23" w14:textId="4B26F937" w:rsidR="00DD6F00" w:rsidRDefault="00DD6F00">
      <w:r w:rsidRPr="00DD6F00">
        <w:drawing>
          <wp:inline distT="0" distB="0" distL="0" distR="0" wp14:anchorId="313398BC" wp14:editId="45BF198B">
            <wp:extent cx="5731510" cy="3596640"/>
            <wp:effectExtent l="0" t="0" r="2540" b="3810"/>
            <wp:docPr id="21054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7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49"/>
    <w:rsid w:val="00034740"/>
    <w:rsid w:val="003D5AD2"/>
    <w:rsid w:val="004B3794"/>
    <w:rsid w:val="004B65FC"/>
    <w:rsid w:val="007505F0"/>
    <w:rsid w:val="00DD6F00"/>
    <w:rsid w:val="00E6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7740"/>
  <w15:chartTrackingRefBased/>
  <w15:docId w15:val="{A63EF5F9-DE51-4691-91BB-74E5731A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Mohan kumar</dc:creator>
  <cp:keywords/>
  <dc:description/>
  <cp:lastModifiedBy>Swetha Mohan kumar</cp:lastModifiedBy>
  <cp:revision>2</cp:revision>
  <dcterms:created xsi:type="dcterms:W3CDTF">2026-05-31T18:56:00Z</dcterms:created>
  <dcterms:modified xsi:type="dcterms:W3CDTF">2026-05-31T18:56:00Z</dcterms:modified>
</cp:coreProperties>
</file>