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0C7F7" w14:textId="77777777" w:rsidR="00132ECC" w:rsidRDefault="00132ECC" w:rsidP="00132EC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Design and Approach Document</w:t>
      </w:r>
    </w:p>
    <w:p w14:paraId="4ED43408" w14:textId="77777777" w:rsidR="00132ECC" w:rsidRDefault="00132ECC" w:rsidP="00132E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Problem Statement:</w:t>
      </w:r>
    </w:p>
    <w:p w14:paraId="3DDD06ED" w14:textId="671C88C3" w:rsidR="00132ECC" w:rsidRDefault="00132ECC" w:rsidP="00132ECC">
      <w:pPr>
        <w:jc w:val="both"/>
        <w:rPr>
          <w:rFonts w:cstheme="minorHAnsi"/>
        </w:rPr>
      </w:pPr>
      <w:r>
        <w:rPr>
          <w:rFonts w:cstheme="minorHAnsi"/>
        </w:rPr>
        <w:t>Implement a simple “</w:t>
      </w:r>
      <w:proofErr w:type="spellStart"/>
      <w:r>
        <w:rPr>
          <w:rFonts w:cstheme="minorHAnsi"/>
        </w:rPr>
        <w:t>SinglePointNews</w:t>
      </w:r>
      <w:proofErr w:type="spellEnd"/>
      <w:r>
        <w:rPr>
          <w:rFonts w:cstheme="minorHAnsi"/>
        </w:rPr>
        <w:t>” Meta-Search engine system and its ranking and evaluation system. As mentioned in the Assignment Task 1</w:t>
      </w:r>
    </w:p>
    <w:p w14:paraId="363A3C5A" w14:textId="426B1228" w:rsidR="00B94013" w:rsidRPr="00B94013" w:rsidRDefault="00B94013" w:rsidP="00B94013">
      <w:pPr>
        <w:rPr>
          <w:rFonts w:cstheme="minorHAnsi"/>
          <w:b/>
          <w:bCs/>
        </w:rPr>
      </w:pPr>
      <w:r w:rsidRPr="00B94013">
        <w:rPr>
          <w:rFonts w:cstheme="minorHAnsi"/>
          <w:b/>
          <w:bCs/>
        </w:rPr>
        <w:t>Design / Flow Diagram</w:t>
      </w:r>
      <w:r>
        <w:rPr>
          <w:rFonts w:cstheme="minorHAnsi"/>
          <w:b/>
          <w:bCs/>
        </w:rPr>
        <w:t>:</w:t>
      </w:r>
    </w:p>
    <w:p w14:paraId="4CB78000" w14:textId="36B64DB4" w:rsidR="00B94013" w:rsidRDefault="00B94013" w:rsidP="00132ECC">
      <w:pPr>
        <w:jc w:val="both"/>
        <w:rPr>
          <w:rFonts w:cstheme="minorHAnsi"/>
        </w:rPr>
      </w:pPr>
    </w:p>
    <w:p w14:paraId="0ACFB3BB" w14:textId="5D2ECF65" w:rsidR="00B94013" w:rsidRDefault="00B94013" w:rsidP="00132ECC">
      <w:pPr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7D733F3" wp14:editId="1880354D">
            <wp:extent cx="6708775" cy="406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7AC7" w14:textId="77777777" w:rsidR="00132ECC" w:rsidRDefault="00132ECC" w:rsidP="00132E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Approach and Assumptions:</w:t>
      </w:r>
    </w:p>
    <w:p w14:paraId="60F60579" w14:textId="77777777" w:rsidR="00132ECC" w:rsidRDefault="00132ECC" w:rsidP="00132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Considered the Google and Bing news search engines to extract the news.</w:t>
      </w:r>
    </w:p>
    <w:p w14:paraId="593CE359" w14:textId="77777777" w:rsidR="00132ECC" w:rsidRDefault="00132ECC" w:rsidP="00132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As mentioned in the Assignment statement fixed the date and categories.</w:t>
      </w:r>
    </w:p>
    <w:p w14:paraId="0FEAB8DB" w14:textId="77777777" w:rsidR="00132ECC" w:rsidRDefault="00132ECC" w:rsidP="00132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We need design a meta search engine we have considered the </w:t>
      </w:r>
      <w:proofErr w:type="spellStart"/>
      <w:r>
        <w:rPr>
          <w:rFonts w:eastAsia="Times New Roman" w:cstheme="minorHAnsi"/>
          <w:color w:val="222222"/>
        </w:rPr>
        <w:t>rss</w:t>
      </w:r>
      <w:proofErr w:type="spellEnd"/>
      <w:r>
        <w:rPr>
          <w:rFonts w:eastAsia="Times New Roman" w:cstheme="minorHAnsi"/>
          <w:color w:val="222222"/>
        </w:rPr>
        <w:t xml:space="preserve"> feed from both the search engines to extract the news feed-based search query.</w:t>
      </w:r>
    </w:p>
    <w:p w14:paraId="3AC27623" w14:textId="79F3D2E4" w:rsidR="00132ECC" w:rsidRDefault="00132ECC" w:rsidP="00132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RSS feed considered as we only need to deal with Title, Summary/Description, </w:t>
      </w:r>
      <w:proofErr w:type="gramStart"/>
      <w:r w:rsidR="0017637D">
        <w:rPr>
          <w:rFonts w:eastAsia="Times New Roman" w:cstheme="minorHAnsi"/>
          <w:color w:val="222222"/>
        </w:rPr>
        <w:t>Date</w:t>
      </w:r>
      <w:proofErr w:type="gramEnd"/>
      <w:r w:rsidR="0017637D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and link as suggested in the document.</w:t>
      </w:r>
    </w:p>
    <w:p w14:paraId="513AE89E" w14:textId="77777777" w:rsidR="00132ECC" w:rsidRDefault="00132ECC" w:rsidP="00132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Extracted news from both the search engines for a given Category + Query and saved under </w:t>
      </w:r>
      <w:r>
        <w:rPr>
          <w:rFonts w:eastAsia="Times New Roman" w:cstheme="minorHAnsi"/>
          <w:b/>
          <w:bCs/>
          <w:color w:val="222222"/>
        </w:rPr>
        <w:t>/Data/{Category}/</w:t>
      </w:r>
      <w:r>
        <w:rPr>
          <w:rFonts w:eastAsia="Times New Roman" w:cstheme="minorHAnsi"/>
          <w:color w:val="222222"/>
        </w:rPr>
        <w:t xml:space="preserve"> path for a specific Category. With .csv file extension Title, Summary/Description, Category, Date and Link.</w:t>
      </w:r>
    </w:p>
    <w:p w14:paraId="5BFACF50" w14:textId="77777777" w:rsidR="00132ECC" w:rsidRDefault="00132ECC" w:rsidP="00132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Aggregated unique documents from extracted documents from both search engines as per step5, written into different file under </w:t>
      </w:r>
      <w:r>
        <w:rPr>
          <w:rFonts w:eastAsia="Times New Roman" w:cstheme="minorHAnsi"/>
          <w:b/>
          <w:bCs/>
          <w:color w:val="222222"/>
        </w:rPr>
        <w:t>Data/{Category}</w:t>
      </w:r>
      <w:r>
        <w:rPr>
          <w:rFonts w:eastAsia="Times New Roman" w:cstheme="minorHAnsi"/>
          <w:color w:val="222222"/>
        </w:rPr>
        <w:t xml:space="preserve"> and stored as uniquenews.csv file.</w:t>
      </w:r>
    </w:p>
    <w:p w14:paraId="3FF008B4" w14:textId="77777777" w:rsidR="00132ECC" w:rsidRDefault="00132ECC" w:rsidP="00132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lastRenderedPageBreak/>
        <w:t>Ranked the documents based on latest extracted based on datetime as search sites were not providing any default ranking. Hence proceeded with this assumption. This satisfies the Task 3 approach 1 strategy.</w:t>
      </w:r>
    </w:p>
    <w:p w14:paraId="768AB6A8" w14:textId="77777777" w:rsidR="00132ECC" w:rsidRDefault="00132ECC" w:rsidP="00132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Created a document name to above file along with ranking as stated in step 7. Stored the file under </w:t>
      </w:r>
      <w:r>
        <w:rPr>
          <w:rFonts w:eastAsia="Times New Roman" w:cstheme="minorHAnsi"/>
          <w:b/>
          <w:bCs/>
          <w:color w:val="222222"/>
        </w:rPr>
        <w:t>/Data/{Category}/Rank/ResultantRanks_A1.txt</w:t>
      </w:r>
    </w:p>
    <w:p w14:paraId="428E3FFF" w14:textId="0E63F8E9" w:rsidR="00132ECC" w:rsidRDefault="00132ECC" w:rsidP="00132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For Task 3 approach 2 ranking considered </w:t>
      </w:r>
      <w:r w:rsidR="008619CF">
        <w:rPr>
          <w:rFonts w:eastAsia="Times New Roman" w:cstheme="minorHAnsi"/>
          <w:b/>
          <w:bCs/>
          <w:color w:val="222222"/>
        </w:rPr>
        <w:t>TF-IDF</w:t>
      </w:r>
      <w:r>
        <w:rPr>
          <w:rFonts w:eastAsia="Times New Roman" w:cstheme="minorHAnsi"/>
          <w:color w:val="222222"/>
        </w:rPr>
        <w:t xml:space="preserve"> and </w:t>
      </w:r>
      <w:r>
        <w:rPr>
          <w:rFonts w:eastAsia="Times New Roman" w:cstheme="minorHAnsi"/>
          <w:b/>
          <w:bCs/>
          <w:color w:val="222222"/>
        </w:rPr>
        <w:t>cosine similarity</w:t>
      </w:r>
      <w:r>
        <w:rPr>
          <w:rFonts w:eastAsia="Times New Roman" w:cstheme="minorHAnsi"/>
          <w:color w:val="222222"/>
        </w:rPr>
        <w:t xml:space="preserve"> measures to find the similar documents with rest to query and document collection. Went through the text processing stages to clean the document collection.</w:t>
      </w:r>
    </w:p>
    <w:p w14:paraId="6639E1F1" w14:textId="77777777" w:rsidR="00132ECC" w:rsidRDefault="00132ECC" w:rsidP="00132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Once step 9 is complete results get stored under </w:t>
      </w:r>
      <w:r>
        <w:rPr>
          <w:rFonts w:eastAsia="Times New Roman" w:cstheme="minorHAnsi"/>
          <w:b/>
          <w:bCs/>
          <w:color w:val="222222"/>
        </w:rPr>
        <w:t>Data/{Category}/Rank/ResultantRanks_A2.txt.</w:t>
      </w:r>
    </w:p>
    <w:p w14:paraId="559DBF41" w14:textId="77777777" w:rsidR="00132ECC" w:rsidRDefault="00132ECC" w:rsidP="00132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Constructed the ground truth file based on manual ranking process after going through the details of aggregated unique documents created under step 6. Store the file under </w:t>
      </w:r>
      <w:r>
        <w:rPr>
          <w:rFonts w:eastAsia="Times New Roman" w:cstheme="minorHAnsi"/>
          <w:b/>
          <w:bCs/>
          <w:color w:val="222222"/>
        </w:rPr>
        <w:t>Data/{Category}/Rank/RankedDocuments.txt</w:t>
      </w:r>
    </w:p>
    <w:p w14:paraId="1FBEFF40" w14:textId="77777777" w:rsidR="00132ECC" w:rsidRDefault="00132ECC" w:rsidP="00132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Evaluated the retrieval accuracy by calculating the precision with respect to </w:t>
      </w:r>
      <w:r>
        <w:rPr>
          <w:rFonts w:eastAsia="Times New Roman" w:cstheme="minorHAnsi"/>
          <w:b/>
          <w:bCs/>
          <w:color w:val="222222"/>
        </w:rPr>
        <w:t xml:space="preserve">RankedDocuments.txt vs </w:t>
      </w:r>
      <w:proofErr w:type="gramStart"/>
      <w:r>
        <w:rPr>
          <w:rFonts w:eastAsia="Times New Roman" w:cstheme="minorHAnsi"/>
          <w:b/>
          <w:bCs/>
          <w:color w:val="222222"/>
        </w:rPr>
        <w:t>ResultantRanks_A1.txt .</w:t>
      </w:r>
      <w:proofErr w:type="gramEnd"/>
      <w:r>
        <w:rPr>
          <w:rFonts w:eastAsia="Times New Roman" w:cstheme="minorHAnsi"/>
          <w:b/>
          <w:bCs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Plotted the precision accuracy for top5, top10 tp15 </w:t>
      </w:r>
      <w:proofErr w:type="spellStart"/>
      <w:r>
        <w:rPr>
          <w:rFonts w:eastAsia="Times New Roman" w:cstheme="minorHAnsi"/>
          <w:color w:val="222222"/>
        </w:rPr>
        <w:t>etc</w:t>
      </w:r>
      <w:proofErr w:type="spellEnd"/>
      <w:r>
        <w:rPr>
          <w:rFonts w:eastAsia="Times New Roman" w:cstheme="minorHAnsi"/>
          <w:color w:val="222222"/>
        </w:rPr>
        <w:t xml:space="preserve"> documents as mentioned in the Assuagement statement.</w:t>
      </w:r>
    </w:p>
    <w:p w14:paraId="7D52FD88" w14:textId="56201F3D" w:rsidR="00132ECC" w:rsidRDefault="00132ECC" w:rsidP="00132EC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Evaluated the retrieval accuracy by calculating the precision with respect to </w:t>
      </w:r>
      <w:r>
        <w:rPr>
          <w:rFonts w:eastAsia="Times New Roman" w:cstheme="minorHAnsi"/>
          <w:b/>
          <w:bCs/>
          <w:color w:val="222222"/>
        </w:rPr>
        <w:t xml:space="preserve">RankedDocuments.txt vs </w:t>
      </w:r>
      <w:proofErr w:type="gramStart"/>
      <w:r>
        <w:rPr>
          <w:rFonts w:eastAsia="Times New Roman" w:cstheme="minorHAnsi"/>
          <w:b/>
          <w:bCs/>
          <w:color w:val="222222"/>
        </w:rPr>
        <w:t>ResultantRanks_A2.txt .</w:t>
      </w:r>
      <w:proofErr w:type="gramEnd"/>
      <w:r>
        <w:rPr>
          <w:rFonts w:eastAsia="Times New Roman" w:cstheme="minorHAnsi"/>
          <w:b/>
          <w:bCs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Plotted the precision accuracy for top5, top10 tp15 </w:t>
      </w:r>
      <w:proofErr w:type="spellStart"/>
      <w:r>
        <w:rPr>
          <w:rFonts w:eastAsia="Times New Roman" w:cstheme="minorHAnsi"/>
          <w:color w:val="222222"/>
        </w:rPr>
        <w:t>etc</w:t>
      </w:r>
      <w:proofErr w:type="spellEnd"/>
      <w:r>
        <w:rPr>
          <w:rFonts w:eastAsia="Times New Roman" w:cstheme="minorHAnsi"/>
          <w:color w:val="222222"/>
        </w:rPr>
        <w:t xml:space="preserve"> documents as mentioned in the Assuagement statement.</w:t>
      </w:r>
    </w:p>
    <w:p w14:paraId="295B4F2A" w14:textId="77777777" w:rsidR="0017637D" w:rsidRDefault="0017637D" w:rsidP="0017637D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14:paraId="20543C1F" w14:textId="6BF5FA37" w:rsidR="0017637D" w:rsidRPr="0004096B" w:rsidRDefault="0017637D" w:rsidP="0017637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All Extracted documents are stored under /Data/Sports/ for sports </w:t>
      </w:r>
      <w:r w:rsidR="00E029FA" w:rsidRPr="0004096B">
        <w:rPr>
          <w:rFonts w:asciiTheme="minorHAnsi" w:hAnsiTheme="minorHAnsi" w:cstheme="minorHAnsi"/>
          <w:color w:val="000000"/>
          <w:sz w:val="22"/>
          <w:szCs w:val="22"/>
        </w:rPr>
        <w:t>category</w:t>
      </w: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 as .csv file extension.</w:t>
      </w:r>
    </w:p>
    <w:p w14:paraId="5A932E8D" w14:textId="402ADFFD" w:rsidR="0017637D" w:rsidRPr="0004096B" w:rsidRDefault="0017637D" w:rsidP="0017637D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All Extracted documents are stored under /Data/Science/ for sports </w:t>
      </w:r>
      <w:r w:rsidR="00E029FA" w:rsidRPr="0004096B">
        <w:rPr>
          <w:rFonts w:asciiTheme="minorHAnsi" w:hAnsiTheme="minorHAnsi" w:cstheme="minorHAnsi"/>
          <w:color w:val="000000"/>
          <w:sz w:val="22"/>
          <w:szCs w:val="22"/>
        </w:rPr>
        <w:t>category</w:t>
      </w: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 as .csv file extension.</w:t>
      </w:r>
    </w:p>
    <w:p w14:paraId="5B6DC764" w14:textId="270143B3" w:rsidR="0017637D" w:rsidRPr="0004096B" w:rsidRDefault="0017637D" w:rsidP="0017637D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Aggregated documents are stored under /Data/Sports/ for sports </w:t>
      </w:r>
      <w:r w:rsidR="00E029FA" w:rsidRPr="0004096B">
        <w:rPr>
          <w:rFonts w:asciiTheme="minorHAnsi" w:hAnsiTheme="minorHAnsi" w:cstheme="minorHAnsi"/>
          <w:color w:val="000000"/>
          <w:sz w:val="22"/>
          <w:szCs w:val="22"/>
        </w:rPr>
        <w:t>category</w:t>
      </w: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029FA" w:rsidRPr="0004096B">
        <w:rPr>
          <w:rFonts w:asciiTheme="minorHAnsi" w:hAnsiTheme="minorHAnsi" w:cstheme="minorHAnsi"/>
          <w:color w:val="000000"/>
          <w:sz w:val="22"/>
          <w:szCs w:val="22"/>
        </w:rPr>
        <w:t>with</w:t>
      </w:r>
      <w:r w:rsidRPr="0004096B">
        <w:rPr>
          <w:rFonts w:asciiTheme="minorHAnsi" w:hAnsiTheme="minorHAnsi" w:cstheme="minorHAnsi"/>
          <w:color w:val="000000"/>
          <w:sz w:val="22"/>
          <w:szCs w:val="22"/>
        </w:rPr>
        <w:t>.csv file extension.</w:t>
      </w:r>
    </w:p>
    <w:p w14:paraId="1D871DF3" w14:textId="10DFCCB0" w:rsidR="0017637D" w:rsidRPr="0004096B" w:rsidRDefault="0017637D" w:rsidP="0017637D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All Ranked documents are stored under /Data/Sports/Rank for sports </w:t>
      </w:r>
      <w:r w:rsidR="00E029FA" w:rsidRPr="0004096B">
        <w:rPr>
          <w:rFonts w:asciiTheme="minorHAnsi" w:hAnsiTheme="minorHAnsi" w:cstheme="minorHAnsi"/>
          <w:color w:val="000000"/>
          <w:sz w:val="22"/>
          <w:szCs w:val="22"/>
        </w:rPr>
        <w:t>category</w:t>
      </w: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029FA"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with </w:t>
      </w: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ResultantRanks_A1.txt and </w:t>
      </w:r>
      <w:proofErr w:type="gramStart"/>
      <w:r w:rsidRPr="0004096B">
        <w:rPr>
          <w:rFonts w:asciiTheme="minorHAnsi" w:hAnsiTheme="minorHAnsi" w:cstheme="minorHAnsi"/>
          <w:color w:val="000000"/>
          <w:sz w:val="22"/>
          <w:szCs w:val="22"/>
        </w:rPr>
        <w:t>ResultantRanks_A2.txt</w:t>
      </w:r>
      <w:proofErr w:type="gramEnd"/>
    </w:p>
    <w:p w14:paraId="6394A5DA" w14:textId="35B730EE" w:rsidR="0017637D" w:rsidRPr="0004096B" w:rsidRDefault="0017637D" w:rsidP="0017637D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Ground truth file is stored under /Data/Sports/Rank for sports </w:t>
      </w:r>
      <w:r w:rsidR="00E029FA" w:rsidRPr="0004096B">
        <w:rPr>
          <w:rFonts w:asciiTheme="minorHAnsi" w:hAnsiTheme="minorHAnsi" w:cstheme="minorHAnsi"/>
          <w:color w:val="000000"/>
          <w:sz w:val="22"/>
          <w:szCs w:val="22"/>
        </w:rPr>
        <w:t>category</w:t>
      </w: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029FA"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with </w:t>
      </w:r>
      <w:r w:rsidRPr="0004096B">
        <w:rPr>
          <w:rFonts w:asciiTheme="minorHAnsi" w:hAnsiTheme="minorHAnsi" w:cstheme="minorHAnsi"/>
          <w:color w:val="000000"/>
          <w:sz w:val="22"/>
          <w:szCs w:val="22"/>
        </w:rPr>
        <w:t>RankedDocuments.txt file extension.</w:t>
      </w:r>
    </w:p>
    <w:p w14:paraId="58AB8D56" w14:textId="2306B3BE" w:rsidR="0017637D" w:rsidRPr="0004096B" w:rsidRDefault="0017637D" w:rsidP="0017637D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4096B">
        <w:rPr>
          <w:rFonts w:asciiTheme="minorHAnsi" w:hAnsiTheme="minorHAnsi" w:cstheme="minorHAnsi"/>
          <w:color w:val="000000"/>
          <w:sz w:val="22"/>
          <w:szCs w:val="22"/>
        </w:rPr>
        <w:t>For better visibility can open .</w:t>
      </w:r>
      <w:r w:rsidR="00E029FA" w:rsidRPr="0004096B">
        <w:rPr>
          <w:rFonts w:asciiTheme="minorHAnsi" w:hAnsiTheme="minorHAnsi" w:cstheme="minorHAnsi"/>
          <w:color w:val="000000"/>
          <w:sz w:val="22"/>
          <w:szCs w:val="22"/>
        </w:rPr>
        <w:t>csv</w:t>
      </w: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 (extracted news file) file using excel.</w:t>
      </w:r>
    </w:p>
    <w:p w14:paraId="485A00B9" w14:textId="6733C692" w:rsidR="0017637D" w:rsidRPr="0004096B" w:rsidRDefault="0017637D" w:rsidP="0017637D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For this assignment we have considered Sports and Science </w:t>
      </w:r>
      <w:r w:rsidR="00E029FA" w:rsidRPr="0004096B">
        <w:rPr>
          <w:rFonts w:asciiTheme="minorHAnsi" w:hAnsiTheme="minorHAnsi" w:cstheme="minorHAnsi"/>
          <w:color w:val="000000"/>
          <w:sz w:val="22"/>
          <w:szCs w:val="22"/>
        </w:rPr>
        <w:t>Categories</w:t>
      </w:r>
      <w:r w:rsidRPr="0004096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FDA82F0" w14:textId="128DE767" w:rsidR="0017637D" w:rsidRPr="0004096B" w:rsidRDefault="0017637D" w:rsidP="0017637D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4096B">
        <w:rPr>
          <w:rFonts w:asciiTheme="minorHAnsi" w:hAnsiTheme="minorHAnsi" w:cstheme="minorHAnsi"/>
          <w:color w:val="000000"/>
          <w:sz w:val="22"/>
          <w:szCs w:val="22"/>
        </w:rPr>
        <w:t>For Sports category date filter </w:t>
      </w:r>
      <w:r w:rsidRPr="0004096B">
        <w:rPr>
          <w:rStyle w:val="Strong"/>
          <w:rFonts w:asciiTheme="minorHAnsi" w:hAnsiTheme="minorHAnsi" w:cstheme="minorHAnsi"/>
          <w:color w:val="000000"/>
          <w:sz w:val="22"/>
          <w:szCs w:val="22"/>
        </w:rPr>
        <w:t>Fri, 01 Jan 2021</w:t>
      </w:r>
      <w:r w:rsidRPr="0004096B">
        <w:rPr>
          <w:rFonts w:asciiTheme="minorHAnsi" w:hAnsiTheme="minorHAnsi" w:cstheme="minorHAnsi"/>
          <w:color w:val="000000"/>
          <w:sz w:val="22"/>
          <w:szCs w:val="22"/>
        </w:rPr>
        <w:t> is applied to extract news providing corpus in /Data/Sports folder. Results are valid for this date only.</w:t>
      </w:r>
    </w:p>
    <w:p w14:paraId="3CDE00D6" w14:textId="03BDAFB5" w:rsidR="0017637D" w:rsidRPr="0004096B" w:rsidRDefault="0017637D" w:rsidP="0017637D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4096B">
        <w:rPr>
          <w:rFonts w:asciiTheme="minorHAnsi" w:hAnsiTheme="minorHAnsi" w:cstheme="minorHAnsi"/>
          <w:color w:val="000000"/>
          <w:sz w:val="22"/>
          <w:szCs w:val="22"/>
        </w:rPr>
        <w:t>For Science category date filter </w:t>
      </w:r>
      <w:r w:rsidRPr="0004096B">
        <w:rPr>
          <w:rStyle w:val="Strong"/>
          <w:rFonts w:asciiTheme="minorHAnsi" w:hAnsiTheme="minorHAnsi" w:cstheme="minorHAnsi"/>
          <w:color w:val="000000"/>
          <w:sz w:val="22"/>
          <w:szCs w:val="22"/>
        </w:rPr>
        <w:t>Mon, 04 Jan 2021</w:t>
      </w:r>
      <w:r w:rsidRPr="0004096B">
        <w:rPr>
          <w:rFonts w:asciiTheme="minorHAnsi" w:hAnsiTheme="minorHAnsi" w:cstheme="minorHAnsi"/>
          <w:color w:val="000000"/>
          <w:sz w:val="22"/>
          <w:szCs w:val="22"/>
        </w:rPr>
        <w:t> is applied to extract news providing corpus in /Data/Science folder. Results are valid for this date only.</w:t>
      </w:r>
    </w:p>
    <w:p w14:paraId="2BD2EECE" w14:textId="2AEBF958" w:rsidR="0017637D" w:rsidRPr="0004096B" w:rsidRDefault="0017637D" w:rsidP="0017637D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As we have considered the </w:t>
      </w:r>
      <w:proofErr w:type="spellStart"/>
      <w:r w:rsidRPr="0004096B">
        <w:rPr>
          <w:rFonts w:asciiTheme="minorHAnsi" w:hAnsiTheme="minorHAnsi" w:cstheme="minorHAnsi"/>
          <w:color w:val="000000"/>
          <w:sz w:val="22"/>
          <w:szCs w:val="22"/>
        </w:rPr>
        <w:t>Rss</w:t>
      </w:r>
      <w:proofErr w:type="spellEnd"/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 news feed from Google and Bing for the data extraction purpose, running the </w:t>
      </w:r>
      <w:proofErr w:type="spellStart"/>
      <w:r w:rsidRPr="0004096B">
        <w:rPr>
          <w:rFonts w:asciiTheme="minorHAnsi" w:hAnsiTheme="minorHAnsi" w:cstheme="minorHAnsi"/>
          <w:color w:val="000000"/>
          <w:sz w:val="22"/>
          <w:szCs w:val="22"/>
        </w:rPr>
        <w:t>ExtractNews</w:t>
      </w:r>
      <w:proofErr w:type="spellEnd"/>
      <w:r w:rsidRPr="0004096B">
        <w:rPr>
          <w:rFonts w:asciiTheme="minorHAnsi" w:hAnsiTheme="minorHAnsi" w:cstheme="minorHAnsi"/>
          <w:color w:val="000000"/>
          <w:sz w:val="22"/>
          <w:szCs w:val="22"/>
        </w:rPr>
        <w:t xml:space="preserve"> method again will override the Data folder and results may vary as feed varies from date to date. Accordingly, RankedDocuments.txt (Ground truth file) should be constructed manually.</w:t>
      </w:r>
    </w:p>
    <w:p w14:paraId="086CABE9" w14:textId="77777777" w:rsidR="0017637D" w:rsidRPr="0004096B" w:rsidRDefault="0017637D" w:rsidP="0017637D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14:paraId="73D54EF4" w14:textId="37E4CACF" w:rsidR="00132ECC" w:rsidRDefault="00132ECC" w:rsidP="00132ECC">
      <w:pPr>
        <w:rPr>
          <w:rFonts w:cstheme="minorHAnsi"/>
        </w:rPr>
      </w:pPr>
    </w:p>
    <w:p w14:paraId="36FE7A7A" w14:textId="56821FDF" w:rsidR="00273EA2" w:rsidRDefault="00273EA2" w:rsidP="00132ECC">
      <w:pPr>
        <w:rPr>
          <w:rFonts w:cstheme="minorHAnsi"/>
        </w:rPr>
      </w:pPr>
    </w:p>
    <w:p w14:paraId="590D8DFE" w14:textId="5671C8EB" w:rsidR="00B94013" w:rsidRPr="0004096B" w:rsidRDefault="00B94013" w:rsidP="00132ECC">
      <w:pPr>
        <w:rPr>
          <w:rFonts w:cstheme="minorHAnsi"/>
        </w:rPr>
      </w:pPr>
    </w:p>
    <w:sectPr w:rsidR="00B94013" w:rsidRPr="0004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631B0"/>
    <w:multiLevelType w:val="hybridMultilevel"/>
    <w:tmpl w:val="55668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F1B93"/>
    <w:multiLevelType w:val="hybridMultilevel"/>
    <w:tmpl w:val="1990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00FF4"/>
    <w:multiLevelType w:val="hybridMultilevel"/>
    <w:tmpl w:val="51F0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8C"/>
    <w:rsid w:val="0004096B"/>
    <w:rsid w:val="00132ECC"/>
    <w:rsid w:val="0017637D"/>
    <w:rsid w:val="00273EA2"/>
    <w:rsid w:val="0036516E"/>
    <w:rsid w:val="00555001"/>
    <w:rsid w:val="00725DD9"/>
    <w:rsid w:val="00852299"/>
    <w:rsid w:val="008619CF"/>
    <w:rsid w:val="008B7873"/>
    <w:rsid w:val="00905791"/>
    <w:rsid w:val="009F07FF"/>
    <w:rsid w:val="00B94013"/>
    <w:rsid w:val="00C3563E"/>
    <w:rsid w:val="00CF368C"/>
    <w:rsid w:val="00E029FA"/>
    <w:rsid w:val="00FB2351"/>
    <w:rsid w:val="00FE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DCAF"/>
  <w15:chartTrackingRefBased/>
  <w15:docId w15:val="{BEB3350F-824A-4F66-8403-5E15B720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EC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5D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5DD9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6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Nallamilli</dc:creator>
  <cp:keywords/>
  <dc:description/>
  <cp:lastModifiedBy>Swetha Nallamilli</cp:lastModifiedBy>
  <cp:revision>32</cp:revision>
  <dcterms:created xsi:type="dcterms:W3CDTF">2021-01-01T16:48:00Z</dcterms:created>
  <dcterms:modified xsi:type="dcterms:W3CDTF">2021-01-04T16:41:00Z</dcterms:modified>
</cp:coreProperties>
</file>