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DE5" w:rsidRDefault="004115DF">
      <w:r>
        <w:t xml:space="preserve">User Name: The number of characters can we enter in user name is 20 characters, with or with out space. </w:t>
      </w:r>
    </w:p>
    <w:p w:rsidR="004115DF" w:rsidRDefault="004115DF"/>
    <w:p w:rsidR="004115DF" w:rsidRDefault="004115DF">
      <w:r>
        <w:t>Password: It is allowing 20 characters with or without special characters</w:t>
      </w:r>
    </w:p>
    <w:p w:rsidR="004115DF" w:rsidRDefault="004115DF">
      <w:r>
        <w:t>Confirm Password: It should be match to above password.</w:t>
      </w:r>
    </w:p>
    <w:p w:rsidR="004115DF" w:rsidRDefault="004115DF">
      <w:r>
        <w:t>Full name: It is allowing 50 characters with or without space.</w:t>
      </w:r>
    </w:p>
    <w:p w:rsidR="004115DF" w:rsidRDefault="004115DF">
      <w:r>
        <w:t xml:space="preserve">Email Address: </w:t>
      </w:r>
      <w:bookmarkStart w:id="0" w:name="_GoBack"/>
      <w:bookmarkEnd w:id="0"/>
    </w:p>
    <w:p w:rsidR="004115DF" w:rsidRDefault="004115DF"/>
    <w:p w:rsidR="004115DF" w:rsidRDefault="004115DF"/>
    <w:p w:rsidR="004115DF" w:rsidRDefault="004115DF"/>
    <w:sectPr w:rsidR="004115DF" w:rsidSect="00004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7D"/>
    <w:rsid w:val="000047AD"/>
    <w:rsid w:val="0022562D"/>
    <w:rsid w:val="004115DF"/>
    <w:rsid w:val="00750B7D"/>
    <w:rsid w:val="00DD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2F0C2"/>
  <w14:defaultImageDpi w14:val="32767"/>
  <w15:chartTrackingRefBased/>
  <w15:docId w15:val="{1C3647FE-E826-8340-90E9-238B0000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303</Characters>
  <Application>Microsoft Office Word</Application>
  <DocSecurity>0</DocSecurity>
  <Lines>15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venkatesulu</dc:creator>
  <cp:keywords/>
  <dc:description/>
  <cp:lastModifiedBy>swetha venkatesulu</cp:lastModifiedBy>
  <cp:revision>1</cp:revision>
  <dcterms:created xsi:type="dcterms:W3CDTF">2018-12-25T08:37:00Z</dcterms:created>
  <dcterms:modified xsi:type="dcterms:W3CDTF">2018-12-27T10:48:00Z</dcterms:modified>
</cp:coreProperties>
</file>