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79DD43" w14:textId="77777777" w:rsidR="00420D6B" w:rsidRPr="00420D6B" w:rsidRDefault="00420D6B" w:rsidP="00420D6B">
      <w:pPr>
        <w:rPr>
          <w:b/>
          <w:bCs/>
          <w:sz w:val="28"/>
          <w:szCs w:val="28"/>
        </w:rPr>
      </w:pPr>
      <w:r w:rsidRPr="00420D6B">
        <w:rPr>
          <w:b/>
          <w:bCs/>
          <w:sz w:val="28"/>
          <w:szCs w:val="28"/>
        </w:rPr>
        <w:t>6. Project Documentation Phase</w:t>
      </w:r>
    </w:p>
    <w:p w14:paraId="292A3067" w14:textId="77777777" w:rsidR="00420D6B" w:rsidRPr="00420D6B" w:rsidRDefault="00420D6B" w:rsidP="00420D6B">
      <w:pPr>
        <w:rPr>
          <w:b/>
          <w:bCs/>
        </w:rPr>
      </w:pPr>
      <w:r w:rsidRPr="00420D6B">
        <w:rPr>
          <w:b/>
          <w:bCs/>
        </w:rPr>
        <w:t>Introduction</w:t>
      </w:r>
    </w:p>
    <w:p w14:paraId="57B51F34" w14:textId="77777777" w:rsidR="00EE3E56" w:rsidRPr="00EE3E56" w:rsidRDefault="00EE3E56" w:rsidP="00EE3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EE3E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Documentation Phase</w:t>
      </w: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crucial stage in the project lifecycle where all technical, functional, and operational aspects of a system are clearly recorded. It ensures that stakeholders, developers, testers, and future maintainers understand the project structure, workflow, and usage.</w:t>
      </w:r>
    </w:p>
    <w:p w14:paraId="5A7AE196" w14:textId="77777777" w:rsidR="00EE3E56" w:rsidRPr="00EE3E56" w:rsidRDefault="00EE3E56" w:rsidP="00EE3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documentation:</w:t>
      </w:r>
    </w:p>
    <w:p w14:paraId="372D0D36" w14:textId="77777777" w:rsidR="00EE3E56" w:rsidRPr="00EE3E56" w:rsidRDefault="00EE3E56" w:rsidP="00EE3E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communication among team members </w:t>
      </w:r>
    </w:p>
    <w:p w14:paraId="5660A2AA" w14:textId="77777777" w:rsidR="00EE3E56" w:rsidRPr="00EE3E56" w:rsidRDefault="00EE3E56" w:rsidP="00EE3E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in maintenance and scalability </w:t>
      </w:r>
    </w:p>
    <w:p w14:paraId="544D29A0" w14:textId="77777777" w:rsidR="00EE3E56" w:rsidRPr="00EE3E56" w:rsidRDefault="00EE3E56" w:rsidP="00EE3E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Acts as a reference for future upgrades </w:t>
      </w:r>
    </w:p>
    <w:p w14:paraId="2F42BF1C" w14:textId="77777777" w:rsidR="00EE3E56" w:rsidRPr="00EE3E56" w:rsidRDefault="00EE3E56" w:rsidP="00EE3E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dependency on individuals</w:t>
      </w:r>
    </w:p>
    <w:p w14:paraId="0A078639" w14:textId="57840A7E" w:rsidR="00420D6B" w:rsidRPr="00420D6B" w:rsidRDefault="00420D6B" w:rsidP="00420D6B"/>
    <w:p w14:paraId="5DB4E031" w14:textId="77777777" w:rsidR="00420D6B" w:rsidRPr="00420D6B" w:rsidRDefault="00420D6B" w:rsidP="00420D6B">
      <w:pPr>
        <w:rPr>
          <w:b/>
          <w:bCs/>
        </w:rPr>
      </w:pPr>
      <w:r w:rsidRPr="00420D6B">
        <w:rPr>
          <w:b/>
          <w:bCs/>
        </w:rPr>
        <w:t>Technical Blueprint</w:t>
      </w:r>
    </w:p>
    <w:p w14:paraId="1037A83E" w14:textId="77777777" w:rsidR="00EE3E56" w:rsidRDefault="00EE3E56" w:rsidP="00EE3E56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Technical Blueprint</w:t>
      </w:r>
      <w:r>
        <w:t xml:space="preserve"> is a high-level architectural representation of the system. It describes how different components interact.</w:t>
      </w:r>
    </w:p>
    <w:p w14:paraId="423E1BCE" w14:textId="77777777" w:rsidR="00EE3E56" w:rsidRPr="00BF3294" w:rsidRDefault="00EE3E56" w:rsidP="00BF3294">
      <w:pPr>
        <w:rPr>
          <w:b/>
        </w:rPr>
      </w:pPr>
      <w:r w:rsidRPr="00BF3294">
        <w:rPr>
          <w:b/>
        </w:rPr>
        <w:t>Key Elements:</w:t>
      </w:r>
    </w:p>
    <w:p w14:paraId="63BD858A" w14:textId="77777777" w:rsidR="00EE3E56" w:rsidRDefault="00EE3E56" w:rsidP="00EE3E5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System Architecture</w:t>
      </w:r>
      <w:r>
        <w:t xml:space="preserve"> (Client-Server, MVC, </w:t>
      </w:r>
      <w:proofErr w:type="spellStart"/>
      <w:r>
        <w:t>Microservices</w:t>
      </w:r>
      <w:proofErr w:type="spellEnd"/>
      <w:r>
        <w:t xml:space="preserve">) </w:t>
      </w:r>
    </w:p>
    <w:p w14:paraId="78B8DD3D" w14:textId="77777777" w:rsidR="00EE3E56" w:rsidRDefault="00EE3E56" w:rsidP="00EE3E5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Technology Stack</w:t>
      </w:r>
      <w:r>
        <w:t xml:space="preserve"> (Frontend, Backend, Database) </w:t>
      </w:r>
    </w:p>
    <w:p w14:paraId="670C72C1" w14:textId="77777777" w:rsidR="00EE3E56" w:rsidRDefault="00EE3E56" w:rsidP="00EE3E5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Data Flow Diagrams (DFD)</w:t>
      </w:r>
      <w:r>
        <w:t xml:space="preserve"> </w:t>
      </w:r>
    </w:p>
    <w:p w14:paraId="639B5138" w14:textId="77777777" w:rsidR="00EE3E56" w:rsidRDefault="00EE3E56" w:rsidP="00EE3E5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API Design</w:t>
      </w:r>
      <w:r>
        <w:t xml:space="preserve"> </w:t>
      </w:r>
    </w:p>
    <w:p w14:paraId="5887BBE4" w14:textId="77777777" w:rsidR="00EE3E56" w:rsidRDefault="00EE3E56" w:rsidP="00EE3E5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Integration Points</w:t>
      </w:r>
      <w:r>
        <w:t xml:space="preserve"> </w:t>
      </w:r>
    </w:p>
    <w:p w14:paraId="6A3FFEE7" w14:textId="77777777" w:rsidR="00EE3E56" w:rsidRPr="00BF3294" w:rsidRDefault="00EE3E56" w:rsidP="00BF3294">
      <w:pPr>
        <w:rPr>
          <w:b/>
        </w:rPr>
      </w:pPr>
      <w:r w:rsidRPr="00BF3294">
        <w:rPr>
          <w:b/>
        </w:rPr>
        <w:t>Example:</w:t>
      </w:r>
    </w:p>
    <w:p w14:paraId="3422E565" w14:textId="77777777" w:rsidR="00EE3E56" w:rsidRDefault="00EE3E56" w:rsidP="00EE3E56">
      <w:pPr>
        <w:pStyle w:val="NormalWeb"/>
      </w:pPr>
      <w:r>
        <w:t>For a web-based application:</w:t>
      </w:r>
    </w:p>
    <w:p w14:paraId="39C728BC" w14:textId="77777777" w:rsidR="00EE3E56" w:rsidRDefault="00EE3E56" w:rsidP="00EE3E5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Frontend: React </w:t>
      </w:r>
    </w:p>
    <w:p w14:paraId="2872945B" w14:textId="77777777" w:rsidR="00EE3E56" w:rsidRDefault="00EE3E56" w:rsidP="00EE3E5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Backend: Node.js </w:t>
      </w:r>
    </w:p>
    <w:p w14:paraId="4EB23BA7" w14:textId="77777777" w:rsidR="00EE3E56" w:rsidRDefault="00EE3E56" w:rsidP="00EE3E5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Database: MySQL </w:t>
      </w:r>
    </w:p>
    <w:p w14:paraId="26A75248" w14:textId="77777777" w:rsidR="00EE3E56" w:rsidRDefault="00EE3E56" w:rsidP="00EE3E5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Communication: REST APIs </w:t>
      </w:r>
    </w:p>
    <w:p w14:paraId="314F8245" w14:textId="2EAA62CD" w:rsidR="00420D6B" w:rsidRPr="00420D6B" w:rsidRDefault="00420D6B" w:rsidP="00420D6B">
      <w:r w:rsidRPr="00420D6B">
        <w:t>.</w:t>
      </w:r>
    </w:p>
    <w:p w14:paraId="2DAB83B7" w14:textId="1B9D9E47" w:rsidR="00420D6B" w:rsidRDefault="00420D6B" w:rsidP="00EE3E56">
      <w:r w:rsidRPr="00420D6B">
        <w:rPr>
          <w:b/>
          <w:bCs/>
        </w:rPr>
        <w:t>Variables and Data Fields</w:t>
      </w:r>
    </w:p>
    <w:p w14:paraId="7800AC1F" w14:textId="77777777" w:rsidR="00EE3E56" w:rsidRDefault="00EE3E56" w:rsidP="00EE3E56">
      <w:pPr>
        <w:pStyle w:val="NormalWeb"/>
      </w:pPr>
      <w:r>
        <w:t>This section defines all the important variables and database fields used in the project.</w:t>
      </w:r>
    </w:p>
    <w:p w14:paraId="4CD81181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Types:</w:t>
      </w:r>
    </w:p>
    <w:p w14:paraId="18245F9A" w14:textId="77777777" w:rsidR="00EE3E56" w:rsidRDefault="00EE3E56" w:rsidP="00EE3E5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Input Variables</w:t>
      </w:r>
      <w:r>
        <w:t xml:space="preserve"> – Data provided by users </w:t>
      </w:r>
    </w:p>
    <w:p w14:paraId="46745356" w14:textId="77777777" w:rsidR="00EE3E56" w:rsidRDefault="00EE3E56" w:rsidP="00EE3E5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Processing Variables</w:t>
      </w:r>
      <w:r>
        <w:t xml:space="preserve"> – Used internally for logic </w:t>
      </w:r>
    </w:p>
    <w:p w14:paraId="77ADF383" w14:textId="77777777" w:rsidR="00EE3E56" w:rsidRDefault="00EE3E56" w:rsidP="00EE3E5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Output Variables</w:t>
      </w:r>
      <w:r>
        <w:t xml:space="preserve"> – Results shown to users </w:t>
      </w:r>
    </w:p>
    <w:p w14:paraId="6763F0A8" w14:textId="62DD4AC3" w:rsidR="00EE3E56" w:rsidRPr="00BF3294" w:rsidRDefault="00BF3294" w:rsidP="00BF3294">
      <w:pPr>
        <w:rPr>
          <w:b/>
        </w:rPr>
      </w:pPr>
      <w:r w:rsidRPr="00BF3294">
        <w:rPr>
          <w:b/>
        </w:rPr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190"/>
        <w:gridCol w:w="2504"/>
      </w:tblGrid>
      <w:tr w:rsidR="00EE3E56" w14:paraId="7A676CCE" w14:textId="77777777" w:rsidTr="00EE3E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457D8" w14:textId="77777777" w:rsidR="00EE3E56" w:rsidRDefault="00EE3E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77AA1C8" w14:textId="77777777" w:rsidR="00EE3E56" w:rsidRDefault="00EE3E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69D44DC" w14:textId="77777777" w:rsidR="00EE3E56" w:rsidRDefault="00EE3E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E3E56" w14:paraId="669B1BC8" w14:textId="77777777" w:rsidTr="00EE3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2693" w14:textId="77777777" w:rsidR="00EE3E56" w:rsidRDefault="00EE3E56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2CC78" w14:textId="77777777" w:rsidR="00EE3E56" w:rsidRDefault="00EE3E56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342ABCD6" w14:textId="77777777" w:rsidR="00EE3E56" w:rsidRDefault="00EE3E56">
            <w:r>
              <w:t>Unique user identifier</w:t>
            </w:r>
          </w:p>
        </w:tc>
      </w:tr>
      <w:tr w:rsidR="00EE3E56" w14:paraId="72718471" w14:textId="77777777" w:rsidTr="00EE3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B0C7" w14:textId="77777777" w:rsidR="00EE3E56" w:rsidRDefault="00EE3E56">
            <w:r>
              <w:t>username</w:t>
            </w:r>
          </w:p>
        </w:tc>
        <w:tc>
          <w:tcPr>
            <w:tcW w:w="0" w:type="auto"/>
            <w:vAlign w:val="center"/>
            <w:hideMark/>
          </w:tcPr>
          <w:p w14:paraId="0EDBBC6E" w14:textId="77777777" w:rsidR="00EE3E56" w:rsidRDefault="00EE3E56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ED87E49" w14:textId="77777777" w:rsidR="00EE3E56" w:rsidRDefault="00EE3E56">
            <w:r>
              <w:t>Name of the user</w:t>
            </w:r>
          </w:p>
        </w:tc>
      </w:tr>
      <w:tr w:rsidR="00EE3E56" w14:paraId="6A00D406" w14:textId="77777777" w:rsidTr="00EE3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DFA9" w14:textId="77777777" w:rsidR="00EE3E56" w:rsidRDefault="00EE3E56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0B7B0C92" w14:textId="77777777" w:rsidR="00EE3E56" w:rsidRDefault="00EE3E56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0A9DFD08" w14:textId="77777777" w:rsidR="00EE3E56" w:rsidRDefault="00EE3E56">
            <w:r>
              <w:t>User email address</w:t>
            </w:r>
          </w:p>
        </w:tc>
      </w:tr>
      <w:tr w:rsidR="00EE3E56" w14:paraId="66A23495" w14:textId="77777777" w:rsidTr="00EE3E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EC41" w14:textId="77777777" w:rsidR="00EE3E56" w:rsidRDefault="00EE3E56">
            <w:proofErr w:type="spellStart"/>
            <w:r>
              <w:t>order_total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E600B" w14:textId="77777777" w:rsidR="00EE3E56" w:rsidRDefault="00EE3E56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14:paraId="5C774516" w14:textId="77777777" w:rsidR="00EE3E56" w:rsidRDefault="00EE3E56">
            <w:r>
              <w:t>Total purchase amount</w:t>
            </w:r>
          </w:p>
        </w:tc>
      </w:tr>
    </w:tbl>
    <w:p w14:paraId="08CDC73D" w14:textId="77777777" w:rsidR="00EE3E56" w:rsidRPr="00420D6B" w:rsidRDefault="00EE3E56" w:rsidP="00EE3E56"/>
    <w:p w14:paraId="27E8D30E" w14:textId="77777777" w:rsidR="00420D6B" w:rsidRPr="00420D6B" w:rsidRDefault="00420D6B" w:rsidP="00420D6B">
      <w:pPr>
        <w:rPr>
          <w:b/>
          <w:bCs/>
        </w:rPr>
      </w:pPr>
      <w:r w:rsidRPr="00420D6B">
        <w:rPr>
          <w:b/>
          <w:bCs/>
        </w:rPr>
        <w:t>Example</w:t>
      </w:r>
    </w:p>
    <w:p w14:paraId="29EE5D0E" w14:textId="77777777" w:rsidR="00EE3E56" w:rsidRPr="00EE3E56" w:rsidRDefault="00EE3E56" w:rsidP="00EE3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Consider an </w:t>
      </w:r>
      <w:r w:rsidRPr="00EE3E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E-commerce Application</w:t>
      </w: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874A9F1" w14:textId="77777777" w:rsidR="00EE3E56" w:rsidRPr="00EE3E56" w:rsidRDefault="00EE3E56" w:rsidP="00EE3E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enters login details </w:t>
      </w:r>
    </w:p>
    <w:p w14:paraId="6EA863CE" w14:textId="77777777" w:rsidR="00EE3E56" w:rsidRPr="00EE3E56" w:rsidRDefault="00EE3E56" w:rsidP="00EE3E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validates credentials </w:t>
      </w:r>
    </w:p>
    <w:p w14:paraId="4D09CD32" w14:textId="77777777" w:rsidR="00EE3E56" w:rsidRPr="00EE3E56" w:rsidRDefault="00EE3E56" w:rsidP="00EE3E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Displays product list </w:t>
      </w:r>
    </w:p>
    <w:p w14:paraId="0C11DEA5" w14:textId="77777777" w:rsidR="00EE3E56" w:rsidRPr="00EE3E56" w:rsidRDefault="00EE3E56" w:rsidP="00EE3E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adds items to cart </w:t>
      </w:r>
    </w:p>
    <w:p w14:paraId="24970D80" w14:textId="77777777" w:rsidR="00EE3E56" w:rsidRPr="00EE3E56" w:rsidRDefault="00EE3E56" w:rsidP="00EE3E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is processed </w:t>
      </w:r>
    </w:p>
    <w:p w14:paraId="51EDABC2" w14:textId="77777777" w:rsidR="00EE3E56" w:rsidRPr="00EE3E56" w:rsidRDefault="00EE3E56" w:rsidP="00EE3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example shows how variables and system flow work together.</w:t>
      </w:r>
    </w:p>
    <w:p w14:paraId="4D8F313C" w14:textId="77777777" w:rsidR="00420D6B" w:rsidRPr="00420D6B" w:rsidRDefault="00BF3294" w:rsidP="00420D6B">
      <w:r>
        <w:pict w14:anchorId="5AD1C7D2">
          <v:rect id="_x0000_i1025" style="width:0;height:1.5pt" o:hralign="center" o:hrstd="t" o:hr="t" fillcolor="#a0a0a0" stroked="f"/>
        </w:pict>
      </w:r>
    </w:p>
    <w:p w14:paraId="0960B26D" w14:textId="77777777" w:rsidR="00420D6B" w:rsidRPr="008D52CC" w:rsidRDefault="00420D6B" w:rsidP="00420D6B">
      <w:pPr>
        <w:rPr>
          <w:b/>
          <w:bCs/>
          <w:sz w:val="28"/>
          <w:szCs w:val="28"/>
        </w:rPr>
      </w:pPr>
      <w:proofErr w:type="spellStart"/>
      <w:r w:rsidRPr="008D52CC">
        <w:rPr>
          <w:b/>
          <w:bCs/>
          <w:sz w:val="28"/>
          <w:szCs w:val="28"/>
        </w:rPr>
        <w:t>Fulfillment</w:t>
      </w:r>
      <w:proofErr w:type="spellEnd"/>
      <w:r w:rsidRPr="008D52CC">
        <w:rPr>
          <w:b/>
          <w:bCs/>
          <w:sz w:val="28"/>
          <w:szCs w:val="28"/>
        </w:rPr>
        <w:t xml:space="preserve"> Task Use Cases</w:t>
      </w:r>
    </w:p>
    <w:p w14:paraId="284259F5" w14:textId="77777777" w:rsidR="00EE3E56" w:rsidRDefault="00EE3E56" w:rsidP="00EE3E56">
      <w:pPr>
        <w:pStyle w:val="NormalWeb"/>
      </w:pPr>
      <w:r>
        <w:t>Use cases describe how users interact with the system to achieve goals.</w:t>
      </w:r>
    </w:p>
    <w:p w14:paraId="1481E672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Common Use Cases:</w:t>
      </w:r>
    </w:p>
    <w:p w14:paraId="5672601B" w14:textId="77777777" w:rsidR="00EE3E56" w:rsidRDefault="00EE3E56" w:rsidP="00EE3E5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User Registration </w:t>
      </w:r>
    </w:p>
    <w:p w14:paraId="7CDDCA97" w14:textId="77777777" w:rsidR="00EE3E56" w:rsidRDefault="00EE3E56" w:rsidP="00EE3E5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Login Authentication </w:t>
      </w:r>
    </w:p>
    <w:p w14:paraId="63B1FA70" w14:textId="77777777" w:rsidR="00EE3E56" w:rsidRDefault="00EE3E56" w:rsidP="00EE3E5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Product Search </w:t>
      </w:r>
    </w:p>
    <w:p w14:paraId="3DE196FE" w14:textId="77777777" w:rsidR="00EE3E56" w:rsidRDefault="00EE3E56" w:rsidP="00EE3E5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Order Placement </w:t>
      </w:r>
    </w:p>
    <w:p w14:paraId="126A753A" w14:textId="77777777" w:rsidR="00EE3E56" w:rsidRDefault="00EE3E56" w:rsidP="00EE3E5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Payment Processing </w:t>
      </w:r>
    </w:p>
    <w:p w14:paraId="191FFB94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Structure:</w:t>
      </w:r>
    </w:p>
    <w:p w14:paraId="7B031782" w14:textId="77777777" w:rsidR="00EE3E56" w:rsidRDefault="00EE3E56" w:rsidP="00EE3E5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Actor</w:t>
      </w:r>
      <w:r>
        <w:t xml:space="preserve">: User/Admin </w:t>
      </w:r>
    </w:p>
    <w:p w14:paraId="40A9BFA7" w14:textId="77777777" w:rsidR="00EE3E56" w:rsidRDefault="00EE3E56" w:rsidP="00EE3E5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Precondition</w:t>
      </w:r>
      <w:r>
        <w:t xml:space="preserve">: User must be registered </w:t>
      </w:r>
    </w:p>
    <w:p w14:paraId="4B2A3306" w14:textId="77777777" w:rsidR="00EE3E56" w:rsidRDefault="00EE3E56" w:rsidP="00EE3E5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Steps</w:t>
      </w:r>
      <w:r>
        <w:t xml:space="preserve">: Actions performed </w:t>
      </w:r>
    </w:p>
    <w:p w14:paraId="2CF4405A" w14:textId="77777777" w:rsidR="00EE3E56" w:rsidRDefault="00EE3E56" w:rsidP="00EE3E56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Postcondition</w:t>
      </w:r>
      <w:proofErr w:type="spellEnd"/>
      <w:r>
        <w:t>: Successful output</w:t>
      </w:r>
    </w:p>
    <w:p w14:paraId="3AE27018" w14:textId="77777777" w:rsidR="00420D6B" w:rsidRPr="00420D6B" w:rsidRDefault="00420D6B" w:rsidP="00420D6B">
      <w:pPr>
        <w:rPr>
          <w:b/>
          <w:bCs/>
        </w:rPr>
      </w:pPr>
      <w:r w:rsidRPr="00420D6B">
        <w:rPr>
          <w:b/>
          <w:bCs/>
        </w:rPr>
        <w:t>Example Scenario</w:t>
      </w:r>
    </w:p>
    <w:p w14:paraId="2B84385C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lastRenderedPageBreak/>
        <w:t>Scenario: Order Placement</w:t>
      </w:r>
    </w:p>
    <w:p w14:paraId="0A72E3E3" w14:textId="77777777" w:rsidR="00EE3E56" w:rsidRDefault="00EE3E56" w:rsidP="00EE3E5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User logs in </w:t>
      </w:r>
    </w:p>
    <w:p w14:paraId="749D335C" w14:textId="77777777" w:rsidR="00EE3E56" w:rsidRDefault="00EE3E56" w:rsidP="00EE3E5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Searches for a product </w:t>
      </w:r>
    </w:p>
    <w:p w14:paraId="4DC83D98" w14:textId="77777777" w:rsidR="00EE3E56" w:rsidRDefault="00EE3E56" w:rsidP="00EE3E5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Adds product to cart </w:t>
      </w:r>
    </w:p>
    <w:p w14:paraId="15EFBCB9" w14:textId="77777777" w:rsidR="00EE3E56" w:rsidRDefault="00EE3E56" w:rsidP="00EE3E5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Proceeds to checkout </w:t>
      </w:r>
    </w:p>
    <w:p w14:paraId="2927CA25" w14:textId="77777777" w:rsidR="00EE3E56" w:rsidRDefault="00EE3E56" w:rsidP="00EE3E5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Makes payment </w:t>
      </w:r>
    </w:p>
    <w:p w14:paraId="7682A51C" w14:textId="77777777" w:rsidR="00EE3E56" w:rsidRDefault="00EE3E56" w:rsidP="00EE3E5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Receives confirmation </w:t>
      </w:r>
    </w:p>
    <w:p w14:paraId="0D0521CE" w14:textId="77777777" w:rsidR="00EE3E56" w:rsidRDefault="00EE3E56" w:rsidP="00EE3E56">
      <w:pPr>
        <w:pStyle w:val="NormalWeb"/>
      </w:pPr>
      <w:r>
        <w:rPr>
          <w:rStyle w:val="Strong"/>
          <w:rFonts w:eastAsiaTheme="majorEastAsia"/>
        </w:rPr>
        <w:t>Outcome:</w:t>
      </w:r>
      <w:r>
        <w:t xml:space="preserve"> Order is successfully placed and stored in the database.</w:t>
      </w:r>
    </w:p>
    <w:p w14:paraId="424B77BE" w14:textId="31558800" w:rsidR="00420D6B" w:rsidRPr="00420D6B" w:rsidRDefault="00420D6B" w:rsidP="00420D6B"/>
    <w:p w14:paraId="643D83D2" w14:textId="77777777" w:rsidR="00420D6B" w:rsidRPr="00420D6B" w:rsidRDefault="00420D6B" w:rsidP="00420D6B">
      <w:pPr>
        <w:rPr>
          <w:b/>
          <w:bCs/>
        </w:rPr>
      </w:pPr>
      <w:r w:rsidRPr="00420D6B">
        <w:rPr>
          <w:b/>
          <w:bCs/>
        </w:rPr>
        <w:t>Setup Manual</w:t>
      </w:r>
    </w:p>
    <w:p w14:paraId="58122BAC" w14:textId="77777777" w:rsidR="00EE3E56" w:rsidRDefault="00EE3E56" w:rsidP="00EE3E56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Setup Manual</w:t>
      </w:r>
      <w:r>
        <w:t xml:space="preserve"> provides instructions to install, configure, and run a project correctly. It ensures that any user (developer or tester) can set up the system without confusion.</w:t>
      </w:r>
    </w:p>
    <w:p w14:paraId="4C224252" w14:textId="77777777" w:rsidR="00EE3E56" w:rsidRDefault="00EE3E56" w:rsidP="00EE3E56">
      <w:r>
        <w:pict w14:anchorId="23C40D5C">
          <v:rect id="_x0000_i1027" style="width:0;height:1.5pt" o:hralign="center" o:hrstd="t" o:hr="t" fillcolor="#a0a0a0" stroked="f"/>
        </w:pict>
      </w:r>
    </w:p>
    <w:p w14:paraId="59571FA6" w14:textId="77777777" w:rsidR="00EE3E56" w:rsidRPr="008D52CC" w:rsidRDefault="00EE3E56" w:rsidP="008D52CC">
      <w:pPr>
        <w:rPr>
          <w:sz w:val="28"/>
          <w:szCs w:val="28"/>
        </w:rPr>
      </w:pPr>
      <w:r w:rsidRPr="008D52CC">
        <w:rPr>
          <w:rStyle w:val="Strong"/>
          <w:bCs w:val="0"/>
          <w:sz w:val="28"/>
          <w:szCs w:val="28"/>
        </w:rPr>
        <w:t>1. System Requirements</w:t>
      </w:r>
    </w:p>
    <w:p w14:paraId="7E6617AA" w14:textId="77777777" w:rsidR="00EE3E56" w:rsidRDefault="00EE3E56" w:rsidP="00EE3E56">
      <w:pPr>
        <w:pStyle w:val="NormalWeb"/>
      </w:pPr>
      <w:r>
        <w:t>Before starting, specify the hardware and software requirements.</w:t>
      </w:r>
    </w:p>
    <w:p w14:paraId="2DA6D855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Includes:</w:t>
      </w:r>
    </w:p>
    <w:p w14:paraId="74C60D37" w14:textId="77777777" w:rsidR="00EE3E56" w:rsidRDefault="00EE3E56" w:rsidP="00EE3E5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Operating System (Windows/Linux/Mac) </w:t>
      </w:r>
    </w:p>
    <w:p w14:paraId="6CF5FD1A" w14:textId="77777777" w:rsidR="00EE3E56" w:rsidRDefault="00EE3E56" w:rsidP="00EE3E5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RAM and storage requirements </w:t>
      </w:r>
    </w:p>
    <w:p w14:paraId="33FBADAE" w14:textId="77777777" w:rsidR="00EE3E56" w:rsidRDefault="00EE3E56" w:rsidP="00EE3E5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Required software (e.g., Python, Node.js, Java) </w:t>
      </w:r>
    </w:p>
    <w:p w14:paraId="5942C0F4" w14:textId="77777777" w:rsidR="00EE3E56" w:rsidRDefault="00EE3E56" w:rsidP="00EE3E5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Database tools (MySQL, </w:t>
      </w:r>
      <w:proofErr w:type="spellStart"/>
      <w:r>
        <w:t>MongoDB</w:t>
      </w:r>
      <w:proofErr w:type="spellEnd"/>
      <w:r>
        <w:t xml:space="preserve">) </w:t>
      </w:r>
    </w:p>
    <w:p w14:paraId="70F13B30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Purpose:</w:t>
      </w:r>
    </w:p>
    <w:p w14:paraId="71788583" w14:textId="77777777" w:rsidR="00EE3E56" w:rsidRDefault="00EE3E56" w:rsidP="00EE3E56">
      <w:pPr>
        <w:pStyle w:val="NormalWeb"/>
      </w:pPr>
      <w:r>
        <w:t>Ensures the system can run smoothly without compatibility issues.</w:t>
      </w:r>
    </w:p>
    <w:p w14:paraId="37A6F424" w14:textId="77777777" w:rsidR="00EE3E56" w:rsidRDefault="00EE3E56" w:rsidP="00EE3E56">
      <w:r>
        <w:pict w14:anchorId="33414410">
          <v:rect id="_x0000_i1028" style="width:0;height:1.5pt" o:hralign="center" o:hrstd="t" o:hr="t" fillcolor="#a0a0a0" stroked="f"/>
        </w:pict>
      </w:r>
    </w:p>
    <w:p w14:paraId="1AF0E52B" w14:textId="77777777" w:rsidR="00EE3E56" w:rsidRPr="008D52CC" w:rsidRDefault="00EE3E56" w:rsidP="008D52CC">
      <w:pPr>
        <w:rPr>
          <w:sz w:val="28"/>
          <w:szCs w:val="28"/>
        </w:rPr>
      </w:pPr>
      <w:r w:rsidRPr="008D52CC">
        <w:rPr>
          <w:rStyle w:val="Strong"/>
          <w:bCs w:val="0"/>
          <w:sz w:val="28"/>
          <w:szCs w:val="28"/>
        </w:rPr>
        <w:t>2. Install Required Software</w:t>
      </w:r>
    </w:p>
    <w:p w14:paraId="26945F2A" w14:textId="77777777" w:rsidR="00EE3E56" w:rsidRDefault="00EE3E56" w:rsidP="00EE3E56">
      <w:pPr>
        <w:pStyle w:val="NormalWeb"/>
      </w:pPr>
      <w:r>
        <w:t>Users must install all necessary tools and frameworks.</w:t>
      </w:r>
    </w:p>
    <w:p w14:paraId="25139F1B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Examples:</w:t>
      </w:r>
    </w:p>
    <w:p w14:paraId="7CCBA845" w14:textId="77777777" w:rsidR="00EE3E56" w:rsidRDefault="00EE3E56" w:rsidP="00EE3E5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Install programming language (Python, Java) </w:t>
      </w:r>
    </w:p>
    <w:p w14:paraId="2C035AA0" w14:textId="77777777" w:rsidR="00EE3E56" w:rsidRDefault="00EE3E56" w:rsidP="00EE3E5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Install package manager (</w:t>
      </w:r>
      <w:proofErr w:type="spellStart"/>
      <w:r>
        <w:t>npm</w:t>
      </w:r>
      <w:proofErr w:type="spellEnd"/>
      <w:r>
        <w:t xml:space="preserve">, pip) </w:t>
      </w:r>
    </w:p>
    <w:p w14:paraId="17B873D6" w14:textId="77777777" w:rsidR="00EE3E56" w:rsidRDefault="00EE3E56" w:rsidP="00EE3E5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Install database server </w:t>
      </w:r>
    </w:p>
    <w:p w14:paraId="1A4085B4" w14:textId="77777777" w:rsidR="00EE3E56" w:rsidRPr="00BF3294" w:rsidRDefault="00EE3E56" w:rsidP="00BF3294">
      <w:pPr>
        <w:rPr>
          <w:b/>
        </w:rPr>
      </w:pPr>
      <w:r w:rsidRPr="00BF3294">
        <w:rPr>
          <w:b/>
        </w:rPr>
        <w:t>Purpose:</w:t>
      </w:r>
      <w:bookmarkStart w:id="0" w:name="_GoBack"/>
      <w:bookmarkEnd w:id="0"/>
    </w:p>
    <w:p w14:paraId="3855FD45" w14:textId="77777777" w:rsidR="00EE3E56" w:rsidRDefault="00EE3E56" w:rsidP="00EE3E56">
      <w:pPr>
        <w:pStyle w:val="NormalWeb"/>
      </w:pPr>
      <w:r>
        <w:lastRenderedPageBreak/>
        <w:t>Provides the environment needed to run the project.</w:t>
      </w:r>
    </w:p>
    <w:p w14:paraId="55E2005B" w14:textId="77777777" w:rsidR="00EE3E56" w:rsidRDefault="00EE3E56" w:rsidP="00EE3E56">
      <w:r>
        <w:pict w14:anchorId="69DCDD48">
          <v:rect id="_x0000_i1029" style="width:0;height:1.5pt" o:hralign="center" o:hrstd="t" o:hr="t" fillcolor="#a0a0a0" stroked="f"/>
        </w:pict>
      </w:r>
    </w:p>
    <w:p w14:paraId="5A34770D" w14:textId="77777777" w:rsidR="00EE3E56" w:rsidRPr="008D52CC" w:rsidRDefault="00EE3E56" w:rsidP="008D52CC">
      <w:pPr>
        <w:rPr>
          <w:sz w:val="28"/>
          <w:szCs w:val="28"/>
        </w:rPr>
      </w:pPr>
      <w:r w:rsidRPr="008D52CC">
        <w:rPr>
          <w:rStyle w:val="Strong"/>
          <w:bCs w:val="0"/>
          <w:sz w:val="28"/>
          <w:szCs w:val="28"/>
        </w:rPr>
        <w:t>3. Download or Clone the Project</w:t>
      </w:r>
    </w:p>
    <w:p w14:paraId="29C81F51" w14:textId="77777777" w:rsidR="00EE3E56" w:rsidRDefault="00EE3E56" w:rsidP="00EE3E56">
      <w:pPr>
        <w:pStyle w:val="NormalWeb"/>
      </w:pPr>
      <w:r>
        <w:t>Get the project files from a repository or source.</w:t>
      </w:r>
    </w:p>
    <w:p w14:paraId="7D6627FC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Methods:</w:t>
      </w:r>
    </w:p>
    <w:p w14:paraId="5318EC47" w14:textId="77777777" w:rsidR="00EE3E56" w:rsidRDefault="00EE3E56" w:rsidP="00EE3E5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Download ZIP file </w:t>
      </w:r>
    </w:p>
    <w:p w14:paraId="7E2D31D6" w14:textId="77777777" w:rsidR="00EE3E56" w:rsidRDefault="00EE3E56" w:rsidP="00EE3E5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Clone using Git </w:t>
      </w:r>
    </w:p>
    <w:p w14:paraId="26DDDAFA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Example:</w:t>
      </w:r>
    </w:p>
    <w:p w14:paraId="28266298" w14:textId="77777777" w:rsidR="00EE3E56" w:rsidRDefault="00EE3E56" w:rsidP="00EE3E56">
      <w:pPr>
        <w:pStyle w:val="HTMLPreformatted"/>
      </w:pPr>
      <w:proofErr w:type="gramStart"/>
      <w:r>
        <w:rPr>
          <w:rStyle w:val="d"/>
          <w:rFonts w:eastAsiaTheme="majorEastAsia"/>
        </w:rPr>
        <w:t>git</w:t>
      </w:r>
      <w:proofErr w:type="gramEnd"/>
      <w:r>
        <w:t xml:space="preserve"> clone https://github.com/project/repo.git</w:t>
      </w:r>
    </w:p>
    <w:p w14:paraId="63A1166A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Purpose:</w:t>
      </w:r>
    </w:p>
    <w:p w14:paraId="35E5DF5D" w14:textId="77777777" w:rsidR="00EE3E56" w:rsidRDefault="00EE3E56" w:rsidP="00EE3E56">
      <w:pPr>
        <w:pStyle w:val="NormalWeb"/>
      </w:pPr>
      <w:r>
        <w:t>Access the complete project code.</w:t>
      </w:r>
    </w:p>
    <w:p w14:paraId="4EB6BA1E" w14:textId="77777777" w:rsidR="00EE3E56" w:rsidRDefault="00EE3E56" w:rsidP="00EE3E56">
      <w:r>
        <w:pict w14:anchorId="592215F1">
          <v:rect id="_x0000_i1030" style="width:0;height:1.5pt" o:hralign="center" o:hrstd="t" o:hr="t" fillcolor="#a0a0a0" stroked="f"/>
        </w:pict>
      </w:r>
    </w:p>
    <w:p w14:paraId="530EE7BD" w14:textId="77777777" w:rsidR="00EE3E56" w:rsidRPr="008D52CC" w:rsidRDefault="00EE3E56" w:rsidP="008D52CC">
      <w:pPr>
        <w:rPr>
          <w:sz w:val="28"/>
          <w:szCs w:val="28"/>
        </w:rPr>
      </w:pPr>
      <w:r w:rsidRPr="008D52CC">
        <w:rPr>
          <w:rStyle w:val="Strong"/>
          <w:bCs w:val="0"/>
          <w:sz w:val="28"/>
          <w:szCs w:val="28"/>
        </w:rPr>
        <w:t>4. Install Dependencies</w:t>
      </w:r>
    </w:p>
    <w:p w14:paraId="7DDD2B80" w14:textId="77777777" w:rsidR="00EE3E56" w:rsidRDefault="00EE3E56" w:rsidP="00EE3E56">
      <w:pPr>
        <w:pStyle w:val="NormalWeb"/>
      </w:pPr>
      <w:r>
        <w:t>Projects often rely on external libraries.</w:t>
      </w:r>
    </w:p>
    <w:p w14:paraId="28DAD8A5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Examples:</w:t>
      </w:r>
    </w:p>
    <w:p w14:paraId="6EB5F141" w14:textId="77777777" w:rsidR="00EE3E56" w:rsidRDefault="00EE3E56" w:rsidP="00EE3E5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For Node.js: 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</w:t>
      </w:r>
      <w:r>
        <w:t xml:space="preserve"> </w:t>
      </w:r>
    </w:p>
    <w:p w14:paraId="54F5371C" w14:textId="77777777" w:rsidR="00EE3E56" w:rsidRDefault="00EE3E56" w:rsidP="00EE3E5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For Python: </w:t>
      </w:r>
      <w:r>
        <w:rPr>
          <w:rStyle w:val="HTMLCode"/>
          <w:rFonts w:eastAsiaTheme="majorEastAsia"/>
        </w:rPr>
        <w:t>pip install -r requirements.txt</w:t>
      </w:r>
      <w:r>
        <w:t xml:space="preserve"> </w:t>
      </w:r>
    </w:p>
    <w:p w14:paraId="5E50079C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Purpose:</w:t>
      </w:r>
    </w:p>
    <w:p w14:paraId="3F40CEBA" w14:textId="77777777" w:rsidR="00EE3E56" w:rsidRDefault="00EE3E56" w:rsidP="00EE3E56">
      <w:pPr>
        <w:pStyle w:val="NormalWeb"/>
      </w:pPr>
      <w:r>
        <w:t>Ensures all required packages are available for execution.</w:t>
      </w:r>
    </w:p>
    <w:p w14:paraId="3447945B" w14:textId="77777777" w:rsidR="00EE3E56" w:rsidRDefault="00EE3E56" w:rsidP="00EE3E56">
      <w:r>
        <w:pict w14:anchorId="0BB0AD99">
          <v:rect id="_x0000_i1031" style="width:0;height:1.5pt" o:hralign="center" o:hrstd="t" o:hr="t" fillcolor="#a0a0a0" stroked="f"/>
        </w:pict>
      </w:r>
    </w:p>
    <w:p w14:paraId="39133848" w14:textId="77777777" w:rsidR="00EE3E56" w:rsidRPr="008D52CC" w:rsidRDefault="00EE3E56" w:rsidP="008D52CC">
      <w:r w:rsidRPr="008D52CC">
        <w:rPr>
          <w:rStyle w:val="Strong"/>
          <w:bCs w:val="0"/>
          <w:sz w:val="28"/>
          <w:szCs w:val="28"/>
        </w:rPr>
        <w:t>5. Configure Environment Variables</w:t>
      </w:r>
    </w:p>
    <w:p w14:paraId="3162F81A" w14:textId="77777777" w:rsidR="00EE3E56" w:rsidRDefault="00EE3E56" w:rsidP="00EE3E56">
      <w:pPr>
        <w:pStyle w:val="NormalWeb"/>
      </w:pPr>
      <w:r>
        <w:t>Set up configuration settings required by the application.</w:t>
      </w:r>
    </w:p>
    <w:p w14:paraId="3CD4BE09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Examples:</w:t>
      </w:r>
    </w:p>
    <w:p w14:paraId="488B28C6" w14:textId="77777777" w:rsidR="00EE3E56" w:rsidRDefault="00EE3E56" w:rsidP="00EE3E5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Database connection strings </w:t>
      </w:r>
    </w:p>
    <w:p w14:paraId="1DA8150A" w14:textId="77777777" w:rsidR="00EE3E56" w:rsidRDefault="00EE3E56" w:rsidP="00EE3E5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API keys </w:t>
      </w:r>
    </w:p>
    <w:p w14:paraId="543BE3B1" w14:textId="77777777" w:rsidR="00EE3E56" w:rsidRPr="008D52CC" w:rsidRDefault="00EE3E56" w:rsidP="008D52CC">
      <w:r w:rsidRPr="008D52CC">
        <w:t xml:space="preserve">Port numbers </w:t>
      </w:r>
    </w:p>
    <w:p w14:paraId="189AECF2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Purpose:</w:t>
      </w:r>
    </w:p>
    <w:p w14:paraId="0A80CC1F" w14:textId="77777777" w:rsidR="00EE3E56" w:rsidRDefault="00EE3E56" w:rsidP="00EE3E56">
      <w:pPr>
        <w:pStyle w:val="NormalWeb"/>
      </w:pPr>
      <w:proofErr w:type="gramStart"/>
      <w:r>
        <w:lastRenderedPageBreak/>
        <w:t>Allows the project to run in different environments (development/production).</w:t>
      </w:r>
      <w:proofErr w:type="gramEnd"/>
    </w:p>
    <w:p w14:paraId="0A236A53" w14:textId="77777777" w:rsidR="00EE3E56" w:rsidRDefault="00EE3E56" w:rsidP="00EE3E56">
      <w:r>
        <w:pict w14:anchorId="14008167">
          <v:rect id="_x0000_i1032" style="width:0;height:1.5pt" o:hralign="center" o:hrstd="t" o:hr="t" fillcolor="#a0a0a0" stroked="f"/>
        </w:pict>
      </w:r>
    </w:p>
    <w:p w14:paraId="0BB2BA50" w14:textId="77777777" w:rsidR="00EE3E56" w:rsidRPr="00BF3294" w:rsidRDefault="00EE3E56" w:rsidP="00BF3294">
      <w:pPr>
        <w:rPr>
          <w:sz w:val="28"/>
          <w:szCs w:val="28"/>
        </w:rPr>
      </w:pPr>
      <w:r w:rsidRPr="00BF3294">
        <w:rPr>
          <w:rStyle w:val="Strong"/>
          <w:bCs w:val="0"/>
          <w:sz w:val="28"/>
          <w:szCs w:val="28"/>
        </w:rPr>
        <w:t>6. Database Setup</w:t>
      </w:r>
    </w:p>
    <w:p w14:paraId="62A23F77" w14:textId="77777777" w:rsidR="00EE3E56" w:rsidRDefault="00EE3E56" w:rsidP="00EE3E56">
      <w:pPr>
        <w:pStyle w:val="NormalWeb"/>
      </w:pPr>
      <w:r>
        <w:t>Prepare the database for the application.</w:t>
      </w:r>
    </w:p>
    <w:p w14:paraId="05699F1C" w14:textId="77777777" w:rsidR="00EE3E56" w:rsidRPr="00BF3294" w:rsidRDefault="00EE3E56" w:rsidP="00BF3294">
      <w:pPr>
        <w:rPr>
          <w:b/>
        </w:rPr>
      </w:pPr>
      <w:r w:rsidRPr="00BF3294">
        <w:rPr>
          <w:b/>
        </w:rPr>
        <w:t>Steps:</w:t>
      </w:r>
    </w:p>
    <w:p w14:paraId="4009B7B5" w14:textId="77777777" w:rsidR="00EE3E56" w:rsidRDefault="00EE3E56" w:rsidP="00EE3E5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Create database </w:t>
      </w:r>
    </w:p>
    <w:p w14:paraId="4FD97FFB" w14:textId="77777777" w:rsidR="00EE3E56" w:rsidRDefault="00EE3E56" w:rsidP="00EE3E5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Import schema or tables </w:t>
      </w:r>
    </w:p>
    <w:p w14:paraId="660FA93B" w14:textId="77777777" w:rsidR="00EE3E56" w:rsidRDefault="00EE3E56" w:rsidP="00EE3E5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Insert initial data (if required) </w:t>
      </w:r>
    </w:p>
    <w:p w14:paraId="01DC2F9A" w14:textId="77777777" w:rsidR="00EE3E56" w:rsidRPr="00BF3294" w:rsidRDefault="00EE3E56" w:rsidP="00BF3294">
      <w:pPr>
        <w:rPr>
          <w:b/>
        </w:rPr>
      </w:pPr>
      <w:r w:rsidRPr="00BF3294">
        <w:rPr>
          <w:b/>
        </w:rPr>
        <w:t>Purpose:</w:t>
      </w:r>
    </w:p>
    <w:p w14:paraId="771AE163" w14:textId="77777777" w:rsidR="00EE3E56" w:rsidRDefault="00EE3E56" w:rsidP="00EE3E56">
      <w:pPr>
        <w:pStyle w:val="NormalWeb"/>
      </w:pPr>
      <w:r>
        <w:t>Ensures data storage is ready before running the system.</w:t>
      </w:r>
    </w:p>
    <w:p w14:paraId="5D4586E1" w14:textId="77777777" w:rsidR="00EE3E56" w:rsidRDefault="00EE3E56" w:rsidP="00EE3E56">
      <w:r>
        <w:pict w14:anchorId="72711672">
          <v:rect id="_x0000_i1033" style="width:0;height:1.5pt" o:hralign="center" o:hrstd="t" o:hr="t" fillcolor="#a0a0a0" stroked="f"/>
        </w:pict>
      </w:r>
    </w:p>
    <w:p w14:paraId="4F545681" w14:textId="77777777" w:rsidR="00EE3E56" w:rsidRPr="008D52CC" w:rsidRDefault="00EE3E56" w:rsidP="008D52CC">
      <w:r w:rsidRPr="008D52CC">
        <w:rPr>
          <w:rStyle w:val="Strong"/>
          <w:bCs w:val="0"/>
          <w:sz w:val="28"/>
          <w:szCs w:val="28"/>
        </w:rPr>
        <w:t>7. Build the Project (if required)</w:t>
      </w:r>
    </w:p>
    <w:p w14:paraId="71877ADC" w14:textId="77777777" w:rsidR="00EE3E56" w:rsidRDefault="00EE3E56" w:rsidP="00EE3E56">
      <w:pPr>
        <w:pStyle w:val="NormalWeb"/>
      </w:pPr>
      <w:r>
        <w:t>Some projects require compilation or building.</w:t>
      </w:r>
    </w:p>
    <w:p w14:paraId="75814E9E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Examples:</w:t>
      </w:r>
    </w:p>
    <w:p w14:paraId="7CB1F79C" w14:textId="77777777" w:rsidR="00EE3E56" w:rsidRDefault="00EE3E56" w:rsidP="00EE3E5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Frontend build: </w:t>
      </w: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run build</w:t>
      </w:r>
      <w:r>
        <w:t xml:space="preserve"> </w:t>
      </w:r>
    </w:p>
    <w:p w14:paraId="52751162" w14:textId="77777777" w:rsidR="00EE3E56" w:rsidRDefault="00EE3E56" w:rsidP="00EE3E56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Java compilation </w:t>
      </w:r>
    </w:p>
    <w:p w14:paraId="7028C43A" w14:textId="77777777" w:rsidR="00EE3E56" w:rsidRDefault="00EE3E56" w:rsidP="008D52CC">
      <w:r w:rsidRPr="008D52CC">
        <w:rPr>
          <w:b/>
        </w:rPr>
        <w:t>Purpose</w:t>
      </w:r>
      <w:r>
        <w:t>:</w:t>
      </w:r>
    </w:p>
    <w:p w14:paraId="66FCC6ED" w14:textId="77777777" w:rsidR="00EE3E56" w:rsidRDefault="00EE3E56" w:rsidP="00EE3E56">
      <w:pPr>
        <w:pStyle w:val="NormalWeb"/>
      </w:pPr>
      <w:r>
        <w:t>Converts source code into executable or optimized form.</w:t>
      </w:r>
    </w:p>
    <w:p w14:paraId="0A6854A2" w14:textId="77777777" w:rsidR="00EE3E56" w:rsidRDefault="00EE3E56" w:rsidP="00EE3E56">
      <w:r>
        <w:pict w14:anchorId="7776FEEF">
          <v:rect id="_x0000_i1034" style="width:0;height:1.5pt" o:hralign="center" o:hrstd="t" o:hr="t" fillcolor="#a0a0a0" stroked="f"/>
        </w:pict>
      </w:r>
    </w:p>
    <w:p w14:paraId="5F8378DB" w14:textId="77777777" w:rsidR="00EE3E56" w:rsidRPr="008D52CC" w:rsidRDefault="00EE3E56" w:rsidP="008D52CC">
      <w:r w:rsidRPr="008D52CC">
        <w:rPr>
          <w:rStyle w:val="Strong"/>
          <w:bCs w:val="0"/>
          <w:sz w:val="28"/>
          <w:szCs w:val="28"/>
        </w:rPr>
        <w:t>8. Run the Application</w:t>
      </w:r>
    </w:p>
    <w:p w14:paraId="51C057A1" w14:textId="77777777" w:rsidR="00EE3E56" w:rsidRDefault="00EE3E56" w:rsidP="00EE3E56">
      <w:pPr>
        <w:pStyle w:val="NormalWeb"/>
      </w:pPr>
      <w:r>
        <w:t>Start the project.</w:t>
      </w:r>
    </w:p>
    <w:p w14:paraId="5AEE8ECF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Examples:</w:t>
      </w:r>
    </w:p>
    <w:p w14:paraId="0CE97471" w14:textId="77777777" w:rsidR="00EE3E56" w:rsidRDefault="00EE3E56" w:rsidP="00EE3E56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start</w:t>
      </w:r>
      <w:r>
        <w:t xml:space="preserve"> </w:t>
      </w:r>
    </w:p>
    <w:p w14:paraId="7324D356" w14:textId="77777777" w:rsidR="00EE3E56" w:rsidRDefault="00EE3E56" w:rsidP="00EE3E5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python app.py</w:t>
      </w:r>
      <w:r>
        <w:t xml:space="preserve"> </w:t>
      </w:r>
    </w:p>
    <w:p w14:paraId="66CC8499" w14:textId="5BD209C6" w:rsidR="00EE3E56" w:rsidRDefault="008D52CC" w:rsidP="00EE3E56">
      <w:pPr>
        <w:pStyle w:val="Heading3"/>
      </w:pPr>
      <w:r>
        <w:pict w14:anchorId="3DC6EE0B">
          <v:rect id="_x0000_i1037" style="width:0;height:1.5pt" o:hralign="center" o:hrstd="t" o:hr="t" fillcolor="#a0a0a0" stroked="f"/>
        </w:pict>
      </w:r>
    </w:p>
    <w:p w14:paraId="4F07D33F" w14:textId="40C6894A" w:rsidR="00EE3E56" w:rsidRPr="008D52CC" w:rsidRDefault="008D52CC" w:rsidP="00EE3E56">
      <w:pPr>
        <w:pStyle w:val="NormalWeb"/>
        <w:rPr>
          <w:sz w:val="28"/>
          <w:szCs w:val="28"/>
        </w:rPr>
      </w:pPr>
      <w:r w:rsidRPr="008D52CC">
        <w:rPr>
          <w:rStyle w:val="Strong"/>
          <w:rFonts w:eastAsiaTheme="majorEastAsia"/>
          <w:bCs w:val="0"/>
          <w:sz w:val="28"/>
          <w:szCs w:val="28"/>
        </w:rPr>
        <w:t>9. Verify Installation</w:t>
      </w:r>
      <w:r w:rsidRPr="008D52CC">
        <w:rPr>
          <w:sz w:val="28"/>
          <w:szCs w:val="28"/>
        </w:rPr>
        <w:t xml:space="preserve"> </w:t>
      </w:r>
    </w:p>
    <w:p w14:paraId="0E8FE544" w14:textId="1B8DAC95" w:rsidR="00EE3E56" w:rsidRDefault="00EE3E56" w:rsidP="008D52CC">
      <w:r>
        <w:lastRenderedPageBreak/>
        <w:t>Check whether the system is working properly.</w:t>
      </w:r>
    </w:p>
    <w:p w14:paraId="415B2D15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Methods:</w:t>
      </w:r>
    </w:p>
    <w:p w14:paraId="61DD4E20" w14:textId="77777777" w:rsidR="00EE3E56" w:rsidRDefault="00EE3E56" w:rsidP="00EE3E5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Open application in browser </w:t>
      </w:r>
    </w:p>
    <w:p w14:paraId="020B171E" w14:textId="77777777" w:rsidR="00EE3E56" w:rsidRDefault="00EE3E56" w:rsidP="00EE3E5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Test login or basic features </w:t>
      </w:r>
    </w:p>
    <w:p w14:paraId="7E82862D" w14:textId="77777777" w:rsidR="00EE3E56" w:rsidRDefault="00EE3E56" w:rsidP="00EE3E5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Check logs for errors </w:t>
      </w:r>
    </w:p>
    <w:p w14:paraId="706279F6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Purpose:</w:t>
      </w:r>
    </w:p>
    <w:p w14:paraId="0CEDCED4" w14:textId="77777777" w:rsidR="00EE3E56" w:rsidRDefault="00EE3E56" w:rsidP="00EE3E56">
      <w:pPr>
        <w:pStyle w:val="NormalWeb"/>
      </w:pPr>
      <w:proofErr w:type="gramStart"/>
      <w:r>
        <w:t>Confirms successful setup.</w:t>
      </w:r>
      <w:proofErr w:type="gramEnd"/>
    </w:p>
    <w:p w14:paraId="1A244341" w14:textId="77777777" w:rsidR="00EE3E56" w:rsidRDefault="00EE3E56" w:rsidP="00EE3E56">
      <w:r>
        <w:pict w14:anchorId="60C9500D">
          <v:rect id="_x0000_i1035" style="width:0;height:1.5pt" o:hralign="center" o:hrstd="t" o:hr="t" fillcolor="#a0a0a0" stroked="f"/>
        </w:pict>
      </w:r>
    </w:p>
    <w:p w14:paraId="7C34DCD7" w14:textId="77777777" w:rsidR="00EE3E56" w:rsidRPr="008D52CC" w:rsidRDefault="00EE3E56" w:rsidP="008D52CC">
      <w:r w:rsidRPr="008D52CC">
        <w:rPr>
          <w:rStyle w:val="Strong"/>
          <w:bCs w:val="0"/>
          <w:sz w:val="28"/>
          <w:szCs w:val="28"/>
        </w:rPr>
        <w:t>10. Troubleshooting</w:t>
      </w:r>
    </w:p>
    <w:p w14:paraId="13092835" w14:textId="77777777" w:rsidR="00EE3E56" w:rsidRDefault="00EE3E56" w:rsidP="00EE3E56">
      <w:pPr>
        <w:pStyle w:val="NormalWeb"/>
      </w:pPr>
      <w:r>
        <w:t>Provide solutions for common issues.</w:t>
      </w:r>
    </w:p>
    <w:p w14:paraId="615835B8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Examples:</w:t>
      </w:r>
    </w:p>
    <w:p w14:paraId="1011C417" w14:textId="77777777" w:rsidR="00EE3E56" w:rsidRDefault="00EE3E56" w:rsidP="00EE3E5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Missing dependencies → reinstall packages </w:t>
      </w:r>
    </w:p>
    <w:p w14:paraId="149C5D95" w14:textId="77777777" w:rsidR="00EE3E56" w:rsidRDefault="00EE3E56" w:rsidP="00EE3E5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Port already in use → change port </w:t>
      </w:r>
    </w:p>
    <w:p w14:paraId="4DBECB95" w14:textId="77777777" w:rsidR="00EE3E56" w:rsidRDefault="00EE3E56" w:rsidP="00EE3E5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Database error → check credentials </w:t>
      </w:r>
    </w:p>
    <w:p w14:paraId="2B9504A6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Purpose:</w:t>
      </w:r>
    </w:p>
    <w:p w14:paraId="0EE00EE7" w14:textId="77777777" w:rsidR="00EE3E56" w:rsidRDefault="00EE3E56" w:rsidP="00EE3E56">
      <w:pPr>
        <w:pStyle w:val="NormalWeb"/>
      </w:pPr>
      <w:r>
        <w:t>Helps users quickly resolve problems.</w:t>
      </w:r>
    </w:p>
    <w:p w14:paraId="42498282" w14:textId="17394FAF" w:rsidR="00EE3E56" w:rsidRDefault="00EE3E56" w:rsidP="00EE3E56">
      <w:r>
        <w:pict w14:anchorId="2610DF7C">
          <v:rect id="_x0000_i1036" style="width:0;height:1.5pt" o:hralign="center" o:hrstd="t" o:hr="t" fillcolor="#a0a0a0" stroked="f"/>
        </w:pict>
      </w:r>
    </w:p>
    <w:p w14:paraId="0DF89419" w14:textId="00A3B785" w:rsidR="00420D6B" w:rsidRPr="00420D6B" w:rsidRDefault="00420D6B" w:rsidP="00420D6B"/>
    <w:p w14:paraId="14562D92" w14:textId="77777777" w:rsidR="00420D6B" w:rsidRPr="008D52CC" w:rsidRDefault="00420D6B" w:rsidP="00420D6B">
      <w:pPr>
        <w:rPr>
          <w:b/>
          <w:bCs/>
          <w:sz w:val="28"/>
          <w:szCs w:val="28"/>
        </w:rPr>
      </w:pPr>
      <w:r w:rsidRPr="008D52CC">
        <w:rPr>
          <w:b/>
          <w:bCs/>
          <w:sz w:val="28"/>
          <w:szCs w:val="28"/>
        </w:rPr>
        <w:t>Use of Screenshots</w:t>
      </w:r>
    </w:p>
    <w:p w14:paraId="2954E76F" w14:textId="77777777" w:rsidR="00EE3E56" w:rsidRDefault="00EE3E56" w:rsidP="00EE3E56">
      <w:pPr>
        <w:pStyle w:val="NormalWeb"/>
      </w:pPr>
      <w:r>
        <w:t>Screenshots help users visually understand the system.</w:t>
      </w:r>
    </w:p>
    <w:p w14:paraId="393F61FE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Purpose:</w:t>
      </w:r>
    </w:p>
    <w:p w14:paraId="4F9F30DA" w14:textId="77777777" w:rsidR="00EE3E56" w:rsidRDefault="00EE3E56" w:rsidP="00EE3E56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Demonstrate UI functionality </w:t>
      </w:r>
    </w:p>
    <w:p w14:paraId="29220465" w14:textId="77777777" w:rsidR="00EE3E56" w:rsidRDefault="00EE3E56" w:rsidP="00EE3E56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Show step-by-step execution </w:t>
      </w:r>
    </w:p>
    <w:p w14:paraId="190F716F" w14:textId="77777777" w:rsidR="00EE3E56" w:rsidRDefault="00EE3E56" w:rsidP="00EE3E56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Help in debugging and training </w:t>
      </w:r>
    </w:p>
    <w:p w14:paraId="007F6188" w14:textId="77777777" w:rsidR="00EE3E56" w:rsidRPr="008D52CC" w:rsidRDefault="00EE3E56" w:rsidP="008D52CC">
      <w:pPr>
        <w:rPr>
          <w:b/>
        </w:rPr>
      </w:pPr>
      <w:r w:rsidRPr="008D52CC">
        <w:rPr>
          <w:b/>
        </w:rPr>
        <w:t>Best Practices:</w:t>
      </w:r>
    </w:p>
    <w:p w14:paraId="31CD4658" w14:textId="77777777" w:rsidR="00EE3E56" w:rsidRDefault="00EE3E56" w:rsidP="00EE3E5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Highlight important sections </w:t>
      </w:r>
    </w:p>
    <w:p w14:paraId="2B1070B1" w14:textId="77777777" w:rsidR="00EE3E56" w:rsidRDefault="00EE3E56" w:rsidP="00EE3E5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Add captions </w:t>
      </w:r>
    </w:p>
    <w:p w14:paraId="30C009A9" w14:textId="77777777" w:rsidR="00EE3E56" w:rsidRDefault="00EE3E56" w:rsidP="00EE3E5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Use clear and high-resolution images</w:t>
      </w:r>
    </w:p>
    <w:p w14:paraId="1EFFB971" w14:textId="77777777" w:rsidR="00420D6B" w:rsidRPr="00420D6B" w:rsidRDefault="00BF3294" w:rsidP="00420D6B">
      <w:r>
        <w:pict w14:anchorId="071B9042">
          <v:rect id="_x0000_i1026" style="width:0;height:1.5pt" o:hralign="center" o:hrstd="t" o:hr="t" fillcolor="#a0a0a0" stroked="f"/>
        </w:pict>
      </w:r>
    </w:p>
    <w:p w14:paraId="5379E47D" w14:textId="77777777" w:rsidR="00420D6B" w:rsidRPr="00EE3E56" w:rsidRDefault="00420D6B" w:rsidP="00420D6B">
      <w:pPr>
        <w:rPr>
          <w:b/>
          <w:bCs/>
          <w:sz w:val="28"/>
          <w:szCs w:val="28"/>
        </w:rPr>
      </w:pPr>
      <w:r w:rsidRPr="00EE3E56">
        <w:rPr>
          <w:b/>
          <w:bCs/>
          <w:sz w:val="28"/>
          <w:szCs w:val="28"/>
        </w:rPr>
        <w:lastRenderedPageBreak/>
        <w:t>Summary</w:t>
      </w:r>
    </w:p>
    <w:p w14:paraId="6C49CF73" w14:textId="77777777" w:rsidR="00EE3E56" w:rsidRDefault="00EE3E56" w:rsidP="00EE3E56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Project Documentation Phase</w:t>
      </w:r>
      <w:r>
        <w:t xml:space="preserve"> ensures that every aspect of the system is well-defined and accessible. It includes architecture, data structures, workflows, and usage instructions.</w:t>
      </w:r>
    </w:p>
    <w:p w14:paraId="66A85833" w14:textId="77777777" w:rsidR="00EE3E56" w:rsidRPr="008D52CC" w:rsidRDefault="00EE3E56" w:rsidP="008D52CC">
      <w:pPr>
        <w:rPr>
          <w:b/>
          <w:sz w:val="28"/>
          <w:szCs w:val="28"/>
        </w:rPr>
      </w:pPr>
      <w:r w:rsidRPr="008D52CC">
        <w:rPr>
          <w:b/>
        </w:rPr>
        <w:t>Key Takeaways</w:t>
      </w:r>
      <w:r w:rsidRPr="008D52CC">
        <w:rPr>
          <w:b/>
          <w:sz w:val="28"/>
          <w:szCs w:val="28"/>
        </w:rPr>
        <w:t>:</w:t>
      </w:r>
    </w:p>
    <w:p w14:paraId="634C8C3E" w14:textId="77777777" w:rsidR="00EE3E56" w:rsidRDefault="00EE3E56" w:rsidP="00EE3E5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Documentation is essential for long-term success </w:t>
      </w:r>
    </w:p>
    <w:p w14:paraId="0AAD2010" w14:textId="77777777" w:rsidR="00EE3E56" w:rsidRDefault="00EE3E56" w:rsidP="00EE3E5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It bridges the gap between developers and users </w:t>
      </w:r>
    </w:p>
    <w:p w14:paraId="2EB3AAC1" w14:textId="77777777" w:rsidR="00EE3E56" w:rsidRDefault="00EE3E56" w:rsidP="00EE3E5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Helps in maintenance, scalability, and </w:t>
      </w:r>
      <w:proofErr w:type="spellStart"/>
      <w:r>
        <w:t>onboarding</w:t>
      </w:r>
      <w:proofErr w:type="spellEnd"/>
      <w:r>
        <w:t xml:space="preserve"> </w:t>
      </w:r>
    </w:p>
    <w:p w14:paraId="3DAA76A5" w14:textId="77777777" w:rsidR="00EE3E56" w:rsidRDefault="00EE3E56" w:rsidP="00EE3E5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Must be clear, structured, and regularly updated</w:t>
      </w:r>
    </w:p>
    <w:p w14:paraId="30137F6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6FF2"/>
    <w:multiLevelType w:val="multilevel"/>
    <w:tmpl w:val="AB1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369A9"/>
    <w:multiLevelType w:val="multilevel"/>
    <w:tmpl w:val="6E7C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A7108A"/>
    <w:multiLevelType w:val="multilevel"/>
    <w:tmpl w:val="435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973D3"/>
    <w:multiLevelType w:val="multilevel"/>
    <w:tmpl w:val="5DB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F8676E"/>
    <w:multiLevelType w:val="multilevel"/>
    <w:tmpl w:val="636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3D19A3"/>
    <w:multiLevelType w:val="multilevel"/>
    <w:tmpl w:val="5E0C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8A3E81"/>
    <w:multiLevelType w:val="multilevel"/>
    <w:tmpl w:val="4186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E1614D"/>
    <w:multiLevelType w:val="multilevel"/>
    <w:tmpl w:val="3D36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944C21"/>
    <w:multiLevelType w:val="multilevel"/>
    <w:tmpl w:val="C3B6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3F622D0"/>
    <w:multiLevelType w:val="multilevel"/>
    <w:tmpl w:val="63E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B47246"/>
    <w:multiLevelType w:val="multilevel"/>
    <w:tmpl w:val="4FD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CD23C7"/>
    <w:multiLevelType w:val="multilevel"/>
    <w:tmpl w:val="880CC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230222"/>
    <w:multiLevelType w:val="multilevel"/>
    <w:tmpl w:val="23B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D12238"/>
    <w:multiLevelType w:val="multilevel"/>
    <w:tmpl w:val="EFB0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EE16E4"/>
    <w:multiLevelType w:val="multilevel"/>
    <w:tmpl w:val="A552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1C00C3"/>
    <w:multiLevelType w:val="multilevel"/>
    <w:tmpl w:val="C28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36A27"/>
    <w:multiLevelType w:val="multilevel"/>
    <w:tmpl w:val="726A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2676FE"/>
    <w:multiLevelType w:val="multilevel"/>
    <w:tmpl w:val="86EA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9622CA"/>
    <w:multiLevelType w:val="multilevel"/>
    <w:tmpl w:val="D00E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B735A6"/>
    <w:multiLevelType w:val="multilevel"/>
    <w:tmpl w:val="BB12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4608E5"/>
    <w:multiLevelType w:val="multilevel"/>
    <w:tmpl w:val="C592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4410B6"/>
    <w:multiLevelType w:val="multilevel"/>
    <w:tmpl w:val="AB68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6E2C36"/>
    <w:multiLevelType w:val="multilevel"/>
    <w:tmpl w:val="A76E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D022408"/>
    <w:multiLevelType w:val="multilevel"/>
    <w:tmpl w:val="0EA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1C3D99"/>
    <w:multiLevelType w:val="multilevel"/>
    <w:tmpl w:val="B13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A70CAE"/>
    <w:multiLevelType w:val="multilevel"/>
    <w:tmpl w:val="393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4D6E29"/>
    <w:multiLevelType w:val="multilevel"/>
    <w:tmpl w:val="AEC8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5E3818"/>
    <w:multiLevelType w:val="multilevel"/>
    <w:tmpl w:val="7D0E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EB6CC7"/>
    <w:multiLevelType w:val="multilevel"/>
    <w:tmpl w:val="D02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54732B"/>
    <w:multiLevelType w:val="multilevel"/>
    <w:tmpl w:val="3236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051116"/>
    <w:multiLevelType w:val="multilevel"/>
    <w:tmpl w:val="582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E81781"/>
    <w:multiLevelType w:val="multilevel"/>
    <w:tmpl w:val="BCA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2F7DE4"/>
    <w:multiLevelType w:val="multilevel"/>
    <w:tmpl w:val="AAA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2"/>
  </w:num>
  <w:num w:numId="3">
    <w:abstractNumId w:val="10"/>
  </w:num>
  <w:num w:numId="4">
    <w:abstractNumId w:val="11"/>
  </w:num>
  <w:num w:numId="5">
    <w:abstractNumId w:val="32"/>
  </w:num>
  <w:num w:numId="6">
    <w:abstractNumId w:val="2"/>
  </w:num>
  <w:num w:numId="7">
    <w:abstractNumId w:val="0"/>
  </w:num>
  <w:num w:numId="8">
    <w:abstractNumId w:val="15"/>
  </w:num>
  <w:num w:numId="9">
    <w:abstractNumId w:val="7"/>
  </w:num>
  <w:num w:numId="10">
    <w:abstractNumId w:val="13"/>
  </w:num>
  <w:num w:numId="11">
    <w:abstractNumId w:val="27"/>
  </w:num>
  <w:num w:numId="12">
    <w:abstractNumId w:val="24"/>
  </w:num>
  <w:num w:numId="13">
    <w:abstractNumId w:val="21"/>
  </w:num>
  <w:num w:numId="14">
    <w:abstractNumId w:val="8"/>
  </w:num>
  <w:num w:numId="15">
    <w:abstractNumId w:val="5"/>
  </w:num>
  <w:num w:numId="16">
    <w:abstractNumId w:val="19"/>
  </w:num>
  <w:num w:numId="17">
    <w:abstractNumId w:val="4"/>
  </w:num>
  <w:num w:numId="18">
    <w:abstractNumId w:val="6"/>
  </w:num>
  <w:num w:numId="19">
    <w:abstractNumId w:val="16"/>
  </w:num>
  <w:num w:numId="20">
    <w:abstractNumId w:val="17"/>
  </w:num>
  <w:num w:numId="21">
    <w:abstractNumId w:val="31"/>
  </w:num>
  <w:num w:numId="22">
    <w:abstractNumId w:val="29"/>
  </w:num>
  <w:num w:numId="23">
    <w:abstractNumId w:val="25"/>
  </w:num>
  <w:num w:numId="24">
    <w:abstractNumId w:val="23"/>
  </w:num>
  <w:num w:numId="25">
    <w:abstractNumId w:val="9"/>
  </w:num>
  <w:num w:numId="26">
    <w:abstractNumId w:val="3"/>
  </w:num>
  <w:num w:numId="27">
    <w:abstractNumId w:val="14"/>
  </w:num>
  <w:num w:numId="28">
    <w:abstractNumId w:val="18"/>
  </w:num>
  <w:num w:numId="29">
    <w:abstractNumId w:val="1"/>
  </w:num>
  <w:num w:numId="30">
    <w:abstractNumId w:val="26"/>
  </w:num>
  <w:num w:numId="31">
    <w:abstractNumId w:val="20"/>
  </w:num>
  <w:num w:numId="32">
    <w:abstractNumId w:val="1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D6B"/>
    <w:rsid w:val="001D4651"/>
    <w:rsid w:val="00420D6B"/>
    <w:rsid w:val="008D52CC"/>
    <w:rsid w:val="00942E8F"/>
    <w:rsid w:val="00995543"/>
    <w:rsid w:val="00BF3294"/>
    <w:rsid w:val="00EE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B8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3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3E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E5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d">
    <w:name w:val="ͼd"/>
    <w:basedOn w:val="DefaultParagraphFont"/>
    <w:rsid w:val="00EE3E56"/>
  </w:style>
  <w:style w:type="character" w:styleId="HTMLCode">
    <w:name w:val="HTML Code"/>
    <w:basedOn w:val="DefaultParagraphFont"/>
    <w:uiPriority w:val="99"/>
    <w:semiHidden/>
    <w:unhideWhenUsed/>
    <w:rsid w:val="00EE3E5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3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3E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E5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d">
    <w:name w:val="ͼd"/>
    <w:basedOn w:val="DefaultParagraphFont"/>
    <w:rsid w:val="00EE3E56"/>
  </w:style>
  <w:style w:type="character" w:styleId="HTMLCode">
    <w:name w:val="HTML Code"/>
    <w:basedOn w:val="DefaultParagraphFont"/>
    <w:uiPriority w:val="99"/>
    <w:semiHidden/>
    <w:unhideWhenUsed/>
    <w:rsid w:val="00EE3E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1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2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5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8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45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13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8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5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82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8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6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35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29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117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353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095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858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7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S0492989</dc:creator>
  <cp:lastModifiedBy>ADMIN</cp:lastModifiedBy>
  <cp:revision>2</cp:revision>
  <dcterms:created xsi:type="dcterms:W3CDTF">2026-04-07T05:25:00Z</dcterms:created>
  <dcterms:modified xsi:type="dcterms:W3CDTF">2026-04-07T05:25:00Z</dcterms:modified>
</cp:coreProperties>
</file>