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618D22" w14:textId="77777777" w:rsidR="00DE6296" w:rsidRDefault="00DE6296" w:rsidP="00DE6296">
      <w:pPr>
        <w:rPr>
          <w:b/>
          <w:bCs/>
          <w:sz w:val="28"/>
          <w:szCs w:val="28"/>
        </w:rPr>
      </w:pPr>
      <w:r w:rsidRPr="00DE6296">
        <w:rPr>
          <w:b/>
          <w:bCs/>
          <w:sz w:val="28"/>
          <w:szCs w:val="28"/>
        </w:rPr>
        <w:t>3. Project Planning Phase</w:t>
      </w:r>
    </w:p>
    <w:p w14:paraId="51DC095C" w14:textId="50AA0394" w:rsidR="00F529EE" w:rsidRPr="00DE6296" w:rsidRDefault="00F529EE" w:rsidP="00DE6296">
      <w:pPr>
        <w:rPr>
          <w:b/>
          <w:bCs/>
          <w:sz w:val="28"/>
          <w:szCs w:val="28"/>
        </w:rPr>
      </w:pPr>
      <w:r>
        <w:t>1. Introduction</w:t>
      </w:r>
    </w:p>
    <w:p w14:paraId="75040B4B" w14:textId="77777777" w:rsidR="00F529EE" w:rsidRPr="00F529EE" w:rsidRDefault="00F529EE" w:rsidP="00F5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F529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 Library Request Workflow</w:t>
      </w:r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automated system developed in </w:t>
      </w:r>
      <w:proofErr w:type="spellStart"/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ServiceNow</w:t>
      </w:r>
      <w:proofErr w:type="spellEnd"/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manage the process of requesting, approving, issuing, and returning library books.</w:t>
      </w:r>
    </w:p>
    <w:p w14:paraId="37323050" w14:textId="77777777" w:rsidR="00F529EE" w:rsidRPr="00F529EE" w:rsidRDefault="00F529EE" w:rsidP="00F5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Traditionally, library systems involve manual tracking, which can lead to delays and errors. In contrast, </w:t>
      </w:r>
      <w:proofErr w:type="spellStart"/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ServiceNow</w:t>
      </w:r>
      <w:proofErr w:type="spellEnd"/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a digital platform where users can request books through a service </w:t>
      </w:r>
      <w:proofErr w:type="spellStart"/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the system automatically handles approvals, inventory updates, and notifications.</w:t>
      </w:r>
    </w:p>
    <w:p w14:paraId="1B742E7A" w14:textId="77777777" w:rsidR="00F529EE" w:rsidRPr="00F529EE" w:rsidRDefault="00F529EE" w:rsidP="00F5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purpose of this workflow is to:</w:t>
      </w:r>
    </w:p>
    <w:p w14:paraId="5327C7C0" w14:textId="77777777" w:rsidR="00F529EE" w:rsidRPr="00F529EE" w:rsidRDefault="00F529EE" w:rsidP="00F52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 efficiency </w:t>
      </w:r>
    </w:p>
    <w:p w14:paraId="3826EAE4" w14:textId="77777777" w:rsidR="00F529EE" w:rsidRPr="00F529EE" w:rsidRDefault="00F529EE" w:rsidP="00F52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 manual work </w:t>
      </w:r>
    </w:p>
    <w:p w14:paraId="480DF403" w14:textId="77777777" w:rsidR="00F529EE" w:rsidRPr="00F529EE" w:rsidRDefault="00F529EE" w:rsidP="00F52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transparency </w:t>
      </w:r>
    </w:p>
    <w:p w14:paraId="5A56DFFE" w14:textId="77777777" w:rsidR="00F529EE" w:rsidRPr="00F529EE" w:rsidRDefault="00F529EE" w:rsidP="00F529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529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Provide real-time tracking of requests </w:t>
      </w:r>
    </w:p>
    <w:p w14:paraId="24D18400" w14:textId="0C2C9987" w:rsidR="00DE6296" w:rsidRPr="00DE6296" w:rsidRDefault="00DE6296" w:rsidP="00DE6296"/>
    <w:p w14:paraId="14C1C59A" w14:textId="77777777" w:rsidR="00DE6296" w:rsidRPr="00DE6296" w:rsidRDefault="00DE6296" w:rsidP="00DE6296">
      <w:pPr>
        <w:rPr>
          <w:b/>
          <w:bCs/>
        </w:rPr>
      </w:pPr>
      <w:r w:rsidRPr="00DE6296">
        <w:rPr>
          <w:b/>
          <w:bCs/>
        </w:rPr>
        <w:t>Project Milestones</w:t>
      </w:r>
    </w:p>
    <w:p w14:paraId="5F6EE3E4" w14:textId="77777777" w:rsidR="00F529EE" w:rsidRDefault="00F529EE" w:rsidP="00F529EE">
      <w:pPr>
        <w:pStyle w:val="NormalWeb"/>
      </w:pPr>
      <w:r>
        <w:t>The Project Planning Phase is the initial stage where all requirements and system design decisions are made.</w:t>
      </w:r>
    </w:p>
    <w:p w14:paraId="3C29846F" w14:textId="77777777" w:rsidR="00F529EE" w:rsidRDefault="00F529EE" w:rsidP="00F529EE">
      <w:pPr>
        <w:pStyle w:val="Heading3"/>
      </w:pPr>
      <w:r>
        <w:rPr>
          <w:rFonts w:ascii="Arial" w:hAnsi="Arial" w:cs="Arial"/>
        </w:rPr>
        <w:t>🔹</w:t>
      </w:r>
      <w:r>
        <w:t xml:space="preserve"> Key Activities:</w:t>
      </w:r>
    </w:p>
    <w:p w14:paraId="1FCA71AA" w14:textId="77777777" w:rsidR="00F529EE" w:rsidRDefault="00F529EE" w:rsidP="00F529EE">
      <w:pPr>
        <w:pStyle w:val="Heading3"/>
      </w:pPr>
      <w:r>
        <w:t>1. Requirement Gathering</w:t>
      </w:r>
    </w:p>
    <w:p w14:paraId="34774A58" w14:textId="77777777" w:rsidR="00F529EE" w:rsidRDefault="00F529EE" w:rsidP="00F529EE">
      <w:pPr>
        <w:pStyle w:val="NormalWeb"/>
      </w:pPr>
      <w:r>
        <w:t>In this step, the needs of users and library staff are identified.</w:t>
      </w:r>
      <w:r>
        <w:br/>
        <w:t>Examples:</w:t>
      </w:r>
    </w:p>
    <w:p w14:paraId="5F6BE5A9" w14:textId="77777777" w:rsidR="00F529EE" w:rsidRDefault="00F529EE" w:rsidP="00F529E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Users should be able to request books </w:t>
      </w:r>
    </w:p>
    <w:p w14:paraId="4956807A" w14:textId="77777777" w:rsidR="00F529EE" w:rsidRDefault="00F529EE" w:rsidP="00F529E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Librarians should approve or reject requests </w:t>
      </w:r>
    </w:p>
    <w:p w14:paraId="168B9A5F" w14:textId="77777777" w:rsidR="00F529EE" w:rsidRDefault="00F529EE" w:rsidP="00F529E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System should track issued and returned books</w:t>
      </w:r>
    </w:p>
    <w:p w14:paraId="7830C27E" w14:textId="77777777" w:rsidR="00DE6296" w:rsidRPr="00DE6296" w:rsidRDefault="00DE6296" w:rsidP="00DE6296">
      <w:pPr>
        <w:rPr>
          <w:b/>
          <w:bCs/>
        </w:rPr>
      </w:pPr>
      <w:r w:rsidRPr="00DE6296">
        <w:rPr>
          <w:b/>
          <w:bCs/>
        </w:rPr>
        <w:t>Role Definition</w:t>
      </w:r>
    </w:p>
    <w:p w14:paraId="6DCC6424" w14:textId="77777777" w:rsidR="00F529EE" w:rsidRDefault="00F529EE" w:rsidP="00F529EE">
      <w:pPr>
        <w:pStyle w:val="NormalWeb"/>
      </w:pPr>
      <w:r>
        <w:t>Role Definition specifies the responsibilities of each user involved in the system.</w:t>
      </w:r>
    </w:p>
    <w:p w14:paraId="552AA7F9" w14:textId="77777777" w:rsidR="00F529EE" w:rsidRDefault="00F529EE" w:rsidP="00F529EE">
      <w:pPr>
        <w:pStyle w:val="Heading3"/>
      </w:pPr>
      <w:r>
        <w:rPr>
          <w:rFonts w:ascii="Arial" w:hAnsi="Arial" w:cs="Arial"/>
        </w:rPr>
        <w:t>🔹</w:t>
      </w:r>
      <w:r>
        <w:t xml:space="preserve"> Main Roles:</w:t>
      </w:r>
    </w:p>
    <w:p w14:paraId="607ACEB3" w14:textId="77777777" w:rsidR="00F529EE" w:rsidRDefault="00F529EE" w:rsidP="00F529EE">
      <w:pPr>
        <w:pStyle w:val="Heading3"/>
      </w:pPr>
      <w:r>
        <w:t>1. Requester (User)</w:t>
      </w:r>
    </w:p>
    <w:p w14:paraId="6258A1A9" w14:textId="77777777" w:rsidR="00F529EE" w:rsidRDefault="00F529EE" w:rsidP="00F529E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Submits book requests </w:t>
      </w:r>
    </w:p>
    <w:p w14:paraId="7D3EBB2A" w14:textId="77777777" w:rsidR="00F529EE" w:rsidRDefault="00F529EE" w:rsidP="00F529E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Tracks request status </w:t>
      </w:r>
    </w:p>
    <w:p w14:paraId="6A9F343D" w14:textId="77777777" w:rsidR="00F529EE" w:rsidRDefault="00F529EE" w:rsidP="00F529EE">
      <w:pPr>
        <w:spacing w:after="0"/>
      </w:pPr>
      <w:r>
        <w:pict w14:anchorId="0815BFA5">
          <v:rect id="_x0000_i1026" style="width:0;height:1.5pt" o:hralign="center" o:hrstd="t" o:hr="t" fillcolor="#a0a0a0" stroked="f"/>
        </w:pict>
      </w:r>
    </w:p>
    <w:p w14:paraId="78A3FD45" w14:textId="77777777" w:rsidR="00F529EE" w:rsidRDefault="00F529EE" w:rsidP="00F529EE">
      <w:pPr>
        <w:pStyle w:val="Heading3"/>
      </w:pPr>
      <w:r>
        <w:lastRenderedPageBreak/>
        <w:t>2. Librarian</w:t>
      </w:r>
    </w:p>
    <w:p w14:paraId="46383C99" w14:textId="77777777" w:rsidR="00F529EE" w:rsidRDefault="00F529EE" w:rsidP="00F529E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Reviews and approves/rejects requests </w:t>
      </w:r>
    </w:p>
    <w:p w14:paraId="76798F12" w14:textId="77777777" w:rsidR="00F529EE" w:rsidRDefault="00F529EE" w:rsidP="00F529E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Issues and collects books </w:t>
      </w:r>
    </w:p>
    <w:p w14:paraId="3072AF69" w14:textId="77777777" w:rsidR="00F529EE" w:rsidRDefault="00F529EE" w:rsidP="00F529EE">
      <w:pPr>
        <w:spacing w:after="0"/>
      </w:pPr>
      <w:r>
        <w:pict w14:anchorId="4565CFD1">
          <v:rect id="_x0000_i1027" style="width:0;height:1.5pt" o:hralign="center" o:hrstd="t" o:hr="t" fillcolor="#a0a0a0" stroked="f"/>
        </w:pict>
      </w:r>
    </w:p>
    <w:p w14:paraId="3AC00B03" w14:textId="77777777" w:rsidR="00F529EE" w:rsidRDefault="00F529EE" w:rsidP="00F529EE">
      <w:pPr>
        <w:pStyle w:val="Heading3"/>
      </w:pPr>
      <w:r>
        <w:t>3. Administrator</w:t>
      </w:r>
    </w:p>
    <w:p w14:paraId="747350F2" w14:textId="77777777" w:rsidR="00F529EE" w:rsidRDefault="00F529EE" w:rsidP="00F529E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Manages system configuration </w:t>
      </w:r>
    </w:p>
    <w:p w14:paraId="06F55279" w14:textId="77777777" w:rsidR="00F529EE" w:rsidRDefault="00F529EE" w:rsidP="00F529E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Maintains tables and workflows </w:t>
      </w:r>
    </w:p>
    <w:p w14:paraId="0C69977E" w14:textId="77777777" w:rsidR="00F529EE" w:rsidRDefault="00F529EE" w:rsidP="00F529E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Handles technical issues </w:t>
      </w:r>
    </w:p>
    <w:p w14:paraId="49E584B4" w14:textId="77777777" w:rsidR="00F529EE" w:rsidRDefault="00F529EE" w:rsidP="00F529EE">
      <w:pPr>
        <w:spacing w:after="0"/>
      </w:pPr>
      <w:r>
        <w:pict w14:anchorId="6DE26B93">
          <v:rect id="_x0000_i1028" style="width:0;height:1.5pt" o:hralign="center" o:hrstd="t" o:hr="t" fillcolor="#a0a0a0" stroked="f"/>
        </w:pict>
      </w:r>
    </w:p>
    <w:p w14:paraId="0520D59F" w14:textId="77777777" w:rsidR="00F529EE" w:rsidRDefault="00F529EE" w:rsidP="00F529EE">
      <w:pPr>
        <w:pStyle w:val="Heading3"/>
      </w:pPr>
      <w:r>
        <w:t>4. System (</w:t>
      </w:r>
      <w:proofErr w:type="spellStart"/>
      <w:r>
        <w:t>ServiceNow</w:t>
      </w:r>
      <w:proofErr w:type="spellEnd"/>
      <w:r>
        <w:t>)</w:t>
      </w:r>
    </w:p>
    <w:p w14:paraId="57AFDB46" w14:textId="77777777" w:rsidR="00F529EE" w:rsidRDefault="00F529EE" w:rsidP="00F529E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Automates workflow processes </w:t>
      </w:r>
    </w:p>
    <w:p w14:paraId="107BF435" w14:textId="77777777" w:rsidR="00F529EE" w:rsidRDefault="00F529EE" w:rsidP="00F529E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Sends notifications </w:t>
      </w:r>
    </w:p>
    <w:p w14:paraId="7E545EAE" w14:textId="77777777" w:rsidR="00F529EE" w:rsidRDefault="00F529EE" w:rsidP="00F529E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Updates records automatically </w:t>
      </w:r>
    </w:p>
    <w:p w14:paraId="05C139B8" w14:textId="77777777" w:rsidR="00F529EE" w:rsidRDefault="00F529EE" w:rsidP="00F529EE">
      <w:pPr>
        <w:spacing w:after="0"/>
      </w:pPr>
      <w:r>
        <w:pict w14:anchorId="2245E0C3">
          <v:rect id="_x0000_i1029" style="width:0;height:1.5pt" o:hralign="center" o:hrstd="t" o:hr="t" fillcolor="#a0a0a0" stroked="f"/>
        </w:pict>
      </w:r>
    </w:p>
    <w:p w14:paraId="60CFE8BC" w14:textId="77777777" w:rsidR="00F529EE" w:rsidRDefault="00F529EE" w:rsidP="00F529EE">
      <w:pPr>
        <w:pStyle w:val="NormalWeb"/>
      </w:pPr>
      <w:r>
        <w:t>Clearly defined roles ensure smooth functioning and accountability.</w:t>
      </w:r>
    </w:p>
    <w:p w14:paraId="338CFBA3" w14:textId="77777777" w:rsidR="00F529EE" w:rsidRDefault="00F529EE" w:rsidP="00F529EE">
      <w:pPr>
        <w:pStyle w:val="Heading3"/>
      </w:pPr>
      <w:r>
        <w:rPr>
          <w:rFonts w:ascii="Arial" w:hAnsi="Arial" w:cs="Arial"/>
        </w:rPr>
        <w:t>📖</w:t>
      </w:r>
      <w:r>
        <w:t xml:space="preserve"> Scenario:</w:t>
      </w:r>
    </w:p>
    <w:p w14:paraId="429E7A53" w14:textId="77777777" w:rsidR="00F529EE" w:rsidRDefault="00F529EE" w:rsidP="00F529EE">
      <w:pPr>
        <w:pStyle w:val="NormalWeb"/>
      </w:pPr>
      <w:r>
        <w:t xml:space="preserve">A user wants to borrow a book titled </w:t>
      </w:r>
      <w:r>
        <w:rPr>
          <w:rStyle w:val="Strong"/>
          <w:rFonts w:eastAsiaTheme="majorEastAsia"/>
        </w:rPr>
        <w:t>“Introduction to Data Science.”</w:t>
      </w:r>
    </w:p>
    <w:p w14:paraId="54C7A163" w14:textId="77777777" w:rsidR="00F529EE" w:rsidRDefault="00F529EE" w:rsidP="00F529EE">
      <w:pPr>
        <w:pStyle w:val="Heading3"/>
      </w:pPr>
      <w:r>
        <w:rPr>
          <w:rFonts w:ascii="Arial" w:hAnsi="Arial" w:cs="Arial"/>
        </w:rPr>
        <w:t>🔹</w:t>
      </w:r>
      <w:r>
        <w:t xml:space="preserve"> Process Flow:</w:t>
      </w:r>
    </w:p>
    <w:p w14:paraId="098727A3" w14:textId="77777777" w:rsidR="00F529EE" w:rsidRDefault="00F529EE" w:rsidP="00F529E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user submits a request through the Service </w:t>
      </w:r>
      <w:proofErr w:type="spellStart"/>
      <w:r>
        <w:t>Catalog</w:t>
      </w:r>
      <w:proofErr w:type="spellEnd"/>
      <w:r>
        <w:t xml:space="preserve"> </w:t>
      </w:r>
    </w:p>
    <w:p w14:paraId="2108556F" w14:textId="77777777" w:rsidR="00F529EE" w:rsidRDefault="00F529EE" w:rsidP="00F529E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system checks if the book is available </w:t>
      </w:r>
    </w:p>
    <w:p w14:paraId="57C24629" w14:textId="77777777" w:rsidR="00F529EE" w:rsidRDefault="00F529EE" w:rsidP="00F529E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If available, the request is sent to the librarian </w:t>
      </w:r>
    </w:p>
    <w:p w14:paraId="530A6DA2" w14:textId="77777777" w:rsidR="00F529EE" w:rsidRDefault="00F529EE" w:rsidP="00F529E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librarian approves the request </w:t>
      </w:r>
    </w:p>
    <w:p w14:paraId="521CB86B" w14:textId="77777777" w:rsidR="00F529EE" w:rsidRDefault="00F529EE" w:rsidP="00F529E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book is issued to the user </w:t>
      </w:r>
    </w:p>
    <w:p w14:paraId="32DBAF2C" w14:textId="77777777" w:rsidR="00F529EE" w:rsidRDefault="00F529EE" w:rsidP="00F529E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system assigns a return date </w:t>
      </w:r>
    </w:p>
    <w:p w14:paraId="30DBFDB5" w14:textId="77777777" w:rsidR="00F529EE" w:rsidRDefault="00F529EE" w:rsidP="00F529E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After the book is returned, the request is closed </w:t>
      </w:r>
    </w:p>
    <w:p w14:paraId="01B8C301" w14:textId="77777777" w:rsidR="00DE6296" w:rsidRPr="00DE6296" w:rsidRDefault="00F529EE" w:rsidP="00DE6296">
      <w:r>
        <w:pict w14:anchorId="44BA0BC0">
          <v:rect id="_x0000_i1025" style="width:0;height:1.5pt" o:hralign="center" o:hrstd="t" o:hr="t" fillcolor="#a0a0a0" stroked="f"/>
        </w:pict>
      </w:r>
    </w:p>
    <w:p w14:paraId="281DC047" w14:textId="77777777" w:rsidR="00DE6296" w:rsidRPr="00DE6296" w:rsidRDefault="00DE6296" w:rsidP="00DE6296">
      <w:pPr>
        <w:rPr>
          <w:b/>
          <w:bCs/>
        </w:rPr>
      </w:pPr>
      <w:r w:rsidRPr="00DE6296">
        <w:rPr>
          <w:b/>
          <w:bCs/>
        </w:rPr>
        <w:t>Table Structure Design</w:t>
      </w:r>
    </w:p>
    <w:p w14:paraId="558DE63B" w14:textId="77777777" w:rsidR="00F529EE" w:rsidRDefault="00F529EE" w:rsidP="00F529EE">
      <w:pPr>
        <w:pStyle w:val="Heading2"/>
      </w:pPr>
      <w:proofErr w:type="gramStart"/>
      <w:r>
        <w:rPr>
          <w:rFonts w:ascii="Arial" w:hAnsi="Arial" w:cs="Arial"/>
        </w:rPr>
        <w:t>🔷</w:t>
      </w:r>
      <w:r>
        <w:t xml:space="preserve"> 6.</w:t>
      </w:r>
      <w:proofErr w:type="gramEnd"/>
      <w:r>
        <w:t xml:space="preserve"> Table Structure Design</w:t>
      </w:r>
    </w:p>
    <w:p w14:paraId="3FC64FAF" w14:textId="77777777" w:rsidR="00F529EE" w:rsidRDefault="00F529EE" w:rsidP="00F529EE">
      <w:pPr>
        <w:pStyle w:val="NormalWeb"/>
      </w:pPr>
      <w:r>
        <w:t xml:space="preserve">In </w:t>
      </w:r>
      <w:proofErr w:type="spellStart"/>
      <w:r>
        <w:t>ServiceNow</w:t>
      </w:r>
      <w:proofErr w:type="spellEnd"/>
      <w:r>
        <w:t>, table structure design is used to organize and store data related to the workflow.</w:t>
      </w:r>
    </w:p>
    <w:p w14:paraId="35EBB5C8" w14:textId="77777777" w:rsidR="00F529EE" w:rsidRDefault="00F529EE" w:rsidP="00F529EE">
      <w:pPr>
        <w:pStyle w:val="Heading3"/>
      </w:pPr>
      <w:r>
        <w:rPr>
          <w:rFonts w:ascii="Arial" w:hAnsi="Arial" w:cs="Arial"/>
        </w:rPr>
        <w:lastRenderedPageBreak/>
        <w:t>🔹</w:t>
      </w:r>
      <w:r>
        <w:t xml:space="preserve"> Importance:</w:t>
      </w:r>
    </w:p>
    <w:p w14:paraId="2EA97EE4" w14:textId="77777777" w:rsidR="00F529EE" w:rsidRDefault="00F529EE" w:rsidP="00F529E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Ensures proper data management </w:t>
      </w:r>
    </w:p>
    <w:p w14:paraId="3775C460" w14:textId="77777777" w:rsidR="00F529EE" w:rsidRDefault="00F529EE" w:rsidP="00F529E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Maintains relationships between records </w:t>
      </w:r>
    </w:p>
    <w:p w14:paraId="3BFB5EA8" w14:textId="77777777" w:rsidR="00F529EE" w:rsidRDefault="00F529EE" w:rsidP="00F529E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Supports automation </w:t>
      </w:r>
    </w:p>
    <w:p w14:paraId="356B2D52" w14:textId="77777777" w:rsidR="00F529EE" w:rsidRDefault="00F529EE" w:rsidP="00F529EE">
      <w:pPr>
        <w:spacing w:after="0"/>
      </w:pPr>
      <w:r>
        <w:pict w14:anchorId="2065899A">
          <v:rect id="_x0000_i1030" style="width:0;height:1.5pt" o:hralign="center" o:hrstd="t" o:hr="t" fillcolor="#a0a0a0" stroked="f"/>
        </w:pict>
      </w:r>
    </w:p>
    <w:p w14:paraId="6BB677E8" w14:textId="77777777" w:rsidR="00F529EE" w:rsidRDefault="00F529EE" w:rsidP="00F529EE">
      <w:pPr>
        <w:pStyle w:val="Heading3"/>
      </w:pPr>
      <w:r>
        <w:rPr>
          <w:rFonts w:ascii="Arial" w:hAnsi="Arial" w:cs="Arial"/>
        </w:rPr>
        <w:t>🔹</w:t>
      </w:r>
      <w:r>
        <w:t xml:space="preserve"> Main Tables:</w:t>
      </w:r>
    </w:p>
    <w:p w14:paraId="5222E64F" w14:textId="77777777" w:rsidR="00F529EE" w:rsidRDefault="00F529EE" w:rsidP="00F529EE">
      <w:pPr>
        <w:pStyle w:val="Heading3"/>
      </w:pPr>
      <w:r>
        <w:t>1. Library Request Table</w:t>
      </w:r>
    </w:p>
    <w:p w14:paraId="1FEA3540" w14:textId="77777777" w:rsidR="00F529EE" w:rsidRDefault="00F529EE" w:rsidP="00F529EE">
      <w:pPr>
        <w:pStyle w:val="NormalWeb"/>
      </w:pPr>
      <w:r>
        <w:t>Stores all request details.</w:t>
      </w:r>
    </w:p>
    <w:p w14:paraId="770995D7" w14:textId="77777777" w:rsidR="00F529EE" w:rsidRDefault="00F529EE" w:rsidP="00F529EE">
      <w:pPr>
        <w:pStyle w:val="NormalWeb"/>
      </w:pPr>
      <w:r>
        <w:rPr>
          <w:rStyle w:val="Strong"/>
          <w:rFonts w:eastAsiaTheme="majorEastAsia"/>
        </w:rPr>
        <w:t>Fields include:</w:t>
      </w:r>
    </w:p>
    <w:p w14:paraId="45C63EC8" w14:textId="77777777" w:rsidR="00F529EE" w:rsidRDefault="00F529EE" w:rsidP="00F529E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Request ID </w:t>
      </w:r>
    </w:p>
    <w:p w14:paraId="61636B3A" w14:textId="77777777" w:rsidR="00F529EE" w:rsidRDefault="00F529EE" w:rsidP="00F529E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User </w:t>
      </w:r>
    </w:p>
    <w:p w14:paraId="3E15717A" w14:textId="77777777" w:rsidR="00F529EE" w:rsidRDefault="00F529EE" w:rsidP="00F529E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Book Name </w:t>
      </w:r>
    </w:p>
    <w:p w14:paraId="57AF3441" w14:textId="77777777" w:rsidR="00F529EE" w:rsidRDefault="00F529EE" w:rsidP="00F529E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Status (Requested, Approved, Issued, Returned) </w:t>
      </w:r>
    </w:p>
    <w:p w14:paraId="777480C5" w14:textId="77777777" w:rsidR="00F529EE" w:rsidRDefault="00F529EE" w:rsidP="00F529E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Request Date </w:t>
      </w:r>
    </w:p>
    <w:p w14:paraId="4B7CF9A1" w14:textId="77777777" w:rsidR="00F529EE" w:rsidRDefault="00F529EE" w:rsidP="00F529EE">
      <w:pPr>
        <w:spacing w:after="0"/>
      </w:pPr>
      <w:r>
        <w:pict w14:anchorId="725CA718">
          <v:rect id="_x0000_i1031" style="width:0;height:1.5pt" o:hralign="center" o:hrstd="t" o:hr="t" fillcolor="#a0a0a0" stroked="f"/>
        </w:pict>
      </w:r>
    </w:p>
    <w:p w14:paraId="14817D44" w14:textId="77777777" w:rsidR="00F529EE" w:rsidRDefault="00F529EE" w:rsidP="00F529EE">
      <w:pPr>
        <w:pStyle w:val="Heading3"/>
      </w:pPr>
      <w:r>
        <w:t>2. Book Inventory Table</w:t>
      </w:r>
    </w:p>
    <w:p w14:paraId="46AF6322" w14:textId="77777777" w:rsidR="00F529EE" w:rsidRDefault="00F529EE" w:rsidP="00F529EE">
      <w:pPr>
        <w:pStyle w:val="NormalWeb"/>
      </w:pPr>
      <w:proofErr w:type="gramStart"/>
      <w:r>
        <w:t>Stores information about books.</w:t>
      </w:r>
      <w:proofErr w:type="gramEnd"/>
    </w:p>
    <w:p w14:paraId="517AE97D" w14:textId="77777777" w:rsidR="00F529EE" w:rsidRDefault="00F529EE" w:rsidP="00F529EE">
      <w:pPr>
        <w:pStyle w:val="NormalWeb"/>
      </w:pPr>
      <w:r>
        <w:rPr>
          <w:rStyle w:val="Strong"/>
          <w:rFonts w:eastAsiaTheme="majorEastAsia"/>
        </w:rPr>
        <w:t>Fields include:</w:t>
      </w:r>
    </w:p>
    <w:p w14:paraId="735C4DF4" w14:textId="77777777" w:rsidR="00F529EE" w:rsidRDefault="00F529EE" w:rsidP="00F529E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Book ID </w:t>
      </w:r>
    </w:p>
    <w:p w14:paraId="372778E9" w14:textId="77777777" w:rsidR="00F529EE" w:rsidRDefault="00F529EE" w:rsidP="00F529E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Title </w:t>
      </w:r>
    </w:p>
    <w:p w14:paraId="00565273" w14:textId="77777777" w:rsidR="00F529EE" w:rsidRDefault="00F529EE" w:rsidP="00F529E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Author </w:t>
      </w:r>
    </w:p>
    <w:p w14:paraId="0AA5A40D" w14:textId="77777777" w:rsidR="00F529EE" w:rsidRDefault="00F529EE" w:rsidP="00F529E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Quantity </w:t>
      </w:r>
    </w:p>
    <w:p w14:paraId="0F9348E4" w14:textId="77777777" w:rsidR="00F529EE" w:rsidRDefault="00F529EE" w:rsidP="00F529E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Availability Status </w:t>
      </w:r>
    </w:p>
    <w:p w14:paraId="205FFD3B" w14:textId="77777777" w:rsidR="00F529EE" w:rsidRDefault="00F529EE" w:rsidP="00F529EE">
      <w:pPr>
        <w:spacing w:after="0"/>
      </w:pPr>
      <w:r>
        <w:pict w14:anchorId="67832EDD">
          <v:rect id="_x0000_i1032" style="width:0;height:1.5pt" o:hralign="center" o:hrstd="t" o:hr="t" fillcolor="#a0a0a0" stroked="f"/>
        </w:pict>
      </w:r>
    </w:p>
    <w:p w14:paraId="1D8283AF" w14:textId="77777777" w:rsidR="00F529EE" w:rsidRDefault="00F529EE" w:rsidP="00F529EE">
      <w:pPr>
        <w:pStyle w:val="Heading3"/>
      </w:pPr>
      <w:r>
        <w:t>3. Issue/Return Table</w:t>
      </w:r>
    </w:p>
    <w:p w14:paraId="33029818" w14:textId="77777777" w:rsidR="00F529EE" w:rsidRDefault="00F529EE" w:rsidP="00F529EE">
      <w:pPr>
        <w:pStyle w:val="NormalWeb"/>
      </w:pPr>
      <w:r>
        <w:t>Tracks issued books.</w:t>
      </w:r>
    </w:p>
    <w:p w14:paraId="0591A5CE" w14:textId="77777777" w:rsidR="00F529EE" w:rsidRDefault="00F529EE" w:rsidP="00F529EE">
      <w:pPr>
        <w:pStyle w:val="NormalWeb"/>
      </w:pPr>
      <w:r>
        <w:rPr>
          <w:rStyle w:val="Strong"/>
          <w:rFonts w:eastAsiaTheme="majorEastAsia"/>
        </w:rPr>
        <w:t>Fields include:</w:t>
      </w:r>
    </w:p>
    <w:p w14:paraId="3F9279D5" w14:textId="77777777" w:rsidR="00F529EE" w:rsidRDefault="00F529EE" w:rsidP="00F529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Issue ID </w:t>
      </w:r>
    </w:p>
    <w:p w14:paraId="7158C617" w14:textId="77777777" w:rsidR="00F529EE" w:rsidRDefault="00F529EE" w:rsidP="00F529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Book Reference </w:t>
      </w:r>
    </w:p>
    <w:p w14:paraId="75B4638D" w14:textId="77777777" w:rsidR="00F529EE" w:rsidRDefault="00F529EE" w:rsidP="00F529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User Reference </w:t>
      </w:r>
    </w:p>
    <w:p w14:paraId="245C1A86" w14:textId="77777777" w:rsidR="00F529EE" w:rsidRDefault="00F529EE" w:rsidP="00F529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Issue Date </w:t>
      </w:r>
    </w:p>
    <w:p w14:paraId="7C725BB8" w14:textId="77777777" w:rsidR="00F529EE" w:rsidRDefault="00F529EE" w:rsidP="00F529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Return Date </w:t>
      </w:r>
    </w:p>
    <w:p w14:paraId="4A35A844" w14:textId="77777777" w:rsidR="00F529EE" w:rsidRDefault="00F529EE" w:rsidP="00F529E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Status </w:t>
      </w:r>
    </w:p>
    <w:p w14:paraId="07850D4D" w14:textId="77777777" w:rsidR="00F529EE" w:rsidRDefault="00F529EE" w:rsidP="00F529EE">
      <w:pPr>
        <w:spacing w:after="0"/>
      </w:pPr>
      <w:r>
        <w:pict w14:anchorId="2EA9CAC0">
          <v:rect id="_x0000_i1033" style="width:0;height:1.5pt" o:hralign="center" o:hrstd="t" o:hr="t" fillcolor="#a0a0a0" stroked="f"/>
        </w:pict>
      </w:r>
    </w:p>
    <w:p w14:paraId="165BF939" w14:textId="77777777" w:rsidR="00F529EE" w:rsidRDefault="00F529EE" w:rsidP="00F529EE">
      <w:pPr>
        <w:pStyle w:val="Heading3"/>
      </w:pPr>
      <w:r>
        <w:rPr>
          <w:rFonts w:ascii="Arial" w:hAnsi="Arial" w:cs="Arial"/>
        </w:rPr>
        <w:t>🔹</w:t>
      </w:r>
      <w:r>
        <w:t xml:space="preserve"> Relationships:</w:t>
      </w:r>
    </w:p>
    <w:p w14:paraId="6174C6AA" w14:textId="77777777" w:rsidR="00F529EE" w:rsidRDefault="00F529EE" w:rsidP="00F529E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Request Table → Linked to Book Table </w:t>
      </w:r>
    </w:p>
    <w:p w14:paraId="57F6421F" w14:textId="77777777" w:rsidR="00F529EE" w:rsidRDefault="00F529EE" w:rsidP="00F529E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Issue Table → Linked to Request and User </w:t>
      </w:r>
    </w:p>
    <w:p w14:paraId="1D537B5A" w14:textId="77777777" w:rsidR="00F529EE" w:rsidRDefault="00F529EE" w:rsidP="00F529EE">
      <w:pPr>
        <w:spacing w:after="0"/>
      </w:pPr>
      <w:r>
        <w:pict w14:anchorId="42D3E1E5">
          <v:rect id="_x0000_i1034" style="width:0;height:1.5pt" o:hralign="center" o:hrstd="t" o:hr="t" fillcolor="#a0a0a0" stroked="f"/>
        </w:pict>
      </w:r>
    </w:p>
    <w:p w14:paraId="26AFE83D" w14:textId="77777777" w:rsidR="00F529EE" w:rsidRDefault="00F529EE" w:rsidP="00F529EE">
      <w:pPr>
        <w:pStyle w:val="Heading3"/>
      </w:pPr>
      <w:r>
        <w:rPr>
          <w:rFonts w:ascii="Arial" w:hAnsi="Arial" w:cs="Arial"/>
        </w:rPr>
        <w:t>🔹</w:t>
      </w:r>
      <w:r>
        <w:t xml:space="preserve"> Benefits of Good Table Design:</w:t>
      </w:r>
    </w:p>
    <w:p w14:paraId="456D3D02" w14:textId="77777777" w:rsidR="00F529EE" w:rsidRDefault="00F529EE" w:rsidP="00F529E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Avoids data duplication </w:t>
      </w:r>
    </w:p>
    <w:p w14:paraId="0ACA4F32" w14:textId="77777777" w:rsidR="00F529EE" w:rsidRDefault="00F529EE" w:rsidP="00F529E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Improves performance </w:t>
      </w:r>
    </w:p>
    <w:p w14:paraId="0E4CDFFF" w14:textId="77777777" w:rsidR="00F529EE" w:rsidRDefault="00F529EE" w:rsidP="00F529E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Makes reporting easier </w:t>
      </w:r>
    </w:p>
    <w:p w14:paraId="0AECAE49" w14:textId="77777777" w:rsidR="00942E8F" w:rsidRDefault="00942E8F">
      <w:bookmarkStart w:id="0" w:name="_GoBack"/>
      <w:bookmarkEnd w:id="0"/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D2FAD"/>
    <w:multiLevelType w:val="multilevel"/>
    <w:tmpl w:val="7644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9767B7"/>
    <w:multiLevelType w:val="multilevel"/>
    <w:tmpl w:val="48F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47893"/>
    <w:multiLevelType w:val="multilevel"/>
    <w:tmpl w:val="FBE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6136DA"/>
    <w:multiLevelType w:val="multilevel"/>
    <w:tmpl w:val="FE1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426FB7"/>
    <w:multiLevelType w:val="multilevel"/>
    <w:tmpl w:val="F93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716DAB"/>
    <w:multiLevelType w:val="multilevel"/>
    <w:tmpl w:val="F05C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82BB4"/>
    <w:multiLevelType w:val="multilevel"/>
    <w:tmpl w:val="828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1E6EC6"/>
    <w:multiLevelType w:val="multilevel"/>
    <w:tmpl w:val="DCC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AE34B3"/>
    <w:multiLevelType w:val="multilevel"/>
    <w:tmpl w:val="D466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160026"/>
    <w:multiLevelType w:val="multilevel"/>
    <w:tmpl w:val="E5B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3445DE"/>
    <w:multiLevelType w:val="multilevel"/>
    <w:tmpl w:val="0D7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D503F6"/>
    <w:multiLevelType w:val="multilevel"/>
    <w:tmpl w:val="3FE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D46014"/>
    <w:multiLevelType w:val="multilevel"/>
    <w:tmpl w:val="5900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CF03528"/>
    <w:multiLevelType w:val="multilevel"/>
    <w:tmpl w:val="FA3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052119"/>
    <w:multiLevelType w:val="multilevel"/>
    <w:tmpl w:val="F6A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8F5E34"/>
    <w:multiLevelType w:val="multilevel"/>
    <w:tmpl w:val="5A24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063A5E"/>
    <w:multiLevelType w:val="multilevel"/>
    <w:tmpl w:val="E732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6"/>
  </w:num>
  <w:num w:numId="5">
    <w:abstractNumId w:val="9"/>
  </w:num>
  <w:num w:numId="6">
    <w:abstractNumId w:val="3"/>
  </w:num>
  <w:num w:numId="7">
    <w:abstractNumId w:val="15"/>
  </w:num>
  <w:num w:numId="8">
    <w:abstractNumId w:val="8"/>
  </w:num>
  <w:num w:numId="9">
    <w:abstractNumId w:val="2"/>
  </w:num>
  <w:num w:numId="10">
    <w:abstractNumId w:val="0"/>
  </w:num>
  <w:num w:numId="11">
    <w:abstractNumId w:val="12"/>
  </w:num>
  <w:num w:numId="12">
    <w:abstractNumId w:val="13"/>
  </w:num>
  <w:num w:numId="13">
    <w:abstractNumId w:val="1"/>
  </w:num>
  <w:num w:numId="14">
    <w:abstractNumId w:val="5"/>
  </w:num>
  <w:num w:numId="15">
    <w:abstractNumId w:val="14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296"/>
    <w:rsid w:val="001D4651"/>
    <w:rsid w:val="005014FC"/>
    <w:rsid w:val="00942E8F"/>
    <w:rsid w:val="00DE6296"/>
    <w:rsid w:val="00F5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3D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2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29E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2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29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5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S0492989</dc:creator>
  <cp:lastModifiedBy>ADMIN</cp:lastModifiedBy>
  <cp:revision>2</cp:revision>
  <dcterms:created xsi:type="dcterms:W3CDTF">2026-04-06T09:53:00Z</dcterms:created>
  <dcterms:modified xsi:type="dcterms:W3CDTF">2026-04-06T09:53:00Z</dcterms:modified>
</cp:coreProperties>
</file>