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1E6" w:rsidRDefault="00000000">
      <w:pPr>
        <w:spacing w:after="0"/>
        <w:ind w:left="914"/>
        <w:jc w:val="center"/>
      </w:pPr>
      <w:r>
        <w:rPr>
          <w:b/>
          <w:sz w:val="24"/>
        </w:rPr>
        <w:t>Project Design Phase-II</w:t>
      </w:r>
    </w:p>
    <w:p w:rsidR="00C001E6" w:rsidRDefault="00000000">
      <w:pPr>
        <w:spacing w:after="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50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2"/>
      </w:tblGrid>
      <w:tr w:rsidR="00C001E6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23</w:t>
            </w:r>
            <w:proofErr w:type="gramStart"/>
            <w:r>
              <w:t>rd  May</w:t>
            </w:r>
            <w:proofErr w:type="gramEnd"/>
            <w:r>
              <w:t xml:space="preserve"> 2025</w:t>
            </w:r>
          </w:p>
        </w:tc>
      </w:tr>
      <w:tr w:rsidR="00C001E6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5E7E13">
            <w:pPr>
              <w:spacing w:after="0"/>
            </w:pPr>
            <w:r w:rsidRPr="005E7E13">
              <w:t>LTVIP2025TMID51767</w:t>
            </w:r>
          </w:p>
        </w:tc>
      </w:tr>
      <w:tr w:rsidR="00C001E6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FlightFinder</w:t>
            </w:r>
          </w:p>
        </w:tc>
      </w:tr>
      <w:tr w:rsidR="00C001E6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4 Marks</w:t>
            </w:r>
          </w:p>
        </w:tc>
      </w:tr>
    </w:tbl>
    <w:p w:rsidR="00C001E6" w:rsidRDefault="00000000">
      <w:pPr>
        <w:spacing w:after="146"/>
        <w:ind w:left="-5" w:hanging="10"/>
      </w:pPr>
      <w:r>
        <w:rPr>
          <w:b/>
        </w:rPr>
        <w:t>Functional Requirements:</w:t>
      </w:r>
    </w:p>
    <w:p w:rsidR="00C001E6" w:rsidRDefault="00000000">
      <w:pPr>
        <w:spacing w:after="3"/>
        <w:ind w:left="-5" w:hanging="10"/>
      </w:pPr>
      <w:r>
        <w:t>Following are the functional requirements of the proposed solution.</w:t>
      </w:r>
    </w:p>
    <w:tbl>
      <w:tblPr>
        <w:tblStyle w:val="TableGrid"/>
        <w:tblW w:w="9324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152"/>
        <w:gridCol w:w="5248"/>
      </w:tblGrid>
      <w:tr w:rsidR="00C001E6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 xml:space="preserve">Functional </w:t>
            </w:r>
          </w:p>
          <w:p w:rsidR="00C001E6" w:rsidRDefault="00000000">
            <w:pPr>
              <w:spacing w:after="0"/>
            </w:pPr>
            <w:r>
              <w:rPr>
                <w:b/>
              </w:rPr>
              <w:t>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</w:p>
        </w:tc>
      </w:tr>
      <w:tr w:rsidR="00C001E6">
        <w:trPr>
          <w:trHeight w:val="131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146"/>
            </w:pPr>
            <w:r>
              <w:t>Registration through Form</w:t>
            </w:r>
          </w:p>
          <w:p w:rsidR="00C001E6" w:rsidRDefault="00000000">
            <w:pPr>
              <w:spacing w:after="146"/>
            </w:pPr>
            <w:r>
              <w:t>Registration through Gmail</w:t>
            </w:r>
          </w:p>
          <w:p w:rsidR="00C001E6" w:rsidRDefault="00000000">
            <w:pPr>
              <w:spacing w:after="0"/>
            </w:pPr>
            <w:r>
              <w:t>Registration through LinkedIN</w:t>
            </w:r>
          </w:p>
        </w:tc>
      </w:tr>
      <w:tr w:rsidR="00C001E6">
        <w:trPr>
          <w:trHeight w:val="88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146"/>
            </w:pPr>
            <w:r>
              <w:t>Confirmation via Email</w:t>
            </w:r>
          </w:p>
          <w:p w:rsidR="00C001E6" w:rsidRDefault="00000000">
            <w:pPr>
              <w:spacing w:after="0"/>
            </w:pPr>
            <w:r>
              <w:t>Confirmation via OTP</w:t>
            </w:r>
          </w:p>
        </w:tc>
      </w:tr>
      <w:tr w:rsidR="00C001E6">
        <w:trPr>
          <w:trHeight w:val="131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Flight Browsing &amp; Search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 w:line="390" w:lineRule="auto"/>
              <w:ind w:right="770"/>
            </w:pPr>
            <w:r>
              <w:t>Browse Flights by Date &amp; Route Search by Airline or Flight No.</w:t>
            </w:r>
          </w:p>
          <w:p w:rsidR="00C001E6" w:rsidRDefault="00000000">
            <w:pPr>
              <w:spacing w:after="0"/>
            </w:pPr>
            <w:r>
              <w:t>Filter by Price, Time, or Duration</w:t>
            </w:r>
          </w:p>
        </w:tc>
      </w:tr>
      <w:tr w:rsidR="00C001E6">
        <w:trPr>
          <w:trHeight w:val="175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FR-4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Booking &amp; Checkout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146"/>
            </w:pPr>
            <w:r>
              <w:t>Select Flight &amp; Seat</w:t>
            </w:r>
          </w:p>
          <w:p w:rsidR="00C001E6" w:rsidRDefault="00000000">
            <w:pPr>
              <w:spacing w:after="146"/>
            </w:pPr>
            <w:r>
              <w:t>Add Passenger Details</w:t>
            </w:r>
          </w:p>
          <w:p w:rsidR="00C001E6" w:rsidRDefault="00000000">
            <w:pPr>
              <w:spacing w:after="146"/>
            </w:pPr>
            <w:r>
              <w:t>Make Payment (e.g., Razorpay/Stripe)</w:t>
            </w:r>
          </w:p>
          <w:p w:rsidR="00C001E6" w:rsidRDefault="00000000">
            <w:pPr>
              <w:spacing w:after="0"/>
            </w:pPr>
            <w:r>
              <w:t>Receive Booking Confirmation Email</w:t>
            </w:r>
          </w:p>
        </w:tc>
      </w:tr>
      <w:tr w:rsidR="00C001E6">
        <w:trPr>
          <w:trHeight w:val="131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FR-5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Wishlist (Optional/Future Scope)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146"/>
            </w:pPr>
            <w:r>
              <w:t>Add Flight to Wishlist</w:t>
            </w:r>
          </w:p>
          <w:p w:rsidR="00C001E6" w:rsidRDefault="00000000">
            <w:pPr>
              <w:spacing w:after="146"/>
            </w:pPr>
            <w:r>
              <w:t>View Wishlist</w:t>
            </w:r>
          </w:p>
          <w:p w:rsidR="00C001E6" w:rsidRDefault="00000000">
            <w:pPr>
              <w:spacing w:after="0"/>
            </w:pPr>
            <w:r>
              <w:t>Remove Flight from Wishlist</w:t>
            </w:r>
          </w:p>
        </w:tc>
      </w:tr>
      <w:tr w:rsidR="00C001E6">
        <w:trPr>
          <w:trHeight w:val="4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C001E6"/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C001E6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C001E6"/>
        </w:tc>
      </w:tr>
    </w:tbl>
    <w:p w:rsidR="00C001E6" w:rsidRDefault="00000000">
      <w:pPr>
        <w:spacing w:after="146"/>
        <w:ind w:left="-5" w:hanging="10"/>
      </w:pPr>
      <w:r>
        <w:rPr>
          <w:b/>
        </w:rPr>
        <w:t>Non-functional Requirements:</w:t>
      </w:r>
    </w:p>
    <w:p w:rsidR="00C001E6" w:rsidRDefault="00000000">
      <w:pPr>
        <w:spacing w:after="3"/>
        <w:ind w:left="-5" w:hanging="10"/>
      </w:pPr>
      <w:r>
        <w:t>Following are the non-functional requirements of the proposed solution.</w:t>
      </w:r>
    </w:p>
    <w:p w:rsidR="00C001E6" w:rsidRDefault="00C001E6">
      <w:pPr>
        <w:spacing w:after="0"/>
        <w:ind w:left="-1442" w:right="9551"/>
      </w:pPr>
    </w:p>
    <w:tbl>
      <w:tblPr>
        <w:tblStyle w:val="TableGrid"/>
        <w:tblW w:w="9324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464"/>
        <w:gridCol w:w="4936"/>
      </w:tblGrid>
      <w:tr w:rsidR="00C001E6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C001E6">
        <w:trPr>
          <w:trHeight w:val="155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lastRenderedPageBreak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The platform will offer a responsive and intuitive interface using React-Bootstrap for both desktop and mobile devices to maximize ease of use and user satisfaction.</w:t>
            </w:r>
          </w:p>
        </w:tc>
      </w:tr>
      <w:tr w:rsidR="00C001E6">
        <w:trPr>
          <w:trHeight w:val="155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Authentication will be managed using JWT tokens; passwords are secured with bcrypt. HTTPS will be enforced, and API endpoints protected. File uploads (e.g., ID proofs) will be secured with Multer.</w:t>
            </w:r>
          </w:p>
        </w:tc>
      </w:tr>
      <w:tr w:rsidR="00C001E6">
        <w:trPr>
          <w:trHeight w:val="155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 xml:space="preserve">The system will provide stable </w:t>
            </w:r>
          </w:p>
          <w:p w:rsidR="00C001E6" w:rsidRDefault="00000000">
            <w:pPr>
              <w:spacing w:after="0"/>
            </w:pPr>
            <w:r>
              <w:t>performance with error handling, request retries, and MongoDB replica sets/backups to ensure data availability and durability.</w:t>
            </w:r>
          </w:p>
        </w:tc>
      </w:tr>
      <w:tr w:rsidR="00C001E6">
        <w:trPr>
          <w:trHeight w:val="155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The application will support at least 500 concurrent users with response times under 2 seconds, leveraging backend optimizations, caching (Redis), and potential CDN for static assets.</w:t>
            </w:r>
          </w:p>
        </w:tc>
      </w:tr>
      <w:tr w:rsidR="00C001E6">
        <w:trPr>
          <w:trHeight w:val="127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99.9% uptime is ensured through proper server monitoring, health checks, and deployment across multiple availability zones.</w:t>
            </w:r>
          </w:p>
        </w:tc>
      </w:tr>
      <w:tr w:rsidR="00C001E6">
        <w:trPr>
          <w:trHeight w:val="127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1E6" w:rsidRDefault="00000000">
            <w:pPr>
              <w:spacing w:after="0"/>
            </w:pPr>
            <w:r>
              <w:t>The backend is built on a scalable Node.js + Express architecture, with MongoDB designed for horizontal scaling and service modularization.</w:t>
            </w:r>
          </w:p>
        </w:tc>
      </w:tr>
    </w:tbl>
    <w:p w:rsidR="00F3788E" w:rsidRDefault="00F3788E"/>
    <w:sectPr w:rsidR="00F3788E">
      <w:pgSz w:w="11906" w:h="16838"/>
      <w:pgMar w:top="851" w:right="2355" w:bottom="225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E6"/>
    <w:rsid w:val="0013495E"/>
    <w:rsid w:val="005E7E13"/>
    <w:rsid w:val="00C001E6"/>
    <w:rsid w:val="00F3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E7A70-5719-4F0D-9B7A-46E591B0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Perugu</dc:creator>
  <cp:keywords/>
  <cp:lastModifiedBy>Swetha Perugu</cp:lastModifiedBy>
  <cp:revision>2</cp:revision>
  <dcterms:created xsi:type="dcterms:W3CDTF">2025-07-16T15:32:00Z</dcterms:created>
  <dcterms:modified xsi:type="dcterms:W3CDTF">2025-07-16T15:32:00Z</dcterms:modified>
</cp:coreProperties>
</file>