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40947" w14:textId="35991690" w:rsidR="00D9055E" w:rsidRDefault="00E91D84" w:rsidP="00E91D84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repository has many fun things that can be done with twitter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The twitter bot is the program that automates the process of writing tweets,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retweeting,favouriting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and following the tweeter. It can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modified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in any way, as you it can search for a certain hashtag and follow everyone who has used that tag, and follow all of their followers, etc.</w:t>
      </w:r>
    </w:p>
    <w:p w14:paraId="4D0373F2" w14:textId="5A922EE9" w:rsidR="00E91D84" w:rsidRDefault="00E91D84" w:rsidP="00E91D84">
      <w:pPr>
        <w:jc w:val="both"/>
      </w:pPr>
      <w:r>
        <w:rPr>
          <w:noProof/>
        </w:rPr>
        <w:drawing>
          <wp:inline distT="0" distB="0" distL="0" distR="0" wp14:anchorId="3DB9581E" wp14:editId="2DC786FC">
            <wp:extent cx="5943600" cy="242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97C8" w14:textId="4510DBD2" w:rsidR="00E91D84" w:rsidRPr="00E91D84" w:rsidRDefault="00E91D84" w:rsidP="00E91D84">
      <w:pPr>
        <w:jc w:val="both"/>
      </w:pPr>
      <w:r>
        <w:t xml:space="preserve">The above output is when the </w:t>
      </w:r>
      <w:proofErr w:type="gramStart"/>
      <w:r>
        <w:t>keyword ”</w:t>
      </w:r>
      <w:proofErr w:type="spellStart"/>
      <w:r>
        <w:t>datascience</w:t>
      </w:r>
      <w:proofErr w:type="spellEnd"/>
      <w:proofErr w:type="gramEnd"/>
      <w:r>
        <w:t xml:space="preserve"> ” was searched. </w:t>
      </w:r>
      <w:proofErr w:type="spellStart"/>
      <w:r>
        <w:t>Time.sleep</w:t>
      </w:r>
      <w:proofErr w:type="spellEnd"/>
      <w:r>
        <w:t xml:space="preserve">(10) sleep for 10 </w:t>
      </w:r>
      <w:proofErr w:type="gramStart"/>
      <w:r>
        <w:t>sec</w:t>
      </w:r>
      <w:proofErr w:type="gramEnd"/>
      <w:r>
        <w:t xml:space="preserve"> before retweeting, liking and following the user.</w:t>
      </w:r>
      <w:bookmarkStart w:id="0" w:name="_GoBack"/>
      <w:bookmarkEnd w:id="0"/>
    </w:p>
    <w:sectPr w:rsidR="00E91D84" w:rsidRPr="00E9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6D"/>
    <w:rsid w:val="00B370EC"/>
    <w:rsid w:val="00B4066D"/>
    <w:rsid w:val="00D9055E"/>
    <w:rsid w:val="00E9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57F4"/>
  <w15:chartTrackingRefBased/>
  <w15:docId w15:val="{A06620D9-1B3B-4962-80EE-9E50FD9C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2018-03-27T00:27:00Z</dcterms:created>
  <dcterms:modified xsi:type="dcterms:W3CDTF">2018-03-27T00:38:00Z</dcterms:modified>
</cp:coreProperties>
</file>