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97A" w:rsidRDefault="00C0597A" w:rsidP="00C05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   </w:t>
      </w:r>
    </w:p>
    <w:p w:rsidR="007D0A42" w:rsidRPr="00C0597A" w:rsidRDefault="00C0597A" w:rsidP="00C05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       </w:t>
      </w:r>
      <w:r w:rsidR="007D0A42" w:rsidRPr="007D0A4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Abstract</w:t>
      </w:r>
    </w:p>
    <w:p w:rsidR="007D0A42" w:rsidRPr="007F33F1" w:rsidRDefault="007D0A42" w:rsidP="007D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Food image recognition has become an important application of computer vision in areas such as dietary monitoring, restaurant automation, calorie estimation, and smart healthcare systems. This project presents a Deep Learning-based Food Image Classification System that automatically identifies food categories from input images using Convolutional Neural Networks (CNNs).</w:t>
      </w:r>
    </w:p>
    <w:p w:rsidR="007D0A42" w:rsidRPr="007F33F1" w:rsidRDefault="007D0A42" w:rsidP="007D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developed using Python and </w:t>
      </w:r>
      <w:proofErr w:type="spellStart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implements three different models: a Custom CNN model trained from scratch, and transfer learning-based </w:t>
      </w:r>
      <w:proofErr w:type="spellStart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including VGG16 and ResNet50. The </w:t>
      </w:r>
      <w:proofErr w:type="spellStart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leverage knowledge from large-scale image datasets to improve classification accuracy and reduce training time. The models are trained and evaluated on a structured food image dataset consisting of multiple food categories.</w:t>
      </w:r>
    </w:p>
    <w:p w:rsidR="007D0A42" w:rsidRPr="007F33F1" w:rsidRDefault="007D0A42" w:rsidP="007D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allows users to upload an image through a web interface built using Flask/</w:t>
      </w:r>
      <w:proofErr w:type="spellStart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system predicts the food category along with a confidence score. Model performance is evaluated using metrics such as training accuracy, validation accuracy, and test accuracy. A comparative analysis is performed to examine the effectiveness of custom CNN versus transfer learning approaches.</w:t>
      </w:r>
    </w:p>
    <w:p w:rsidR="007D0A42" w:rsidRPr="007F33F1" w:rsidRDefault="007D0A42" w:rsidP="007D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3F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Experimental results demonstrate that transfer learning models, particularly ResNet50, achieve higher accuracy compared to the custom CNN due to deeper architecture and improved feature extraction. The system provides a scalable and practical solution for automated food recognition and can be further extended to include nutritional analysis and calorie estimation.</w:t>
      </w:r>
    </w:p>
    <w:p w:rsidR="007D0A42" w:rsidRDefault="007D0A42" w:rsidP="007D0A42"/>
    <w:p w:rsidR="007D0A42" w:rsidRDefault="007D0A4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D0A42" w:rsidRDefault="007D0A4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D0A42" w:rsidRDefault="007D0A4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C32512" w:rsidRPr="00C1280F" w:rsidRDefault="00C32512" w:rsidP="00C0597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597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Food Image Classification System</w:t>
      </w:r>
    </w:p>
    <w:p w:rsidR="00C32512" w:rsidRPr="007D0A42" w:rsidRDefault="00C32512" w:rsidP="00C1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A42">
        <w:rPr>
          <w:rFonts w:ascii="Times New Roman" w:eastAsia="Times New Roman" w:hAnsi="Times New Roman" w:cs="Times New Roman"/>
          <w:sz w:val="24"/>
          <w:szCs w:val="24"/>
          <w:lang w:eastAsia="en-IN"/>
        </w:rPr>
        <w:t>A Deep Learning Based Web Application for Food Recognition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Project </w:t>
      </w:r>
      <w:proofErr w:type="gramStart"/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Overview</w:t>
      </w:r>
      <w:r w:rsidR="00C1280F"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 :</w:t>
      </w:r>
      <w:bookmarkStart w:id="0" w:name="_GoBack"/>
      <w:bookmarkEnd w:id="0"/>
      <w:proofErr w:type="gram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Image Classification System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Deep Learning-based web application that classifies food images into predefined categories using Convolutional Neural Networks (CNN).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allows users to upload a food image and get:</w:t>
      </w:r>
    </w:p>
    <w:p w:rsidR="00C32512" w:rsidRPr="00C1280F" w:rsidRDefault="00C32512" w:rsidP="00C32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food class</w:t>
      </w:r>
    </w:p>
    <w:p w:rsidR="00C32512" w:rsidRPr="00C1280F" w:rsidRDefault="00C32512" w:rsidP="00C32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</w:t>
      </w:r>
    </w:p>
    <w:p w:rsidR="00C32512" w:rsidRPr="00C1280F" w:rsidRDefault="00C32512" w:rsidP="00C325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comparison (CNN, VGG,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practical implementation of:</w:t>
      </w:r>
    </w:p>
    <w:p w:rsidR="00C32512" w:rsidRPr="00C1280F" w:rsidRDefault="00C32512" w:rsidP="00C32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C32512" w:rsidRPr="00C1280F" w:rsidRDefault="00C32512" w:rsidP="00C32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</w:t>
      </w:r>
    </w:p>
    <w:p w:rsidR="00C32512" w:rsidRPr="00C1280F" w:rsidRDefault="00C32512" w:rsidP="00C32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Deployment</w:t>
      </w:r>
    </w:p>
    <w:p w:rsidR="00C32512" w:rsidRPr="00C1280F" w:rsidRDefault="00C32512" w:rsidP="00C128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Web Integration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Problem Statement</w:t>
      </w:r>
      <w:r w:rsid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: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food identification is inefficient for large-scale applications like:</w:t>
      </w:r>
    </w:p>
    <w:p w:rsidR="00C32512" w:rsidRPr="00C1280F" w:rsidRDefault="00C32512" w:rsidP="00C32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automation</w:t>
      </w:r>
    </w:p>
    <w:p w:rsidR="00C32512" w:rsidRPr="00C1280F" w:rsidRDefault="00C32512" w:rsidP="00C32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Diet monitoring</w:t>
      </w:r>
    </w:p>
    <w:p w:rsidR="00C32512" w:rsidRPr="00C1280F" w:rsidRDefault="00C32512" w:rsidP="00C32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Calorie tracking apps</w:t>
      </w:r>
    </w:p>
    <w:p w:rsidR="00C32512" w:rsidRPr="00C1280F" w:rsidRDefault="00C32512" w:rsidP="00C32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food recognition systems</w:t>
      </w:r>
    </w:p>
    <w:p w:rsidR="00C32512" w:rsidRPr="00C1280F" w:rsidRDefault="00C32512" w:rsidP="00C1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automates food recognition using Deep Learning models</w:t>
      </w:r>
      <w:r w:rsid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Objectives</w:t>
      </w:r>
      <w:r w:rsidR="00C1280F"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:</w:t>
      </w:r>
    </w:p>
    <w:p w:rsidR="00C32512" w:rsidRPr="00C1280F" w:rsidRDefault="00C32512" w:rsidP="00C32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custom CNN model for food classification</w:t>
      </w:r>
      <w:r w:rsid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512" w:rsidRPr="00C1280F" w:rsidRDefault="00C32512" w:rsidP="00C32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Transfer Learning using:</w:t>
      </w:r>
    </w:p>
    <w:p w:rsidR="00C32512" w:rsidRPr="00C1280F" w:rsidRDefault="00C32512" w:rsidP="00C32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VGG16 (VGG architecture)</w:t>
      </w:r>
    </w:p>
    <w:p w:rsidR="00C32512" w:rsidRPr="00C1280F" w:rsidRDefault="00C32512" w:rsidP="00C325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ResNet50 (Residual Network)</w:t>
      </w:r>
    </w:p>
    <w:p w:rsidR="00C32512" w:rsidRPr="00C1280F" w:rsidRDefault="00C32512" w:rsidP="00C32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model performances</w:t>
      </w:r>
    </w:p>
    <w:p w:rsidR="00C32512" w:rsidRPr="00C1280F" w:rsidRDefault="00C32512" w:rsidP="00C325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using Flask /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C32512" w:rsidRPr="00C1280F" w:rsidRDefault="00C32512" w:rsidP="00C128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large model files (&gt;100MB) for depl</w:t>
      </w:r>
      <w:r w:rsid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oyment.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Dataset Description</w:t>
      </w:r>
      <w:r w:rsid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:</w:t>
      </w:r>
    </w:p>
    <w:p w:rsidR="00C32512" w:rsidRPr="00C1280F" w:rsidRDefault="00C32512" w:rsidP="00C32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image dataset with multiple categories (example: pizza,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dosa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idli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, fries, etc.)</w:t>
      </w:r>
    </w:p>
    <w:p w:rsidR="00C32512" w:rsidRPr="00C1280F" w:rsidRDefault="00C32512" w:rsidP="00C325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organized in folder structure: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dataset</w:t>
      </w:r>
      <w:proofErr w:type="gram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train/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pizza/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dosa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fries/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validation/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test/</w:t>
      </w:r>
    </w:p>
    <w:p w:rsidR="00C32512" w:rsidRPr="00C1280F" w:rsidRDefault="00C32512" w:rsidP="00C325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resized to: 224x224</w:t>
      </w:r>
    </w:p>
    <w:p w:rsidR="00C32512" w:rsidRPr="00C1280F" w:rsidRDefault="00C32512" w:rsidP="00C128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augmentation applied</w:t>
      </w:r>
      <w:r w:rsid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Technologies Used</w:t>
      </w:r>
      <w:r w:rsidR="00C128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982"/>
      </w:tblGrid>
      <w:tr w:rsidR="00C32512" w:rsidRPr="00C1280F" w:rsidTr="00C12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</w:t>
            </w:r>
          </w:p>
        </w:tc>
      </w:tr>
      <w:tr w:rsidR="00C32512" w:rsidRPr="00C1280F" w:rsidTr="00C1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C32512" w:rsidRPr="00C1280F" w:rsidTr="00C1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TensorFlow</w:t>
            </w:r>
            <w:proofErr w:type="spellEnd"/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Keras</w:t>
            </w:r>
            <w:proofErr w:type="spellEnd"/>
          </w:p>
        </w:tc>
      </w:tr>
      <w:tr w:rsidR="00C32512" w:rsidRPr="00C1280F" w:rsidTr="00C1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Flask / </w:t>
            </w:r>
            <w:proofErr w:type="spellStart"/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C32512" w:rsidRPr="00C1280F" w:rsidTr="00C1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</w:t>
            </w:r>
          </w:p>
        </w:tc>
      </w:tr>
      <w:tr w:rsidR="00C32512" w:rsidRPr="00C1280F" w:rsidTr="00C1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&amp; GitHub</w:t>
            </w:r>
          </w:p>
        </w:tc>
      </w:tr>
      <w:tr w:rsidR="00C32512" w:rsidRPr="00C1280F" w:rsidTr="00C1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(Optional)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C32512" w:rsidP="00C128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</w:p>
        </w:tc>
      </w:tr>
    </w:tbl>
    <w:p w:rsidR="00C1280F" w:rsidRDefault="00C1280F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C1280F" w:rsidRPr="00C1280F" w:rsidRDefault="00C1280F" w:rsidP="00C1280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916921" w:rsidRDefault="00C1280F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br w:type="textWrapping" w:clear="all"/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System Architecture</w:t>
      </w:r>
      <w:r w:rsidR="00C1280F" w:rsidRPr="00C1280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:</w:t>
      </w:r>
    </w:p>
    <w:p w:rsidR="00C1280F" w:rsidRDefault="00C32512" w:rsidP="00C12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User Upload Image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Image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Preprocessing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Selected Model (CNN / VGG /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ResNet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Prediction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</w:t>
      </w:r>
      <w:r w:rsid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  <w:r w:rsid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Display Result in Web App</w:t>
      </w:r>
    </w:p>
    <w:p w:rsidR="00916921" w:rsidRDefault="00916921" w:rsidP="00C12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1280F" w:rsidRDefault="00C1280F" w:rsidP="00C12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32512" w:rsidRPr="00C1280F" w:rsidRDefault="00C32512" w:rsidP="00C12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What is </w:t>
      </w:r>
      <w:proofErr w:type="spellStart"/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Redis</w:t>
      </w:r>
      <w:proofErr w:type="spellEnd"/>
      <w:r w:rsidRPr="00C128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key-value data store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as:</w:t>
      </w:r>
    </w:p>
    <w:p w:rsidR="00C32512" w:rsidRPr="00C1280F" w:rsidRDefault="00C32512" w:rsidP="00FE6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Cache</w:t>
      </w:r>
    </w:p>
    <w:p w:rsidR="00C32512" w:rsidRPr="00C1280F" w:rsidRDefault="00C32512" w:rsidP="00FE6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C32512" w:rsidRPr="00C1280F" w:rsidRDefault="00C32512" w:rsidP="00FE6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broker</w:t>
      </w:r>
    </w:p>
    <w:p w:rsidR="00C32512" w:rsidRPr="00C1280F" w:rsidRDefault="00C32512" w:rsidP="00FE6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storage system</w:t>
      </w:r>
    </w:p>
    <w:p w:rsidR="00C32512" w:rsidRPr="00C1280F" w:rsidRDefault="00C32512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stores data in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 w:rsid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 is extremely fast.</w:t>
      </w:r>
    </w:p>
    <w:p w:rsidR="00C32512" w:rsidRPr="00C1280F" w:rsidRDefault="00916921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</w:t>
      </w:r>
      <w:r w:rsidR="00C32512"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project, </w:t>
      </w:r>
      <w:proofErr w:type="spellStart"/>
      <w:r w:rsidR="00C32512"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="00C32512"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to store:</w:t>
      </w:r>
    </w:p>
    <w:p w:rsidR="00C32512" w:rsidRPr="00C1280F" w:rsidRDefault="00C32512" w:rsidP="00FE6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metrics (accuracy, precision, recall)</w:t>
      </w:r>
    </w:p>
    <w:p w:rsidR="00C32512" w:rsidRPr="00C1280F" w:rsidRDefault="00C32512" w:rsidP="00FE6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history</w:t>
      </w:r>
    </w:p>
    <w:p w:rsidR="00C32512" w:rsidRPr="00C1280F" w:rsidRDefault="00C32512" w:rsidP="00FE6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data</w:t>
      </w:r>
    </w:p>
    <w:p w:rsidR="00C32512" w:rsidRPr="00C1280F" w:rsidRDefault="00C32512" w:rsidP="00FE6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Frequently accessed results</w:t>
      </w:r>
    </w:p>
    <w:p w:rsidR="00C32512" w:rsidRPr="00C1280F" w:rsidRDefault="00C32512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reading from files every t</w:t>
      </w:r>
      <w:r w:rsid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ime, </w:t>
      </w:r>
      <w:proofErr w:type="spellStart"/>
      <w:r w:rsid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faster access.</w:t>
      </w:r>
    </w:p>
    <w:p w:rsidR="00C32512" w:rsidRPr="0091692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How </w:t>
      </w:r>
      <w:proofErr w:type="spellStart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Redis</w:t>
      </w:r>
      <w:proofErr w:type="spellEnd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gramStart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Works</w:t>
      </w:r>
      <w:r w:rsidR="00916921"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?</w:t>
      </w:r>
      <w:proofErr w:type="gram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as:</w:t>
      </w:r>
    </w:p>
    <w:p w:rsidR="00C32512" w:rsidRPr="00916921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Key → Value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32512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  <w:proofErr w:type="gramEnd"/>
      <w:r w:rsidRP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cnn:metrics</w:t>
      </w:r>
      <w:proofErr w:type="spellEnd"/>
      <w:r w:rsidRP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{"</w:t>
      </w:r>
      <w:proofErr w:type="spellStart"/>
      <w:r w:rsidRP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train_acc</w:t>
      </w:r>
      <w:proofErr w:type="spellEnd"/>
      <w:r w:rsidRP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": 0.92}</w:t>
      </w:r>
    </w:p>
    <w:p w:rsidR="00916921" w:rsidRPr="00916921" w:rsidRDefault="00916921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512" w:rsidRPr="00916921" w:rsidRDefault="00C32512" w:rsidP="00916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Why </w:t>
      </w:r>
      <w:proofErr w:type="spellStart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Redis</w:t>
      </w:r>
      <w:proofErr w:type="spellEnd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is </w:t>
      </w:r>
      <w:proofErr w:type="gramStart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Fast</w:t>
      </w:r>
      <w:proofErr w:type="gramEnd"/>
      <w:r w:rsidRPr="00C128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C32512" w:rsidRPr="00C1280F" w:rsidRDefault="00C32512" w:rsidP="00FE6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in RAM</w:t>
      </w:r>
    </w:p>
    <w:p w:rsidR="00C32512" w:rsidRPr="00C1280F" w:rsidRDefault="00C32512" w:rsidP="00FE6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No disk read delay</w:t>
      </w:r>
    </w:p>
    <w:p w:rsidR="00C32512" w:rsidRPr="00C1280F" w:rsidRDefault="00C32512" w:rsidP="00FE6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O(1) average time complexity for many operations</w:t>
      </w:r>
    </w:p>
    <w:p w:rsidR="00C32512" w:rsidRPr="0091692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Advantages of </w:t>
      </w:r>
      <w:proofErr w:type="spellStart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Redis</w:t>
      </w:r>
      <w:proofErr w:type="spellEnd"/>
    </w:p>
    <w:p w:rsidR="00C32512" w:rsidRPr="00C1280F" w:rsidRDefault="00C32512" w:rsidP="00FE61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Ultra-fast</w:t>
      </w:r>
    </w:p>
    <w:p w:rsidR="00C32512" w:rsidRPr="00C1280F" w:rsidRDefault="00C32512" w:rsidP="00FE61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</w:t>
      </w:r>
    </w:p>
    <w:p w:rsidR="00C32512" w:rsidRPr="00C1280F" w:rsidRDefault="00C32512" w:rsidP="00FE61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integration with Flask</w:t>
      </w:r>
    </w:p>
    <w:p w:rsidR="00C32512" w:rsidRPr="00916921" w:rsidRDefault="00C32512" w:rsidP="00FE61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real-time applications</w:t>
      </w:r>
    </w:p>
    <w:p w:rsidR="00C32512" w:rsidRPr="0091692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When to Use </w:t>
      </w:r>
      <w:proofErr w:type="spellStart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Redis</w:t>
      </w:r>
      <w:proofErr w:type="spellEnd"/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 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storing temporary prediction results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caching model outputs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building scalable web apps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multiple users access the system</w:t>
      </w:r>
    </w:p>
    <w:p w:rsidR="00226FEC" w:rsidRPr="00226FEC" w:rsidRDefault="00916921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Epoch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:rsidR="00226FEC" w:rsidRPr="00226FEC" w:rsidRDefault="00226FEC" w:rsidP="00226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complete pass of the entire training dataset through the neural network.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dataset has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10,000 images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then:</w:t>
      </w:r>
    </w:p>
    <w:p w:rsidR="00226FEC" w:rsidRPr="00226FEC" w:rsidRDefault="00226FEC" w:rsidP="00FE61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1 Epoch = model sees all 10,000 images once</w:t>
      </w:r>
    </w:p>
    <w:p w:rsidR="00226FEC" w:rsidRPr="00226FEC" w:rsidRDefault="00226FEC" w:rsidP="00FE61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10 Epochs = model sees dataset 10 times</w:t>
      </w: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Multiple Epochs?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learn gradually.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During first epoch:</w:t>
      </w:r>
    </w:p>
    <w:p w:rsidR="00226FEC" w:rsidRPr="00226FEC" w:rsidRDefault="00226FEC" w:rsidP="00FE61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are random</w:t>
      </w:r>
    </w:p>
    <w:p w:rsidR="00226FEC" w:rsidRPr="00226FEC" w:rsidRDefault="00226FEC" w:rsidP="00FE61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is low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multiple epochs:</w:t>
      </w:r>
    </w:p>
    <w:p w:rsidR="00226FEC" w:rsidRPr="00226FEC" w:rsidRDefault="00226FEC" w:rsidP="00FE61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improve</w:t>
      </w:r>
    </w:p>
    <w:p w:rsidR="00226FEC" w:rsidRPr="00226FEC" w:rsidRDefault="00226FEC" w:rsidP="00FE61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Loss decreases</w:t>
      </w:r>
    </w:p>
    <w:p w:rsidR="00226FEC" w:rsidRPr="00226FEC" w:rsidRDefault="00226FEC" w:rsidP="00FE61F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increases</w:t>
      </w: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 (Food Classification)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trained your CNN for:</w:t>
      </w:r>
    </w:p>
    <w:p w:rsidR="00226FEC" w:rsidRPr="00226FEC" w:rsidRDefault="00226FEC" w:rsidP="0022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</w:t>
      </w:r>
      <w:proofErr w:type="gramEnd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30</w:t>
      </w:r>
    </w:p>
    <w:p w:rsidR="00226FEC" w:rsidRPr="00226FEC" w:rsidRDefault="00916921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 t</w:t>
      </w:r>
      <w:r w:rsidR="00226FEC"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model saw the entire food dataset </w:t>
      </w:r>
      <w:r w:rsidR="00226FEC"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times</w:t>
      </w:r>
      <w:r w:rsidR="00226FEC"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6FEC" w:rsidRPr="00226FEC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time it slightly adjusts weights using backpropagation.</w:t>
      </w:r>
    </w:p>
    <w:p w:rsidR="00226FEC" w:rsidRPr="00226FEC" w:rsidRDefault="00916921" w:rsidP="009169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Batch Size</w:t>
      </w:r>
      <w:r w:rsidRPr="00916921">
        <w:rPr>
          <w:rFonts w:ascii="Segoe UI Symbol" w:eastAsia="Times New Roman" w:hAnsi="Segoe UI Symbol" w:cs="Segoe UI Symbol"/>
          <w:b/>
          <w:bCs/>
          <w:sz w:val="20"/>
          <w:szCs w:val="20"/>
          <w:lang w:eastAsia="en-IN"/>
        </w:rPr>
        <w:t xml:space="preserve"> 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means:</w:t>
      </w:r>
    </w:p>
    <w:p w:rsidR="00226FEC" w:rsidRPr="00226FEC" w:rsidRDefault="00226FEC" w:rsidP="00226F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training samples processed before updating the model weights.</w:t>
      </w:r>
    </w:p>
    <w:p w:rsidR="00226FEC" w:rsidRPr="00226FEC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feeding all images at once, we divi</w:t>
      </w:r>
      <w:r w:rsid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>de dataset into smaller batches</w:t>
      </w: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226FEC" w:rsidRPr="00226FEC" w:rsidRDefault="00226FEC" w:rsidP="00FE61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size = 10,000 images</w:t>
      </w:r>
    </w:p>
    <w:p w:rsidR="00226FEC" w:rsidRPr="00226FEC" w:rsidRDefault="00226FEC" w:rsidP="00FE61F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100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26FEC" w:rsidRPr="00226FEC" w:rsidRDefault="00226FEC" w:rsidP="0022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100 images → forward pass → backward pass → weight update</w:t>
      </w:r>
    </w:p>
    <w:p w:rsidR="00226FEC" w:rsidRPr="00226FEC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next 100 images are processed.</w:t>
      </w:r>
    </w:p>
    <w:p w:rsidR="00226FEC" w:rsidRPr="00226FEC" w:rsidRDefault="00916921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Iteration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 means:</w:t>
      </w:r>
    </w:p>
    <w:p w:rsidR="00916921" w:rsidRDefault="00226FEC" w:rsidP="009169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One batch processed and one weight update done.</w:t>
      </w:r>
    </w:p>
    <w:p w:rsidR="00916921" w:rsidRDefault="00916921" w:rsidP="009169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6FEC" w:rsidRPr="00226FEC" w:rsidRDefault="00226FEC" w:rsidP="009169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Formula:</w:t>
      </w:r>
    </w:p>
    <w:p w:rsidR="00226FEC" w:rsidRPr="00226FEC" w:rsidRDefault="00226FEC" w:rsidP="0022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 per epoch=Total 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samplesBatch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 size\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 per epoch} = \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{\text{Total samples}}{\text{Batch size}}Iterations per epoch=Batch 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sizeTotal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 samples​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26FEC" w:rsidRPr="00226FEC" w:rsidRDefault="00226FEC" w:rsidP="0022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,000100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=100 iterations per epoch\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{10,000}{100} = 100 \text{ iterations per epoch}10010,000​=100 iterations per epoch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226FEC" w:rsidRPr="00226FEC" w:rsidRDefault="00226FEC" w:rsidP="00FE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 = 30</w:t>
      </w:r>
    </w:p>
    <w:p w:rsidR="00226FEC" w:rsidRPr="00226FEC" w:rsidRDefault="00226FEC" w:rsidP="00FE61F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 per epoch = 100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weight updates:</w:t>
      </w:r>
    </w:p>
    <w:p w:rsidR="00226FEC" w:rsidRPr="00226FEC" w:rsidRDefault="00226FEC" w:rsidP="0022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30×100=300030 × 100 = 300030×100=3000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26FEC" w:rsidRPr="00226FEC" w:rsidRDefault="00226FEC" w:rsidP="0022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Do We Use Batch Size?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 use all data at once?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much memory required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slow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 for large datasets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training:</w:t>
      </w:r>
    </w:p>
    <w:p w:rsidR="00226FEC" w:rsidRPr="00226FEC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</w:t>
      </w:r>
      <w:proofErr w:type="gramEnd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less memory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stable learning</w:t>
      </w:r>
    </w:p>
    <w:p w:rsidR="00916921" w:rsidRDefault="00226FEC" w:rsidP="009169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Types of Gradient Descent (Important)</w:t>
      </w:r>
    </w:p>
    <w:p w:rsidR="00226FEC" w:rsidRPr="0069483A" w:rsidRDefault="00226FEC" w:rsidP="0069483A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Batch Gradient Descent</w:t>
      </w:r>
    </w:p>
    <w:p w:rsidR="00226FEC" w:rsidRPr="00226FEC" w:rsidRDefault="00226FEC" w:rsidP="00FE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Entire dataset</w:t>
      </w:r>
    </w:p>
    <w:p w:rsidR="00226FEC" w:rsidRPr="00226FEC" w:rsidRDefault="00226FEC" w:rsidP="00FE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slow</w:t>
      </w:r>
    </w:p>
    <w:p w:rsidR="00226FEC" w:rsidRPr="00226FEC" w:rsidRDefault="00226FEC" w:rsidP="00FE61F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heavy</w:t>
      </w:r>
    </w:p>
    <w:p w:rsidR="00226FEC" w:rsidRPr="00916921" w:rsidRDefault="00226FEC" w:rsidP="00FE61F5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Stochastic Gradient Descent (SGD)</w:t>
      </w:r>
    </w:p>
    <w:p w:rsidR="00226FEC" w:rsidRPr="00226FEC" w:rsidRDefault="00226FEC" w:rsidP="00FE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1</w:t>
      </w:r>
    </w:p>
    <w:p w:rsidR="00226FEC" w:rsidRPr="00226FEC" w:rsidRDefault="00226FEC" w:rsidP="00FE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after every sample</w:t>
      </w:r>
    </w:p>
    <w:p w:rsidR="00226FEC" w:rsidRPr="00226FEC" w:rsidRDefault="00226FEC" w:rsidP="00FE61F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Noisy learning</w:t>
      </w:r>
    </w:p>
    <w:p w:rsidR="00226FEC" w:rsidRPr="00916921" w:rsidRDefault="00226FEC" w:rsidP="00FE61F5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Mini-Batch Gradient Descent (Most Used)</w:t>
      </w:r>
    </w:p>
    <w:p w:rsidR="00226FEC" w:rsidRPr="00226FEC" w:rsidRDefault="00226FEC" w:rsidP="00FE61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16, 32, 64, 128</w:t>
      </w:r>
    </w:p>
    <w:p w:rsidR="00226FEC" w:rsidRPr="00226FEC" w:rsidRDefault="00226FEC" w:rsidP="00FE61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approach</w:t>
      </w:r>
    </w:p>
    <w:p w:rsidR="00226FEC" w:rsidRPr="00226FEC" w:rsidRDefault="00226FEC" w:rsidP="00FE61F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your project</w:t>
      </w: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Why Epoch is </w:t>
      </w:r>
      <w:proofErr w:type="gramStart"/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Needed</w:t>
      </w:r>
      <w:proofErr w:type="gramEnd"/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?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train only 1 epoch:</w:t>
      </w:r>
    </w:p>
    <w:p w:rsidR="00226FEC" w:rsidRPr="00226FEC" w:rsidRDefault="00226FEC" w:rsidP="00FE61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may not learn enough</w:t>
      </w:r>
    </w:p>
    <w:p w:rsidR="00226FEC" w:rsidRPr="00226FEC" w:rsidRDefault="00226FEC" w:rsidP="00FE61F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epochs allow: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learning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loss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</w:t>
      </w:r>
      <w:proofErr w:type="gramEnd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But too many epochs:</w:t>
      </w:r>
    </w:p>
    <w:p w:rsidR="00226FEC" w:rsidRPr="00226FEC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Overfitting</w:t>
      </w: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Effect of Batch Size on Training</w:t>
      </w:r>
    </w:p>
    <w:p w:rsidR="00226FEC" w:rsidRPr="00916921" w:rsidRDefault="00226FEC" w:rsidP="00FE61F5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Small Batch Size (e.g., 16)</w:t>
      </w:r>
    </w:p>
    <w:p w:rsidR="00226FEC" w:rsidRPr="00226FEC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generalization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noise (sometimes good</w:t>
      </w:r>
      <w:proofErr w:type="gramStart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="009169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Slower training</w:t>
      </w:r>
    </w:p>
    <w:p w:rsidR="00226FEC" w:rsidRPr="00916921" w:rsidRDefault="00226FEC" w:rsidP="00FE61F5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69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Large Batch Size (e.g., 256)</w:t>
      </w:r>
    </w:p>
    <w:p w:rsidR="00916921" w:rsidRDefault="00226FEC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training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Stable gradients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26FEC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reduce generalization</w:t>
      </w:r>
    </w:p>
    <w:p w:rsidR="00226FEC" w:rsidRPr="00226FEC" w:rsidRDefault="00916921" w:rsidP="0091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1692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In this </w:t>
      </w:r>
      <w:r w:rsidR="00226FEC" w:rsidRPr="00226FE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Food Classification Project</w:t>
      </w:r>
      <w:r w:rsidR="00FE61F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we use</w:t>
      </w:r>
    </w:p>
    <w:p w:rsidR="00226FEC" w:rsidRPr="00226FEC" w:rsidRDefault="00226FEC" w:rsidP="0022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proofErr w:type="gramStart"/>
      <w:r w:rsidRPr="00FE61F5">
        <w:rPr>
          <w:rFonts w:ascii="Times New Roman" w:eastAsia="Times New Roman" w:hAnsi="Times New Roman" w:cs="Times New Roman"/>
          <w:lang w:eastAsia="en-IN"/>
        </w:rPr>
        <w:t>model.</w:t>
      </w:r>
      <w:r w:rsidRPr="00226FEC">
        <w:rPr>
          <w:rFonts w:ascii="Times New Roman" w:eastAsia="Times New Roman" w:hAnsi="Times New Roman" w:cs="Times New Roman"/>
          <w:lang w:eastAsia="en-IN"/>
        </w:rPr>
        <w:t>fit</w:t>
      </w:r>
      <w:proofErr w:type="spellEnd"/>
      <w:r w:rsidRPr="00226FEC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226FEC">
        <w:rPr>
          <w:rFonts w:ascii="Times New Roman" w:eastAsia="Times New Roman" w:hAnsi="Times New Roman" w:cs="Times New Roman"/>
          <w:lang w:eastAsia="en-IN"/>
        </w:rPr>
        <w:br/>
        <w:t xml:space="preserve">    </w:t>
      </w:r>
      <w:proofErr w:type="spellStart"/>
      <w:r w:rsidRPr="00FE61F5">
        <w:rPr>
          <w:rFonts w:ascii="Times New Roman" w:eastAsia="Times New Roman" w:hAnsi="Times New Roman" w:cs="Times New Roman"/>
          <w:lang w:eastAsia="en-IN"/>
        </w:rPr>
        <w:t>train_data</w:t>
      </w:r>
      <w:proofErr w:type="spellEnd"/>
      <w:r w:rsidRPr="00226FEC">
        <w:rPr>
          <w:rFonts w:ascii="Times New Roman" w:eastAsia="Times New Roman" w:hAnsi="Times New Roman" w:cs="Times New Roman"/>
          <w:lang w:eastAsia="en-IN"/>
        </w:rPr>
        <w:t>,</w:t>
      </w:r>
      <w:r w:rsidRPr="00226FEC">
        <w:rPr>
          <w:rFonts w:ascii="Times New Roman" w:eastAsia="Times New Roman" w:hAnsi="Times New Roman" w:cs="Times New Roman"/>
          <w:lang w:eastAsia="en-IN"/>
        </w:rPr>
        <w:br/>
        <w:t xml:space="preserve">    </w:t>
      </w:r>
      <w:r w:rsidRPr="00FE61F5">
        <w:rPr>
          <w:rFonts w:ascii="Times New Roman" w:eastAsia="Times New Roman" w:hAnsi="Times New Roman" w:cs="Times New Roman"/>
          <w:lang w:eastAsia="en-IN"/>
        </w:rPr>
        <w:t>epochs=30</w:t>
      </w:r>
      <w:r w:rsidRPr="00226FEC">
        <w:rPr>
          <w:rFonts w:ascii="Times New Roman" w:eastAsia="Times New Roman" w:hAnsi="Times New Roman" w:cs="Times New Roman"/>
          <w:lang w:eastAsia="en-IN"/>
        </w:rPr>
        <w:t>,</w:t>
      </w:r>
      <w:r w:rsidRPr="00226FEC">
        <w:rPr>
          <w:rFonts w:ascii="Times New Roman" w:eastAsia="Times New Roman" w:hAnsi="Times New Roman" w:cs="Times New Roman"/>
          <w:lang w:eastAsia="en-IN"/>
        </w:rPr>
        <w:br/>
        <w:t xml:space="preserve">    </w:t>
      </w:r>
      <w:proofErr w:type="spellStart"/>
      <w:r w:rsidRPr="00FE61F5">
        <w:rPr>
          <w:rFonts w:ascii="Times New Roman" w:eastAsia="Times New Roman" w:hAnsi="Times New Roman" w:cs="Times New Roman"/>
          <w:lang w:eastAsia="en-IN"/>
        </w:rPr>
        <w:t>batch_size</w:t>
      </w:r>
      <w:proofErr w:type="spellEnd"/>
      <w:r w:rsidRPr="00FE61F5">
        <w:rPr>
          <w:rFonts w:ascii="Times New Roman" w:eastAsia="Times New Roman" w:hAnsi="Times New Roman" w:cs="Times New Roman"/>
          <w:lang w:eastAsia="en-IN"/>
        </w:rPr>
        <w:t>=32</w:t>
      </w:r>
      <w:r w:rsidRPr="00226FEC">
        <w:rPr>
          <w:rFonts w:ascii="Times New Roman" w:eastAsia="Times New Roman" w:hAnsi="Times New Roman" w:cs="Times New Roman"/>
          <w:lang w:eastAsia="en-IN"/>
        </w:rPr>
        <w:br/>
        <w:t>)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226FEC" w:rsidRPr="00226FEC" w:rsidRDefault="00226FEC" w:rsidP="00FE61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Dataset divided into groups of 32 images</w:t>
      </w:r>
    </w:p>
    <w:p w:rsidR="00226FEC" w:rsidRPr="00226FEC" w:rsidRDefault="00226FEC" w:rsidP="00FE61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every 32 images → weights updated</w:t>
      </w:r>
    </w:p>
    <w:p w:rsidR="00226FEC" w:rsidRPr="00226FEC" w:rsidRDefault="00226FEC" w:rsidP="00FE61F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dataset repeated 30 times</w:t>
      </w: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Relationship </w:t>
      </w:r>
      <w:proofErr w:type="gramStart"/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Between</w:t>
      </w:r>
      <w:proofErr w:type="gramEnd"/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Epoch, Batch Size &amp;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986"/>
      </w:tblGrid>
      <w:tr w:rsidR="00226FEC" w:rsidRPr="00226FEC" w:rsidTr="00FE61F5">
        <w:trPr>
          <w:trHeight w:val="495"/>
          <w:tblHeader/>
          <w:tblCellSpacing w:w="15" w:type="dxa"/>
        </w:trPr>
        <w:tc>
          <w:tcPr>
            <w:tcW w:w="3036" w:type="dxa"/>
            <w:vAlign w:val="center"/>
            <w:hideMark/>
          </w:tcPr>
          <w:p w:rsidR="00226FEC" w:rsidRPr="00226FEC" w:rsidRDefault="00FE61F5" w:rsidP="00FE6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</w:t>
            </w:r>
            <w:r w:rsidR="00226FEC" w:rsidRPr="0022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1941" w:type="dxa"/>
            <w:vAlign w:val="center"/>
            <w:hideMark/>
          </w:tcPr>
          <w:p w:rsidR="00226FEC" w:rsidRPr="00226FEC" w:rsidRDefault="00FE61F5" w:rsidP="00FE6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</w:t>
            </w:r>
            <w:r w:rsidR="00226FEC" w:rsidRPr="00226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226FEC" w:rsidRPr="00226FEC" w:rsidTr="00FE61F5">
        <w:trPr>
          <w:trHeight w:val="241"/>
          <w:tblCellSpacing w:w="15" w:type="dxa"/>
        </w:trPr>
        <w:tc>
          <w:tcPr>
            <w:tcW w:w="3036" w:type="dxa"/>
            <w:vAlign w:val="center"/>
            <w:hideMark/>
          </w:tcPr>
          <w:p w:rsidR="00226FEC" w:rsidRPr="00226FEC" w:rsidRDefault="00226FEC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 epochs</w:t>
            </w:r>
          </w:p>
        </w:tc>
        <w:tc>
          <w:tcPr>
            <w:tcW w:w="1941" w:type="dxa"/>
            <w:vAlign w:val="center"/>
            <w:hideMark/>
          </w:tcPr>
          <w:p w:rsidR="00226FEC" w:rsidRPr="00226FEC" w:rsidRDefault="00FE61F5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226FEC"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Underfitting</w:t>
            </w:r>
            <w:proofErr w:type="spellEnd"/>
          </w:p>
        </w:tc>
      </w:tr>
      <w:tr w:rsidR="00226FEC" w:rsidRPr="00226FEC" w:rsidTr="00FE61F5">
        <w:trPr>
          <w:trHeight w:val="254"/>
          <w:tblCellSpacing w:w="15" w:type="dxa"/>
        </w:trPr>
        <w:tc>
          <w:tcPr>
            <w:tcW w:w="3036" w:type="dxa"/>
            <w:vAlign w:val="center"/>
            <w:hideMark/>
          </w:tcPr>
          <w:p w:rsidR="00226FEC" w:rsidRPr="00226FEC" w:rsidRDefault="00226FEC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many epochs</w:t>
            </w:r>
          </w:p>
        </w:tc>
        <w:tc>
          <w:tcPr>
            <w:tcW w:w="1941" w:type="dxa"/>
            <w:vAlign w:val="center"/>
            <w:hideMark/>
          </w:tcPr>
          <w:p w:rsidR="00226FEC" w:rsidRPr="00226FEC" w:rsidRDefault="00FE61F5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226FEC"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Overfitting</w:t>
            </w:r>
          </w:p>
        </w:tc>
      </w:tr>
      <w:tr w:rsidR="00226FEC" w:rsidRPr="00226FEC" w:rsidTr="00FE61F5">
        <w:trPr>
          <w:trHeight w:val="241"/>
          <w:tblCellSpacing w:w="15" w:type="dxa"/>
        </w:trPr>
        <w:tc>
          <w:tcPr>
            <w:tcW w:w="3036" w:type="dxa"/>
            <w:vAlign w:val="center"/>
            <w:hideMark/>
          </w:tcPr>
          <w:p w:rsidR="00226FEC" w:rsidRPr="00226FEC" w:rsidRDefault="00226FEC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small batch</w:t>
            </w:r>
          </w:p>
        </w:tc>
        <w:tc>
          <w:tcPr>
            <w:tcW w:w="1941" w:type="dxa"/>
            <w:vAlign w:val="center"/>
            <w:hideMark/>
          </w:tcPr>
          <w:p w:rsidR="00226FEC" w:rsidRPr="00226FEC" w:rsidRDefault="00FE61F5" w:rsidP="00FE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226FEC"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Noisy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</w:tr>
      <w:tr w:rsidR="00226FEC" w:rsidRPr="00226FEC" w:rsidTr="00FE61F5">
        <w:trPr>
          <w:trHeight w:val="495"/>
          <w:tblCellSpacing w:w="15" w:type="dxa"/>
        </w:trPr>
        <w:tc>
          <w:tcPr>
            <w:tcW w:w="3036" w:type="dxa"/>
            <w:vAlign w:val="center"/>
            <w:hideMark/>
          </w:tcPr>
          <w:p w:rsidR="00226FEC" w:rsidRPr="00226FEC" w:rsidRDefault="00226FEC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large batch</w:t>
            </w:r>
          </w:p>
        </w:tc>
        <w:tc>
          <w:tcPr>
            <w:tcW w:w="1941" w:type="dxa"/>
            <w:vAlign w:val="center"/>
            <w:hideMark/>
          </w:tcPr>
          <w:p w:rsidR="00226FEC" w:rsidRPr="00226FEC" w:rsidRDefault="00226FEC" w:rsidP="00226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F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generalization</w:t>
            </w:r>
          </w:p>
        </w:tc>
      </w:tr>
    </w:tbl>
    <w:p w:rsidR="00226FEC" w:rsidRPr="00226FEC" w:rsidRDefault="00226FEC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Visual Understanding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:rsidR="00226FEC" w:rsidRPr="00226FEC" w:rsidRDefault="00226FEC" w:rsidP="00FE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1000 food images</w:t>
      </w:r>
    </w:p>
    <w:p w:rsidR="00226FEC" w:rsidRPr="00226FEC" w:rsidRDefault="00226FEC" w:rsidP="00FE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 = 100</w:t>
      </w:r>
    </w:p>
    <w:p w:rsidR="00226FEC" w:rsidRPr="00226FEC" w:rsidRDefault="00226FEC" w:rsidP="00FE61F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 = 10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 per epoch:</w:t>
      </w:r>
    </w:p>
    <w:p w:rsidR="00226FEC" w:rsidRPr="00226FEC" w:rsidRDefault="00226FEC" w:rsidP="0022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26FEC">
        <w:rPr>
          <w:rFonts w:ascii="Times New Roman" w:eastAsia="Times New Roman" w:hAnsi="Times New Roman" w:cs="Times New Roman"/>
          <w:sz w:val="20"/>
          <w:szCs w:val="20"/>
          <w:lang w:eastAsia="en-IN"/>
        </w:rPr>
        <w:t>1000 / 100 = 10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weight updates:</w:t>
      </w:r>
    </w:p>
    <w:p w:rsidR="00226FEC" w:rsidRPr="00226FEC" w:rsidRDefault="00226FEC" w:rsidP="00226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10 epochs × 10 iterations = 100 updates</w:t>
      </w:r>
    </w:p>
    <w:p w:rsidR="00226FEC" w:rsidRPr="00226FEC" w:rsidRDefault="00226FEC" w:rsidP="0022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6FEC" w:rsidRPr="00226FEC" w:rsidRDefault="00226FEC" w:rsidP="00226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26F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They Are Important in Deep Learning?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Learning is based on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descent optimization</w:t>
      </w: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6FEC" w:rsidRPr="00226FEC" w:rsidRDefault="00226FEC" w:rsidP="0022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&amp; batch size control:</w:t>
      </w:r>
    </w:p>
    <w:p w:rsidR="00226FEC" w:rsidRPr="00226FEC" w:rsidRDefault="00226FEC" w:rsidP="00FE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of learning</w:t>
      </w:r>
    </w:p>
    <w:p w:rsidR="00226FEC" w:rsidRPr="00226FEC" w:rsidRDefault="00226FEC" w:rsidP="00FE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:rsidR="00226FEC" w:rsidRPr="00226FEC" w:rsidRDefault="00226FEC" w:rsidP="00FE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accuracy</w:t>
      </w:r>
    </w:p>
    <w:p w:rsidR="00226FEC" w:rsidRPr="00226FEC" w:rsidRDefault="00226FEC" w:rsidP="00FE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</w:p>
    <w:p w:rsidR="00226FEC" w:rsidRPr="00226FEC" w:rsidRDefault="00226FEC" w:rsidP="00FE61F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FE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Convergence</w:t>
      </w:r>
    </w:p>
    <w:p w:rsidR="00FE61F5" w:rsidRDefault="00FE61F5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512" w:rsidRPr="00FE61F5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E61F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Transfer Learning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 means:</w:t>
      </w:r>
    </w:p>
    <w:p w:rsidR="00C32512" w:rsidRPr="00C1280F" w:rsidRDefault="00C32512" w:rsidP="00C325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 model that was already trained on a large dataset and adapting it to your new problem.</w:t>
      </w:r>
    </w:p>
    <w:p w:rsidR="00C32512" w:rsidRPr="00C1280F" w:rsidRDefault="00C32512" w:rsidP="00FE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model trained on ImageNet can recognize edges, textures, shapes.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reuse those learned fe</w:t>
      </w:r>
      <w:r w:rsidR="00FE61F5">
        <w:rPr>
          <w:rFonts w:ascii="Times New Roman" w:eastAsia="Times New Roman" w:hAnsi="Times New Roman" w:cs="Times New Roman"/>
          <w:sz w:val="24"/>
          <w:szCs w:val="24"/>
          <w:lang w:eastAsia="en-IN"/>
        </w:rPr>
        <w:t>atures for food classification.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Transfer Learning?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from scratch:</w:t>
      </w:r>
    </w:p>
    <w:p w:rsidR="00C32512" w:rsidRPr="00C1280F" w:rsidRDefault="00C32512" w:rsidP="00FE61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large dataset</w:t>
      </w:r>
    </w:p>
    <w:p w:rsidR="00C32512" w:rsidRPr="00C1280F" w:rsidRDefault="00C32512" w:rsidP="00FE61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high GPU power</w:t>
      </w:r>
    </w:p>
    <w:p w:rsidR="00C32512" w:rsidRPr="00C1280F" w:rsidRDefault="00C32512" w:rsidP="00FE61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long time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learning:</w:t>
      </w:r>
    </w:p>
    <w:p w:rsidR="00C32512" w:rsidRPr="00C1280F" w:rsidRDefault="00C32512" w:rsidP="00FE61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less data</w:t>
      </w:r>
    </w:p>
    <w:p w:rsidR="00C32512" w:rsidRPr="00C1280F" w:rsidRDefault="00C32512" w:rsidP="00FE61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training</w:t>
      </w:r>
    </w:p>
    <w:p w:rsidR="00C32512" w:rsidRPr="00FE61F5" w:rsidRDefault="00C32512" w:rsidP="00FE61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accuracy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28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128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Transfer Learning Techniques</w:t>
      </w:r>
    </w:p>
    <w:p w:rsidR="00C32512" w:rsidRPr="00FE61F5" w:rsidRDefault="00C32512" w:rsidP="00FE61F5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Extraction</w:t>
      </w:r>
    </w:p>
    <w:p w:rsidR="00C32512" w:rsidRPr="00C1280F" w:rsidRDefault="00C32512" w:rsidP="00FE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</w:t>
      </w:r>
    </w:p>
    <w:p w:rsidR="00C32512" w:rsidRPr="00C1280F" w:rsidRDefault="00C32512" w:rsidP="00FE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all layers</w:t>
      </w:r>
    </w:p>
    <w:p w:rsidR="00C32512" w:rsidRPr="00C1280F" w:rsidRDefault="00C32512" w:rsidP="00FE61F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classification layer</w:t>
      </w:r>
    </w:p>
    <w:p w:rsidR="00C32512" w:rsidRPr="00FE61F5" w:rsidRDefault="00C32512" w:rsidP="00FE6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61F5">
        <w:rPr>
          <w:rFonts w:ascii="Times New Roman" w:eastAsia="Times New Roman" w:hAnsi="Times New Roman" w:cs="Times New Roman"/>
          <w:sz w:val="20"/>
          <w:szCs w:val="20"/>
          <w:lang w:eastAsia="en-IN"/>
        </w:rPr>
        <w:t>Base Model (Frozen)</w:t>
      </w:r>
      <w:r w:rsidRPr="00FE61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+</w:t>
      </w:r>
      <w:r w:rsidRPr="00FE61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New Dense Layers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C32512" w:rsidRPr="00FE61F5" w:rsidRDefault="00C32512" w:rsidP="00FE61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dataset</w:t>
      </w:r>
    </w:p>
    <w:p w:rsidR="00C32512" w:rsidRPr="00FE61F5" w:rsidRDefault="00C32512" w:rsidP="00FE61F5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Fine-Tuning</w:t>
      </w:r>
    </w:p>
    <w:p w:rsidR="00C32512" w:rsidRPr="00C1280F" w:rsidRDefault="00C32512" w:rsidP="00FE61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Unfreeze last few layers</w:t>
      </w:r>
    </w:p>
    <w:p w:rsidR="00C32512" w:rsidRPr="00C1280F" w:rsidRDefault="00C32512" w:rsidP="00FE61F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them on your dataset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FE61F5" w:rsidRDefault="00C32512" w:rsidP="00FE61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Medium-sized dataset</w:t>
      </w:r>
    </w:p>
    <w:p w:rsidR="00C32512" w:rsidRPr="00FE61F5" w:rsidRDefault="00C32512" w:rsidP="00FE61F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1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 better accuracy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Custom CNN Architecture Explained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a Custom CNN?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CNN (Convolutional Neural Network)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neural network that you design manually instead of using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like VGG16 or ResNet50.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decide:</w:t>
      </w:r>
    </w:p>
    <w:p w:rsidR="00C32512" w:rsidRPr="00C1280F" w:rsidRDefault="00C32512" w:rsidP="00FE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layers</w:t>
      </w:r>
    </w:p>
    <w:p w:rsidR="00C32512" w:rsidRPr="00C1280F" w:rsidRDefault="00C32512" w:rsidP="00FE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sizes</w:t>
      </w:r>
    </w:p>
    <w:p w:rsidR="00C32512" w:rsidRPr="00C1280F" w:rsidRDefault="00C32512" w:rsidP="00FE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filters</w:t>
      </w:r>
    </w:p>
    <w:p w:rsidR="00C32512" w:rsidRPr="00C1280F" w:rsidRDefault="00C32512" w:rsidP="00FE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Pooling layers</w:t>
      </w:r>
    </w:p>
    <w:p w:rsidR="00C32512" w:rsidRPr="00C1280F" w:rsidRDefault="00C32512" w:rsidP="00FE61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layers</w:t>
      </w:r>
    </w:p>
    <w:p w:rsidR="00C32512" w:rsidRPr="00C1280F" w:rsidRDefault="00C32512" w:rsidP="006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trained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scratch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dataset.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Basic Architecture of a Custom CNN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structure used in food classification: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Image (224×224×3)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Conv2D (32 filters, 3×3) +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(2×2)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Conv2D (64 filters, 3×3) +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(2×2)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Conv2D (128 filters, 3×3) +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(2×2)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Flatten or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GlobalMaxPooling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Dense (128 units) +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Dropout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 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Dense (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num_classes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+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Softmax</w:t>
      </w:r>
      <w:proofErr w:type="spellEnd"/>
    </w:p>
    <w:p w:rsidR="00C32512" w:rsidRPr="00C1280F" w:rsidRDefault="0069483A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Components Explained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483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6948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1. Convolution Layer (Conv2D)</w:t>
      </w:r>
    </w:p>
    <w:p w:rsidR="00C32512" w:rsidRPr="00C1280F" w:rsidRDefault="00C32512" w:rsidP="00FE61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features from images</w:t>
      </w:r>
    </w:p>
    <w:p w:rsidR="00C32512" w:rsidRPr="00C1280F" w:rsidRDefault="00C32512" w:rsidP="00FE61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filters (kernels)</w:t>
      </w:r>
    </w:p>
    <w:p w:rsidR="00C32512" w:rsidRPr="00C1280F" w:rsidRDefault="00C32512" w:rsidP="00FE61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Detects edges, textures, shapes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=(</w:t>
      </w:r>
      <w:proofErr w:type="spellStart"/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  <w:r w:rsidRPr="00C1280F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Kernel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)+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BiasOutput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(Input * Kernel) +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BiasOutput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=(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  <w:r w:rsidRPr="00C1280F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Kernel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)+Bias </w:t>
      </w:r>
    </w:p>
    <w:p w:rsidR="00C32512" w:rsidRPr="00C1280F" w:rsidRDefault="0069483A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483A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2. </w:t>
      </w:r>
      <w:proofErr w:type="spellStart"/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ReLU</w:t>
      </w:r>
      <w:proofErr w:type="spellEnd"/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Activation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(x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max(0,x)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(x) = max(0, x)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(x)=max(0,x) </w:t>
      </w:r>
    </w:p>
    <w:p w:rsidR="00C32512" w:rsidRPr="00C1280F" w:rsidRDefault="00C32512" w:rsidP="00FE61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Introduces non-linearity</w:t>
      </w:r>
    </w:p>
    <w:p w:rsidR="00C32512" w:rsidRPr="00C1280F" w:rsidRDefault="00C32512" w:rsidP="00FE61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model learn complex patterns</w:t>
      </w:r>
    </w:p>
    <w:p w:rsidR="00C32512" w:rsidRPr="00C1280F" w:rsidRDefault="0069483A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28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128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3. </w:t>
      </w:r>
      <w:proofErr w:type="spellStart"/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MaxPooling</w:t>
      </w:r>
      <w:proofErr w:type="spellEnd"/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Layer</w:t>
      </w:r>
    </w:p>
    <w:p w:rsidR="00C32512" w:rsidRPr="00C1280F" w:rsidRDefault="00C32512" w:rsidP="00FE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spatial dimensions</w:t>
      </w:r>
    </w:p>
    <w:p w:rsidR="00C32512" w:rsidRPr="00C1280F" w:rsidRDefault="00C32512" w:rsidP="00FE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important features</w:t>
      </w:r>
    </w:p>
    <w:p w:rsidR="00C32512" w:rsidRPr="00C1280F" w:rsidRDefault="00C32512" w:rsidP="00FE61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computation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2×2 pooling reduces image size by half.</w:t>
      </w:r>
    </w:p>
    <w:p w:rsidR="00C32512" w:rsidRPr="00C1280F" w:rsidRDefault="0069483A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28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128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Flatten Layer</w:t>
      </w:r>
    </w:p>
    <w:p w:rsidR="00C32512" w:rsidRPr="00C1280F" w:rsidRDefault="00C32512" w:rsidP="00FE61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2D feature maps into 1D vector</w:t>
      </w:r>
    </w:p>
    <w:p w:rsidR="00C32512" w:rsidRPr="00C1280F" w:rsidRDefault="00C32512" w:rsidP="00FE61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CNN to Dense layers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483A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GlobalMaxPooling2D</w:t>
      </w:r>
    </w:p>
    <w:p w:rsidR="00C32512" w:rsidRPr="00C1280F" w:rsidRDefault="00C32512" w:rsidP="00FE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maximum value from each feature map</w:t>
      </w:r>
    </w:p>
    <w:p w:rsidR="00C32512" w:rsidRPr="00C1280F" w:rsidRDefault="00C32512" w:rsidP="00FE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parameters</w:t>
      </w:r>
    </w:p>
    <w:p w:rsidR="00C32512" w:rsidRPr="00C1280F" w:rsidRDefault="00C32512" w:rsidP="00FE61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overfitting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483A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5. Dense Layer</w:t>
      </w:r>
    </w:p>
    <w:p w:rsidR="00C32512" w:rsidRPr="00C1280F" w:rsidRDefault="00C32512" w:rsidP="00FE61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connected layer</w:t>
      </w:r>
    </w:p>
    <w:p w:rsidR="00C32512" w:rsidRPr="00C1280F" w:rsidRDefault="00C32512" w:rsidP="00FE61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Learns final classification patterns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483A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lastRenderedPageBreak/>
        <w:t>🔹</w:t>
      </w: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6. </w:t>
      </w:r>
      <w:proofErr w:type="spellStart"/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Softmax</w:t>
      </w:r>
      <w:proofErr w:type="spellEnd"/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Layer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multi-class classification: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zi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ezi∑ezjSoftmax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z_i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 = \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{e^{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z_i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}}{\sum e^{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z_j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}}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zi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​)=∑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ezj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ezi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​​ </w:t>
      </w:r>
    </w:p>
    <w:p w:rsidR="00C32512" w:rsidRPr="00C1280F" w:rsidRDefault="00C32512" w:rsidP="006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probability for each class.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How Custom CNN Works for Food </w:t>
      </w:r>
      <w:proofErr w:type="gramStart"/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Classification</w:t>
      </w:r>
      <w:r w:rsid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?</w:t>
      </w:r>
      <w:proofErr w:type="gram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Step-by-step:</w:t>
      </w:r>
    </w:p>
    <w:p w:rsidR="00C32512" w:rsidRPr="00C1280F" w:rsidRDefault="00C32512" w:rsidP="00FE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enters CNN</w:t>
      </w:r>
    </w:p>
    <w:p w:rsidR="00C32512" w:rsidRPr="00C1280F" w:rsidRDefault="00C32512" w:rsidP="00FE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layers detect edges</w:t>
      </w:r>
    </w:p>
    <w:p w:rsidR="00C32512" w:rsidRPr="00C1280F" w:rsidRDefault="00C32512" w:rsidP="00FE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layers detect textures (crispy, creamy)</w:t>
      </w:r>
    </w:p>
    <w:p w:rsidR="00C32512" w:rsidRPr="00C1280F" w:rsidRDefault="00C32512" w:rsidP="00FE61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layers detect food shapes</w:t>
      </w:r>
    </w:p>
    <w:p w:rsidR="00C32512" w:rsidRPr="0069483A" w:rsidRDefault="00C32512" w:rsidP="006948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layer classifies (pizza,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dosa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, fries, etc.)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Example Code Structure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model = Sequential([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Conv2D(32, (3,3), activation='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',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input_shape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=(224,224,3)),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MaxPooling2D(2,2),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Conv2D(64, (3,3), activation='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'),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MaxPooling2D(2,2),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Conv2D(128, (3,3), activation='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'),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MaxPooling2D(2,2),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GlobalMaxPooling2D(),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Dense(128, activation='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'),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Dropout(0.5),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 Dense(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num_classes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, activation='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softmax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')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])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Advantages of Custom CNN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model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Smaller size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training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memory usage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customizable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for small datasets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to understand architecture</w:t>
      </w:r>
    </w:p>
    <w:p w:rsidR="0069483A" w:rsidRDefault="0069483A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483A" w:rsidRDefault="0069483A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Disadvantages of Custom CNN</w:t>
      </w:r>
    </w:p>
    <w:p w:rsidR="0069483A" w:rsidRDefault="00C32512" w:rsidP="0069483A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accuracy com</w:t>
      </w:r>
      <w:r w:rsid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pared to deep </w:t>
      </w:r>
      <w:proofErr w:type="spellStart"/>
      <w:r w:rsid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</w:t>
      </w:r>
    </w:p>
    <w:p w:rsidR="0069483A" w:rsidRDefault="00C32512" w:rsidP="0069483A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mor</w:t>
      </w:r>
      <w:r w:rsid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e data if training from scratch</w:t>
      </w:r>
    </w:p>
    <w:p w:rsidR="0069483A" w:rsidRDefault="00C32512" w:rsidP="0069483A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</w:t>
      </w:r>
      <w:r w:rsid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t capture very complex pattern.</w:t>
      </w:r>
    </w:p>
    <w:p w:rsidR="0069483A" w:rsidRDefault="0069483A" w:rsidP="0069483A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easily.</w:t>
      </w:r>
    </w:p>
    <w:p w:rsidR="00C32512" w:rsidRPr="0069483A" w:rsidRDefault="00C32512" w:rsidP="0069483A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careful tuning (filters, layers, learning rate)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When Should You Use Custom </w:t>
      </w:r>
      <w:proofErr w:type="gramStart"/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CNN</w:t>
      </w:r>
      <w:r w:rsid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?</w:t>
      </w:r>
      <w:proofErr w:type="gram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 when:</w:t>
      </w:r>
    </w:p>
    <w:p w:rsidR="00C32512" w:rsidRPr="00C1280F" w:rsidRDefault="00C32512" w:rsidP="00FE61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is small</w:t>
      </w:r>
    </w:p>
    <w:p w:rsidR="00C32512" w:rsidRPr="00C1280F" w:rsidRDefault="00C32512" w:rsidP="00FE61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 resources are limited</w:t>
      </w:r>
    </w:p>
    <w:p w:rsidR="00C32512" w:rsidRPr="00C1280F" w:rsidRDefault="00C32512" w:rsidP="00FE61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size must be small</w:t>
      </w:r>
    </w:p>
    <w:p w:rsidR="00C32512" w:rsidRPr="00C1280F" w:rsidRDefault="00C32512" w:rsidP="00FE61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full control</w:t>
      </w:r>
    </w:p>
    <w:p w:rsidR="00C32512" w:rsidRPr="0069483A" w:rsidRDefault="0069483A" w:rsidP="006948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purpose.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🔵</w:t>
      </w: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VGG16 Architecture 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VGG16 is a deep Convolutional Neural Network developed in 2014 by the Visual Geometry Group (Oxford).</w:t>
      </w:r>
    </w:p>
    <w:p w:rsidR="00C32512" w:rsidRPr="00C1280F" w:rsidRDefault="00C32512" w:rsidP="00FE6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"VGG" → Visual Geometry Group</w:t>
      </w:r>
    </w:p>
    <w:p w:rsidR="00C32512" w:rsidRPr="00C1280F" w:rsidRDefault="00C32512" w:rsidP="00FE6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"16" → 16 weight layers</w:t>
      </w:r>
    </w:p>
    <w:p w:rsidR="00C32512" w:rsidRPr="00C1280F" w:rsidRDefault="00C32512" w:rsidP="00FE6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on ImageNet dataset</w:t>
      </w:r>
    </w:p>
    <w:p w:rsidR="00C32512" w:rsidRPr="00C1280F" w:rsidRDefault="00C32512" w:rsidP="00FE6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Famous for its simplicity and strong performance</w:t>
      </w:r>
    </w:p>
    <w:p w:rsidR="00C32512" w:rsidRPr="00C1280F" w:rsidRDefault="00C32512" w:rsidP="006948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became one of the most widely used transfer learning models.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Key Idea </w:t>
      </w:r>
      <w:proofErr w:type="gramStart"/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Behind</w:t>
      </w:r>
      <w:proofErr w:type="gramEnd"/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VGG16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VGG:</w:t>
      </w:r>
    </w:p>
    <w:p w:rsidR="00C32512" w:rsidRPr="00C1280F" w:rsidRDefault="00C32512" w:rsidP="00FE6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convolution filters like 7×7 or 11×11 were used.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VGG introduced: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3×3 convolution filters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large filters.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C32512" w:rsidRPr="00C1280F" w:rsidRDefault="00C32512" w:rsidP="00FE6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non-linearity</w:t>
      </w:r>
    </w:p>
    <w:p w:rsidR="00C32512" w:rsidRPr="00C1280F" w:rsidRDefault="00C32512" w:rsidP="00FE6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parameters</w:t>
      </w:r>
    </w:p>
    <w:p w:rsidR="00C32512" w:rsidRPr="00C1280F" w:rsidRDefault="00C32512" w:rsidP="00FE6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feature extraction</w:t>
      </w:r>
    </w:p>
    <w:p w:rsidR="00C32512" w:rsidRPr="0069483A" w:rsidRDefault="0069483A" w:rsidP="006948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Deeper network.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Input to VGG16</w:t>
      </w:r>
    </w:p>
    <w:p w:rsidR="00C32512" w:rsidRPr="0069483A" w:rsidRDefault="00C32512" w:rsidP="006948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size: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224 × 224 × 3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Overall Architecture Structure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VGG16 follows a very simple pattern:</w:t>
      </w:r>
    </w:p>
    <w:p w:rsidR="00C32512" w:rsidRPr="0069483A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</w:t>
      </w:r>
      <w:proofErr w:type="spellEnd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Fully Connected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Fully Connected</w:t>
      </w:r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9483A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C32512" w:rsidRPr="00C1280F" w:rsidRDefault="00C32512" w:rsidP="00FE6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13 Convolution layers</w:t>
      </w:r>
    </w:p>
    <w:p w:rsidR="00C32512" w:rsidRPr="00C1280F" w:rsidRDefault="00C32512" w:rsidP="00FE6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3 Fully Connected layers</w:t>
      </w:r>
    </w:p>
    <w:p w:rsidR="00C32512" w:rsidRPr="0069483A" w:rsidRDefault="00C32512" w:rsidP="006948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= 16 layers</w:t>
      </w:r>
    </w:p>
    <w:p w:rsidR="00C32512" w:rsidRPr="0069483A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6948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Detailed Layer-by-Layer Explanation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 1</w:t>
      </w:r>
    </w:p>
    <w:p w:rsidR="00C32512" w:rsidRPr="00C1280F" w:rsidRDefault="00C32512" w:rsidP="00FE6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(64 filters)</w:t>
      </w:r>
    </w:p>
    <w:p w:rsidR="00C32512" w:rsidRPr="00C1280F" w:rsidRDefault="00C32512" w:rsidP="00FE6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(64 filters)</w:t>
      </w:r>
    </w:p>
    <w:p w:rsidR="00C32512" w:rsidRPr="00C1280F" w:rsidRDefault="00C32512" w:rsidP="00FE6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2×2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224 → 112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 2</w:t>
      </w:r>
    </w:p>
    <w:p w:rsidR="00C32512" w:rsidRPr="00C1280F" w:rsidRDefault="00C32512" w:rsidP="00FE6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(128 filters)</w:t>
      </w:r>
    </w:p>
    <w:p w:rsidR="00C32512" w:rsidRPr="00C1280F" w:rsidRDefault="00C32512" w:rsidP="00FE6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(128 filters)</w:t>
      </w:r>
    </w:p>
    <w:p w:rsidR="00C32512" w:rsidRPr="00C1280F" w:rsidRDefault="00C32512" w:rsidP="00FE6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2×2</w:t>
      </w:r>
    </w:p>
    <w:p w:rsidR="00C32512" w:rsidRPr="00C1280F" w:rsidRDefault="00705B0F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112 → 56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 3</w:t>
      </w:r>
    </w:p>
    <w:p w:rsidR="00C32512" w:rsidRPr="00C1280F" w:rsidRDefault="00C32512" w:rsidP="00FE61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(256 filters)</w:t>
      </w:r>
    </w:p>
    <w:p w:rsidR="00C32512" w:rsidRPr="00C1280F" w:rsidRDefault="00C32512" w:rsidP="00FE61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(256 filters)</w:t>
      </w:r>
    </w:p>
    <w:p w:rsidR="00C32512" w:rsidRPr="00C1280F" w:rsidRDefault="00C32512" w:rsidP="00FE61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(256 filters)</w:t>
      </w:r>
    </w:p>
    <w:p w:rsidR="00C32512" w:rsidRPr="00C1280F" w:rsidRDefault="00C32512" w:rsidP="00FE61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2×2</w:t>
      </w:r>
    </w:p>
    <w:p w:rsidR="00C32512" w:rsidRPr="00C1280F" w:rsidRDefault="00705B0F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56 → 28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 4</w:t>
      </w:r>
    </w:p>
    <w:p w:rsidR="00C32512" w:rsidRPr="00C1280F" w:rsidRDefault="00C32512" w:rsidP="00FE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(512 filters)</w:t>
      </w:r>
    </w:p>
    <w:p w:rsidR="00C32512" w:rsidRPr="00C1280F" w:rsidRDefault="00C32512" w:rsidP="00FE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(512 filters)</w:t>
      </w:r>
    </w:p>
    <w:p w:rsidR="00C32512" w:rsidRPr="00C1280F" w:rsidRDefault="00C32512" w:rsidP="00FE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(512 filters)</w:t>
      </w:r>
    </w:p>
    <w:p w:rsidR="00C32512" w:rsidRPr="00C1280F" w:rsidRDefault="00C32512" w:rsidP="00FE61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2×2</w:t>
      </w:r>
    </w:p>
    <w:p w:rsidR="00C32512" w:rsidRPr="00C1280F" w:rsidRDefault="00705B0F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28 → 14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 5</w:t>
      </w:r>
    </w:p>
    <w:p w:rsidR="00C32512" w:rsidRPr="00C1280F" w:rsidRDefault="00C32512" w:rsidP="00FE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(512 filters)</w:t>
      </w:r>
    </w:p>
    <w:p w:rsidR="00C32512" w:rsidRPr="00C1280F" w:rsidRDefault="00C32512" w:rsidP="00FE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(512 filters)</w:t>
      </w:r>
    </w:p>
    <w:p w:rsidR="00C32512" w:rsidRPr="00C1280F" w:rsidRDefault="00C32512" w:rsidP="00FE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3×3 (512 filters)</w:t>
      </w:r>
    </w:p>
    <w:p w:rsidR="00C32512" w:rsidRPr="00C1280F" w:rsidRDefault="00C32512" w:rsidP="00FE6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2×2</w:t>
      </w:r>
    </w:p>
    <w:p w:rsidR="00C32512" w:rsidRPr="00C1280F" w:rsidRDefault="00705B0F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14 → 7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Fully Connected Layers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convolution blocks:</w:t>
      </w:r>
    </w:p>
    <w:p w:rsidR="00C32512" w:rsidRPr="00C1280F" w:rsidRDefault="00C32512" w:rsidP="00FE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</w:t>
      </w:r>
    </w:p>
    <w:p w:rsidR="00C32512" w:rsidRPr="00C1280F" w:rsidRDefault="00C32512" w:rsidP="00FE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(4096 units)</w:t>
      </w:r>
    </w:p>
    <w:p w:rsidR="00C32512" w:rsidRPr="00C1280F" w:rsidRDefault="00C32512" w:rsidP="00FE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(4096 units)</w:t>
      </w:r>
    </w:p>
    <w:p w:rsidR="00C32512" w:rsidRPr="00C1280F" w:rsidRDefault="00C32512" w:rsidP="00FE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(1000 units – for ImageNet)</w:t>
      </w:r>
    </w:p>
    <w:p w:rsidR="00C32512" w:rsidRPr="00C1280F" w:rsidRDefault="00C32512" w:rsidP="00FE61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food classification project, you likely used:</w:t>
      </w:r>
    </w:p>
    <w:p w:rsidR="00C32512" w:rsidRPr="00705B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VGG16(</w:t>
      </w:r>
      <w:proofErr w:type="spellStart"/>
      <w:proofErr w:type="gram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include_top</w:t>
      </w:r>
      <w:proofErr w:type="spell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GlobalMaxPooling2D()</w:t>
      </w:r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Dense(</w:t>
      </w:r>
      <w:proofErr w:type="spellStart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num_classes</w:t>
      </w:r>
      <w:proofErr w:type="spell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, activation='</w:t>
      </w:r>
      <w:proofErr w:type="spellStart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:rsidR="00C32512" w:rsidRPr="00C1280F" w:rsidRDefault="00C32512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the heavy 4096 layers.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3×3 Convolution is Important?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using one 7×7 filter:</w:t>
      </w:r>
    </w:p>
    <w:p w:rsidR="00C32512" w:rsidRPr="00C1280F" w:rsidRDefault="00C32512" w:rsidP="00FE61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3 stacked 3×3 filters give:</w:t>
      </w:r>
    </w:p>
    <w:p w:rsidR="00C32512" w:rsidRPr="00C1280F" w:rsidRDefault="00C32512" w:rsidP="00FE61F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receptive field</w:t>
      </w:r>
    </w:p>
    <w:p w:rsidR="00C32512" w:rsidRPr="00C1280F" w:rsidRDefault="00C32512" w:rsidP="00FE61F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activation functions</w:t>
      </w:r>
    </w:p>
    <w:p w:rsidR="00C32512" w:rsidRPr="00C1280F" w:rsidRDefault="00C32512" w:rsidP="00FE61F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Less parameters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7×7 filter → 49 parameters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3×3 + 3×3 + 3×3 → 27 parameters</w:t>
      </w:r>
    </w:p>
    <w:p w:rsidR="00C32512" w:rsidRPr="00C1280F" w:rsidRDefault="00705B0F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 VGG is deeper but efficient.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How VGG16 Learns Features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progression:</w:t>
      </w:r>
    </w:p>
    <w:p w:rsidR="00C32512" w:rsidRPr="00C1280F" w:rsidRDefault="00C32512" w:rsidP="00FE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layers → Edges</w:t>
      </w:r>
    </w:p>
    <w:p w:rsidR="00C32512" w:rsidRPr="00C1280F" w:rsidRDefault="00C32512" w:rsidP="00FE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layers → Textures</w:t>
      </w:r>
    </w:p>
    <w:p w:rsidR="00C32512" w:rsidRPr="00C1280F" w:rsidRDefault="00C32512" w:rsidP="00FE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Deeper layers → Object parts</w:t>
      </w:r>
    </w:p>
    <w:p w:rsidR="00C32512" w:rsidRPr="00C1280F" w:rsidRDefault="00C32512" w:rsidP="00FE61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layers → Complete objects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For food classification:</w:t>
      </w:r>
    </w:p>
    <w:p w:rsidR="00C32512" w:rsidRPr="00C1280F" w:rsidRDefault="00C32512" w:rsidP="00FE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C32512" w:rsidRPr="00C1280F" w:rsidRDefault="00C32512" w:rsidP="00FE61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 (crispy, creamy)</w:t>
      </w:r>
    </w:p>
    <w:p w:rsidR="00C32512" w:rsidRPr="00705B0F" w:rsidRDefault="00C32512" w:rsidP="00705B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Shape (round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dosa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, triangle pizza)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VGG16 Is Good for Transfer Learning?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C32512" w:rsidRPr="00C1280F" w:rsidRDefault="00C32512" w:rsidP="00FE61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on 1.2 million images (ImageNet)</w:t>
      </w:r>
    </w:p>
    <w:p w:rsidR="00C32512" w:rsidRPr="00C1280F" w:rsidRDefault="00C32512" w:rsidP="00FE61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generic image features</w:t>
      </w:r>
    </w:p>
    <w:p w:rsidR="00705B0F" w:rsidRDefault="00C32512" w:rsidP="00705B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even on small datasets</w:t>
      </w:r>
    </w:p>
    <w:p w:rsidR="00C32512" w:rsidRPr="00705B0F" w:rsidRDefault="00C32512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4"/>
          <w:szCs w:val="14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Advantages of VGG16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uniform architecture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feature extraction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implement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performance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well for transfer learning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complicated connections</w:t>
      </w:r>
    </w:p>
    <w:p w:rsidR="00C32512" w:rsidRPr="00C1280F" w:rsidRDefault="0069483A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Disadvantages of VGG16</w:t>
      </w:r>
    </w:p>
    <w:p w:rsidR="00705B0F" w:rsidRDefault="00705B0F" w:rsidP="00705B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Very large model size (~500MB)</w:t>
      </w:r>
    </w:p>
    <w:p w:rsidR="00705B0F" w:rsidRDefault="00705B0F" w:rsidP="00705B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High memory usage.</w:t>
      </w:r>
    </w:p>
    <w:p w:rsidR="00705B0F" w:rsidRDefault="00705B0F" w:rsidP="00705B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training.</w:t>
      </w:r>
    </w:p>
    <w:p w:rsidR="00705B0F" w:rsidRDefault="00C32512" w:rsidP="00705B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numb</w:t>
      </w:r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er of parameters (~138 million).</w:t>
      </w:r>
    </w:p>
    <w:p w:rsidR="00705B0F" w:rsidRDefault="00705B0F" w:rsidP="00705B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Computationally expensive.</w:t>
      </w:r>
    </w:p>
    <w:p w:rsidR="00C32512" w:rsidRPr="00705B0F" w:rsidRDefault="00C32512" w:rsidP="00705B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No </w:t>
      </w:r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skip connections (unlike </w:t>
      </w:r>
      <w:proofErr w:type="spellStart"/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ResNet50 Architecture Explained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ResNet50 is a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50-layer deep Convolutional Neural Network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introduced in 2015.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It was designed to solve:</w:t>
      </w:r>
    </w:p>
    <w:p w:rsidR="00C32512" w:rsidRPr="00C1280F" w:rsidRDefault="00C32512" w:rsidP="00FE61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Vanishing Gradient Problem</w:t>
      </w:r>
    </w:p>
    <w:p w:rsidR="00C32512" w:rsidRPr="00C1280F" w:rsidRDefault="00C32512" w:rsidP="00FE61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Degradation Problem (accuracy decreases as depth increases)</w:t>
      </w:r>
    </w:p>
    <w:p w:rsidR="00C32512" w:rsidRPr="00C1280F" w:rsidRDefault="00C32512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won the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ImageNet 2015 classification challenge</w:t>
      </w:r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Why </w:t>
      </w:r>
      <w:proofErr w:type="spellStart"/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ResNet</w:t>
      </w:r>
      <w:proofErr w:type="spellEnd"/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Was Needed?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networks became deeper:</w:t>
      </w:r>
    </w:p>
    <w:p w:rsidR="00C32512" w:rsidRPr="00C1280F" w:rsidRDefault="00C32512" w:rsidP="00FE61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error increased</w:t>
      </w:r>
    </w:p>
    <w:p w:rsidR="00C32512" w:rsidRPr="00C1280F" w:rsidRDefault="00C32512" w:rsidP="00FE61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Gradients became very small</w:t>
      </w:r>
    </w:p>
    <w:p w:rsidR="00C32512" w:rsidRPr="00C1280F" w:rsidRDefault="00C32512" w:rsidP="00FE61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became difficult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stacking more layers didn’t work.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So researchers introduced: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🔥</w:t>
      </w: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Residual Learning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learning: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H(x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)H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(x)H(x) 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learns: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F(x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H(x)−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xF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 = H(x) -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xF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(x)=H(x)−x 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Output: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H(x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F(x)+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xH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 = F(x) +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xH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(x)=F(x)+x </w:t>
      </w:r>
    </w:p>
    <w:p w:rsidR="00C32512" w:rsidRPr="00C1280F" w:rsidRDefault="00C32512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C12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Connection</w:t>
      </w:r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B0F" w:rsidRDefault="00705B0F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705B0F" w:rsidRDefault="00705B0F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Core Idea: Residual Block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🔹</w:t>
      </w:r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705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 Residual Block?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A residual block has:</w:t>
      </w:r>
    </w:p>
    <w:p w:rsidR="00C32512" w:rsidRPr="00C1280F" w:rsidRDefault="00C32512" w:rsidP="00FE6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 layers</w:t>
      </w:r>
    </w:p>
    <w:p w:rsidR="00C32512" w:rsidRPr="00C1280F" w:rsidRDefault="00C32512" w:rsidP="00FE6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Normalization</w:t>
      </w:r>
    </w:p>
    <w:p w:rsidR="00C32512" w:rsidRPr="00C1280F" w:rsidRDefault="00C32512" w:rsidP="00FE6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</w:t>
      </w:r>
    </w:p>
    <w:p w:rsidR="00C32512" w:rsidRPr="00C1280F" w:rsidRDefault="00C32512" w:rsidP="00FE6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Skip connection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Structure: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(x)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BN →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BN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Add (x)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   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Mathematically: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= F(x) + x</w:t>
      </w:r>
    </w:p>
    <w:p w:rsidR="00C32512" w:rsidRPr="00C1280F" w:rsidRDefault="00C32512" w:rsidP="00705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g</w:t>
      </w:r>
      <w:r w:rsid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radient flow directly backward.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Overall Architecture of ResNet50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ResNet50 has:</w:t>
      </w:r>
    </w:p>
    <w:p w:rsidR="00C32512" w:rsidRPr="00C1280F" w:rsidRDefault="00C32512" w:rsidP="00FE61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Initial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</w:t>
      </w:r>
    </w:p>
    <w:p w:rsidR="00C32512" w:rsidRPr="00C1280F" w:rsidRDefault="00C32512" w:rsidP="00FE61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4 Residual Stages</w:t>
      </w:r>
    </w:p>
    <w:p w:rsidR="00C32512" w:rsidRPr="00C1280F" w:rsidRDefault="00C32512" w:rsidP="00FE61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stage contains multiple Residual Blocks</w:t>
      </w:r>
    </w:p>
    <w:p w:rsidR="00C32512" w:rsidRPr="00C1280F" w:rsidRDefault="00C32512" w:rsidP="00FE61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Global Average Pooling</w:t>
      </w:r>
    </w:p>
    <w:p w:rsidR="00C32512" w:rsidRPr="00C1280F" w:rsidRDefault="00C32512" w:rsidP="00FE61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Connected Layer</w:t>
      </w:r>
    </w:p>
    <w:p w:rsidR="00C32512" w:rsidRPr="00705B0F" w:rsidRDefault="00C32512" w:rsidP="00705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C32512" w:rsidRPr="00C128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Layer-by-Layer Breakdown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Input</w:t>
      </w:r>
    </w:p>
    <w:p w:rsidR="00C32512" w:rsidRPr="00705B0F" w:rsidRDefault="00C32512" w:rsidP="00705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size: 224 × 224 × 3</w:t>
      </w:r>
    </w:p>
    <w:p w:rsidR="00705B0F" w:rsidRDefault="00705B0F" w:rsidP="00C3251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</w:pPr>
    </w:p>
    <w:p w:rsidR="00705B0F" w:rsidRDefault="00705B0F" w:rsidP="00C3251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</w:pP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05B0F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705B0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Stage 1: Initial Convolution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7×7 </w:t>
      </w:r>
      <w:proofErr w:type="spellStart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(64 filters, stride 2</w:t>
      </w:r>
      <w:proofErr w:type="gramStart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BatchNorm</w:t>
      </w:r>
      <w:proofErr w:type="spellEnd"/>
      <w:r w:rsidRPr="00705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ReLU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↓</w:t>
      </w: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3×3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MaxPooling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(stride 2)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 becomes:</w:t>
      </w:r>
    </w:p>
    <w:p w:rsidR="00C32512" w:rsidRPr="00705B0F" w:rsidRDefault="00705B0F" w:rsidP="00705B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56 × 56 × 64</w:t>
      </w:r>
    </w:p>
    <w:p w:rsidR="00C32512" w:rsidRPr="00705B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05B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Residual Stages (Main Body)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ResNet50 uses a special block called: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1A9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🔷</w:t>
      </w: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Bottleneck Block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2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layers, it uses 3:</w:t>
      </w:r>
    </w:p>
    <w:p w:rsidR="00C32512" w:rsidRPr="00C1280F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1×1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(reduce dimensions</w:t>
      </w:r>
      <w:proofErr w:type="gram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proofErr w:type="gram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3×3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1×1 </w:t>
      </w:r>
      <w:proofErr w:type="spellStart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(restore dimensions)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1×1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32512" w:rsidRPr="00C1280F" w:rsidRDefault="00C32512" w:rsidP="00FE6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computational cost</w:t>
      </w:r>
    </w:p>
    <w:p w:rsidR="00C32512" w:rsidRPr="00BD1A91" w:rsidRDefault="00C32512" w:rsidP="00BD1A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parameters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1A9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D1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Stage 2</w:t>
      </w:r>
    </w:p>
    <w:p w:rsidR="00C32512" w:rsidRPr="00C1280F" w:rsidRDefault="00C32512" w:rsidP="00FE6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3 Residual Blocks</w:t>
      </w:r>
    </w:p>
    <w:p w:rsidR="00C32512" w:rsidRPr="00BD1A91" w:rsidRDefault="00C32512" w:rsidP="00BD1A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size: 56 × 56 × 256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1A9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D1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Stage 3</w:t>
      </w:r>
    </w:p>
    <w:p w:rsidR="00C32512" w:rsidRPr="00C1280F" w:rsidRDefault="00C32512" w:rsidP="00FE6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4 Residual Blocks</w:t>
      </w:r>
    </w:p>
    <w:p w:rsidR="00C32512" w:rsidRPr="00BD1A91" w:rsidRDefault="00C32512" w:rsidP="00BD1A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size: 28 × 28 × 512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1A9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D1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Stage 4</w:t>
      </w:r>
    </w:p>
    <w:p w:rsidR="00C32512" w:rsidRPr="00C1280F" w:rsidRDefault="00C32512" w:rsidP="00FE6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6 Residual Blocks</w:t>
      </w:r>
    </w:p>
    <w:p w:rsidR="00C32512" w:rsidRPr="00BD1A91" w:rsidRDefault="00BD1A91" w:rsidP="00BD1A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size: 14 × 14 × 1024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1A9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D1A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Stage 5</w:t>
      </w:r>
    </w:p>
    <w:p w:rsidR="00C32512" w:rsidRPr="00C1280F" w:rsidRDefault="00C32512" w:rsidP="00FE6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3 Residual Blocks</w:t>
      </w:r>
    </w:p>
    <w:p w:rsidR="00C32512" w:rsidRPr="00BD1A91" w:rsidRDefault="00C32512" w:rsidP="00BD1A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size: 7 × 7 × 2048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Final Layers</w:t>
      </w:r>
    </w:p>
    <w:p w:rsidR="00C32512" w:rsidRPr="00BD1A91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residual stages:</w:t>
      </w:r>
    </w:p>
    <w:p w:rsidR="00C32512" w:rsidRPr="00BD1A91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Average Pooling</w:t>
      </w: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Fully Connected Layer (1000 units for ImageNet</w:t>
      </w:r>
      <w:proofErr w:type="gramStart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food project: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You likely used:</w:t>
      </w:r>
    </w:p>
    <w:p w:rsidR="00C32512" w:rsidRPr="00BD1A91" w:rsidRDefault="00C32512" w:rsidP="00C32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ResNet50(</w:t>
      </w:r>
      <w:proofErr w:type="spellStart"/>
      <w:proofErr w:type="gramEnd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include_top</w:t>
      </w:r>
      <w:proofErr w:type="spellEnd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=False)</w:t>
      </w: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GlobalAveragePooling2D()</w:t>
      </w: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Dense(</w:t>
      </w:r>
      <w:proofErr w:type="spellStart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num_classes</w:t>
      </w:r>
      <w:proofErr w:type="spellEnd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, activation='</w:t>
      </w:r>
      <w:proofErr w:type="spellStart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:rsidR="00C32512" w:rsidRPr="00C1280F" w:rsidRDefault="00C32512" w:rsidP="00C325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It Is Called ResNet50?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layers:</w:t>
      </w:r>
    </w:p>
    <w:p w:rsidR="00C32512" w:rsidRPr="00C1280F" w:rsidRDefault="00C32512" w:rsidP="00FE6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proofErr w:type="spell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Conv</w:t>
      </w:r>
      <w:proofErr w:type="spell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</w:t>
      </w:r>
    </w:p>
    <w:p w:rsidR="00C32512" w:rsidRPr="00C1280F" w:rsidRDefault="00C32512" w:rsidP="00FE6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16 Residual Blocks</w:t>
      </w:r>
    </w:p>
    <w:p w:rsidR="00C32512" w:rsidRPr="00C1280F" w:rsidRDefault="00C32512" w:rsidP="00FE6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block has 3 layers</w:t>
      </w:r>
    </w:p>
    <w:p w:rsidR="00C32512" w:rsidRPr="00C1280F" w:rsidRDefault="00C32512" w:rsidP="00FE6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Dense layer</w:t>
      </w:r>
    </w:p>
    <w:p w:rsidR="00C32512" w:rsidRPr="00C1280F" w:rsidRDefault="00BD1A91" w:rsidP="00BD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 ≈ 50 layers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Types of Residual Connections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Identity Block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and output dimensions same.</w:t>
      </w:r>
    </w:p>
    <w:p w:rsidR="00C32512" w:rsidRPr="00C1280F" w:rsidRDefault="00C32512" w:rsidP="00C325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28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Convolution Block</w:t>
      </w:r>
    </w:p>
    <w:p w:rsidR="00C32512" w:rsidRPr="00C1280F" w:rsidRDefault="00C32512" w:rsidP="00BD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dimensions change.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Uses 1×1 convolutio</w:t>
      </w:r>
      <w:r w:rsid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n in skip path.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Why ResNet50 Performs Better Than VGG?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435"/>
      </w:tblGrid>
      <w:tr w:rsidR="00C32512" w:rsidRPr="00C1280F" w:rsidTr="00C32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32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VGG16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BD1A91" w:rsidP="00C325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="00C32512" w:rsidRPr="00C128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ResNet50</w:t>
            </w:r>
          </w:p>
        </w:tc>
      </w:tr>
      <w:tr w:rsidR="00C32512" w:rsidRPr="00C1280F" w:rsidTr="00C32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32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skip connections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BD1A91" w:rsidP="00C32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="00C32512"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skip connections</w:t>
            </w:r>
          </w:p>
        </w:tc>
      </w:tr>
      <w:tr w:rsidR="00C32512" w:rsidRPr="00C1280F" w:rsidTr="00C32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32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parameters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BD1A91" w:rsidP="00C32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="00C32512"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efficient</w:t>
            </w:r>
          </w:p>
        </w:tc>
      </w:tr>
      <w:tr w:rsidR="00C32512" w:rsidRPr="00C1280F" w:rsidTr="00C325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512" w:rsidRPr="00C1280F" w:rsidRDefault="00C32512" w:rsidP="00C32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 to train deep</w:t>
            </w:r>
          </w:p>
        </w:tc>
        <w:tc>
          <w:tcPr>
            <w:tcW w:w="0" w:type="auto"/>
            <w:vAlign w:val="center"/>
            <w:hideMark/>
          </w:tcPr>
          <w:p w:rsidR="00C32512" w:rsidRPr="00C1280F" w:rsidRDefault="00BD1A91" w:rsidP="00C325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="00C32512" w:rsidRPr="00C128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gradient flow</w:t>
            </w:r>
          </w:p>
        </w:tc>
      </w:tr>
    </w:tbl>
    <w:p w:rsidR="00C32512" w:rsidRPr="00C1280F" w:rsidRDefault="00C32512" w:rsidP="00BD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residual learning, very deep networks can train effe</w:t>
      </w:r>
      <w:r w:rsid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ctively.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Advantages of ResNet50</w:t>
      </w:r>
    </w:p>
    <w:p w:rsidR="00C32512" w:rsidRPr="00C1280F" w:rsidRDefault="00C32512" w:rsidP="00BD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vanishing gradient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</w:t>
      </w:r>
      <w:proofErr w:type="gramEnd"/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deep networks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feature extraction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accuracy</w:t>
      </w: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280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generalization</w:t>
      </w:r>
    </w:p>
    <w:p w:rsidR="00C32512" w:rsidRPr="00BD1A91" w:rsidRDefault="00C32512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Disadvantages</w:t>
      </w:r>
    </w:p>
    <w:p w:rsidR="00BD1A91" w:rsidRDefault="00BD1A91" w:rsidP="00BD1A91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Computationally heavy</w:t>
      </w:r>
    </w:p>
    <w:p w:rsidR="00BD1A91" w:rsidRDefault="00BD1A91" w:rsidP="00BD1A91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Larger model size</w:t>
      </w:r>
      <w:r w:rsidR="00C32512"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32512" w:rsidRPr="00BD1A91" w:rsidRDefault="00C32512" w:rsidP="00BD1A91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A91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inference compared to small CNN</w:t>
      </w:r>
    </w:p>
    <w:p w:rsidR="00C32512" w:rsidRPr="00BD1A91" w:rsidRDefault="00BD1A91" w:rsidP="00C325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Why ResNet50 Is Good for </w:t>
      </w:r>
      <w:r w:rsidR="00C32512" w:rsidRPr="00BD1A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Food Classification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Food images have:</w:t>
      </w:r>
    </w:p>
    <w:p w:rsidR="00C32512" w:rsidRPr="00C1280F" w:rsidRDefault="00C32512" w:rsidP="00FE6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 variations</w:t>
      </w:r>
    </w:p>
    <w:p w:rsidR="00C32512" w:rsidRPr="00C1280F" w:rsidRDefault="00C32512" w:rsidP="00FE6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variations</w:t>
      </w:r>
    </w:p>
    <w:p w:rsidR="00C32512" w:rsidRPr="00C1280F" w:rsidRDefault="00C32512" w:rsidP="00FE6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Lighting variations</w:t>
      </w:r>
    </w:p>
    <w:p w:rsidR="00C32512" w:rsidRPr="00C1280F" w:rsidRDefault="00C32512" w:rsidP="00C325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ResNet50:</w:t>
      </w:r>
    </w:p>
    <w:p w:rsidR="00C32512" w:rsidRPr="00C1280F" w:rsidRDefault="00C32512" w:rsidP="00FE6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deep hierarchical features</w:t>
      </w:r>
    </w:p>
    <w:p w:rsidR="00C32512" w:rsidRPr="00C1280F" w:rsidRDefault="00C32512" w:rsidP="00FE6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complex patterns</w:t>
      </w:r>
    </w:p>
    <w:p w:rsidR="00C32512" w:rsidRPr="00C1280F" w:rsidRDefault="00C32512" w:rsidP="00FE6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280F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higher accuracy than custom CNN</w:t>
      </w:r>
    </w:p>
    <w:p w:rsidR="008C294E" w:rsidRPr="00C1280F" w:rsidRDefault="008C294E">
      <w:pPr>
        <w:rPr>
          <w:rFonts w:ascii="Times New Roman" w:hAnsi="Times New Roman" w:cs="Times New Roman"/>
        </w:rPr>
      </w:pPr>
    </w:p>
    <w:sectPr w:rsidR="008C294E" w:rsidRPr="00C1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0FA6"/>
    <w:multiLevelType w:val="multilevel"/>
    <w:tmpl w:val="29A6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58B8"/>
    <w:multiLevelType w:val="multilevel"/>
    <w:tmpl w:val="24B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5BB6"/>
    <w:multiLevelType w:val="multilevel"/>
    <w:tmpl w:val="5F8C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4E5"/>
    <w:multiLevelType w:val="multilevel"/>
    <w:tmpl w:val="06C61E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190B"/>
    <w:multiLevelType w:val="multilevel"/>
    <w:tmpl w:val="F3D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0532B"/>
    <w:multiLevelType w:val="multilevel"/>
    <w:tmpl w:val="CBF644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E1386"/>
    <w:multiLevelType w:val="multilevel"/>
    <w:tmpl w:val="653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15AA9"/>
    <w:multiLevelType w:val="hybridMultilevel"/>
    <w:tmpl w:val="88EEA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F6A95"/>
    <w:multiLevelType w:val="multilevel"/>
    <w:tmpl w:val="5B6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053C4"/>
    <w:multiLevelType w:val="multilevel"/>
    <w:tmpl w:val="9EE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72DBB"/>
    <w:multiLevelType w:val="multilevel"/>
    <w:tmpl w:val="1C6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37169"/>
    <w:multiLevelType w:val="multilevel"/>
    <w:tmpl w:val="3F1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3271A"/>
    <w:multiLevelType w:val="multilevel"/>
    <w:tmpl w:val="7D4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97E95"/>
    <w:multiLevelType w:val="multilevel"/>
    <w:tmpl w:val="DCF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B5D79"/>
    <w:multiLevelType w:val="multilevel"/>
    <w:tmpl w:val="5E2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A0078"/>
    <w:multiLevelType w:val="multilevel"/>
    <w:tmpl w:val="67E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C61D2"/>
    <w:multiLevelType w:val="hybridMultilevel"/>
    <w:tmpl w:val="1F123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C6FE1"/>
    <w:multiLevelType w:val="multilevel"/>
    <w:tmpl w:val="B52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B11F5"/>
    <w:multiLevelType w:val="multilevel"/>
    <w:tmpl w:val="186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A64F2"/>
    <w:multiLevelType w:val="multilevel"/>
    <w:tmpl w:val="CDAA94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55D93"/>
    <w:multiLevelType w:val="multilevel"/>
    <w:tmpl w:val="144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F1106"/>
    <w:multiLevelType w:val="multilevel"/>
    <w:tmpl w:val="70A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E78ED"/>
    <w:multiLevelType w:val="multilevel"/>
    <w:tmpl w:val="F9F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24B35"/>
    <w:multiLevelType w:val="multilevel"/>
    <w:tmpl w:val="E3F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B3E47"/>
    <w:multiLevelType w:val="multilevel"/>
    <w:tmpl w:val="CC6A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241F2A"/>
    <w:multiLevelType w:val="multilevel"/>
    <w:tmpl w:val="A2B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27F77"/>
    <w:multiLevelType w:val="multilevel"/>
    <w:tmpl w:val="93D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03F13"/>
    <w:multiLevelType w:val="multilevel"/>
    <w:tmpl w:val="DA2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C4A9D"/>
    <w:multiLevelType w:val="multilevel"/>
    <w:tmpl w:val="47E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4659B"/>
    <w:multiLevelType w:val="multilevel"/>
    <w:tmpl w:val="7C0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168E9"/>
    <w:multiLevelType w:val="hybridMultilevel"/>
    <w:tmpl w:val="05528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C86787"/>
    <w:multiLevelType w:val="multilevel"/>
    <w:tmpl w:val="CE9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616EE"/>
    <w:multiLevelType w:val="hybridMultilevel"/>
    <w:tmpl w:val="86864710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3E516B63"/>
    <w:multiLevelType w:val="multilevel"/>
    <w:tmpl w:val="111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B7866"/>
    <w:multiLevelType w:val="multilevel"/>
    <w:tmpl w:val="8B7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36881"/>
    <w:multiLevelType w:val="multilevel"/>
    <w:tmpl w:val="B95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B1A97"/>
    <w:multiLevelType w:val="multilevel"/>
    <w:tmpl w:val="A43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BC40E6"/>
    <w:multiLevelType w:val="multilevel"/>
    <w:tmpl w:val="EFD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22591"/>
    <w:multiLevelType w:val="multilevel"/>
    <w:tmpl w:val="CDE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637D7"/>
    <w:multiLevelType w:val="multilevel"/>
    <w:tmpl w:val="F22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71A1A"/>
    <w:multiLevelType w:val="multilevel"/>
    <w:tmpl w:val="3CD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AA1878"/>
    <w:multiLevelType w:val="multilevel"/>
    <w:tmpl w:val="CE5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42A1D"/>
    <w:multiLevelType w:val="multilevel"/>
    <w:tmpl w:val="88B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A383C"/>
    <w:multiLevelType w:val="hybridMultilevel"/>
    <w:tmpl w:val="1876B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C5755E"/>
    <w:multiLevelType w:val="multilevel"/>
    <w:tmpl w:val="B848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956D1"/>
    <w:multiLevelType w:val="multilevel"/>
    <w:tmpl w:val="8EC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595441"/>
    <w:multiLevelType w:val="multilevel"/>
    <w:tmpl w:val="16D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24F05"/>
    <w:multiLevelType w:val="multilevel"/>
    <w:tmpl w:val="7D1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E3132"/>
    <w:multiLevelType w:val="multilevel"/>
    <w:tmpl w:val="30E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B46F2"/>
    <w:multiLevelType w:val="multilevel"/>
    <w:tmpl w:val="F2E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638C4"/>
    <w:multiLevelType w:val="multilevel"/>
    <w:tmpl w:val="D99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232788"/>
    <w:multiLevelType w:val="multilevel"/>
    <w:tmpl w:val="986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630595"/>
    <w:multiLevelType w:val="multilevel"/>
    <w:tmpl w:val="BCB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828DB"/>
    <w:multiLevelType w:val="multilevel"/>
    <w:tmpl w:val="319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B50DE"/>
    <w:multiLevelType w:val="multilevel"/>
    <w:tmpl w:val="4D6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7F1582"/>
    <w:multiLevelType w:val="multilevel"/>
    <w:tmpl w:val="ADD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35BA6"/>
    <w:multiLevelType w:val="multilevel"/>
    <w:tmpl w:val="61B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4C71AF"/>
    <w:multiLevelType w:val="multilevel"/>
    <w:tmpl w:val="351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CF0B67"/>
    <w:multiLevelType w:val="multilevel"/>
    <w:tmpl w:val="4C8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707B9"/>
    <w:multiLevelType w:val="multilevel"/>
    <w:tmpl w:val="04D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728E8"/>
    <w:multiLevelType w:val="multilevel"/>
    <w:tmpl w:val="FC5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05618"/>
    <w:multiLevelType w:val="multilevel"/>
    <w:tmpl w:val="47E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235C4"/>
    <w:multiLevelType w:val="multilevel"/>
    <w:tmpl w:val="C6B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043200"/>
    <w:multiLevelType w:val="multilevel"/>
    <w:tmpl w:val="B7B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705963"/>
    <w:multiLevelType w:val="multilevel"/>
    <w:tmpl w:val="E6D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0031E"/>
    <w:multiLevelType w:val="multilevel"/>
    <w:tmpl w:val="854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C94361"/>
    <w:multiLevelType w:val="multilevel"/>
    <w:tmpl w:val="214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D4010"/>
    <w:multiLevelType w:val="multilevel"/>
    <w:tmpl w:val="E95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6D24BF"/>
    <w:multiLevelType w:val="multilevel"/>
    <w:tmpl w:val="B2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0671C2"/>
    <w:multiLevelType w:val="multilevel"/>
    <w:tmpl w:val="CF2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68"/>
  </w:num>
  <w:num w:numId="3">
    <w:abstractNumId w:val="9"/>
  </w:num>
  <w:num w:numId="4">
    <w:abstractNumId w:val="66"/>
  </w:num>
  <w:num w:numId="5">
    <w:abstractNumId w:val="67"/>
  </w:num>
  <w:num w:numId="6">
    <w:abstractNumId w:val="39"/>
  </w:num>
  <w:num w:numId="7">
    <w:abstractNumId w:val="59"/>
  </w:num>
  <w:num w:numId="8">
    <w:abstractNumId w:val="18"/>
  </w:num>
  <w:num w:numId="9">
    <w:abstractNumId w:val="2"/>
  </w:num>
  <w:num w:numId="10">
    <w:abstractNumId w:val="35"/>
  </w:num>
  <w:num w:numId="11">
    <w:abstractNumId w:val="47"/>
  </w:num>
  <w:num w:numId="12">
    <w:abstractNumId w:val="22"/>
  </w:num>
  <w:num w:numId="13">
    <w:abstractNumId w:val="25"/>
  </w:num>
  <w:num w:numId="14">
    <w:abstractNumId w:val="55"/>
  </w:num>
  <w:num w:numId="15">
    <w:abstractNumId w:val="4"/>
  </w:num>
  <w:num w:numId="16">
    <w:abstractNumId w:val="36"/>
  </w:num>
  <w:num w:numId="17">
    <w:abstractNumId w:val="38"/>
  </w:num>
  <w:num w:numId="18">
    <w:abstractNumId w:val="20"/>
  </w:num>
  <w:num w:numId="19">
    <w:abstractNumId w:val="13"/>
  </w:num>
  <w:num w:numId="20">
    <w:abstractNumId w:val="53"/>
  </w:num>
  <w:num w:numId="21">
    <w:abstractNumId w:val="60"/>
  </w:num>
  <w:num w:numId="22">
    <w:abstractNumId w:val="64"/>
  </w:num>
  <w:num w:numId="23">
    <w:abstractNumId w:val="41"/>
  </w:num>
  <w:num w:numId="24">
    <w:abstractNumId w:val="23"/>
  </w:num>
  <w:num w:numId="25">
    <w:abstractNumId w:val="42"/>
  </w:num>
  <w:num w:numId="26">
    <w:abstractNumId w:val="62"/>
  </w:num>
  <w:num w:numId="27">
    <w:abstractNumId w:val="12"/>
  </w:num>
  <w:num w:numId="28">
    <w:abstractNumId w:val="58"/>
  </w:num>
  <w:num w:numId="29">
    <w:abstractNumId w:val="34"/>
  </w:num>
  <w:num w:numId="30">
    <w:abstractNumId w:val="37"/>
  </w:num>
  <w:num w:numId="31">
    <w:abstractNumId w:val="48"/>
  </w:num>
  <w:num w:numId="32">
    <w:abstractNumId w:val="52"/>
  </w:num>
  <w:num w:numId="33">
    <w:abstractNumId w:val="45"/>
  </w:num>
  <w:num w:numId="34">
    <w:abstractNumId w:val="44"/>
  </w:num>
  <w:num w:numId="35">
    <w:abstractNumId w:val="31"/>
  </w:num>
  <w:num w:numId="36">
    <w:abstractNumId w:val="51"/>
  </w:num>
  <w:num w:numId="37">
    <w:abstractNumId w:val="29"/>
  </w:num>
  <w:num w:numId="38">
    <w:abstractNumId w:val="40"/>
  </w:num>
  <w:num w:numId="39">
    <w:abstractNumId w:val="21"/>
  </w:num>
  <w:num w:numId="40">
    <w:abstractNumId w:val="57"/>
  </w:num>
  <w:num w:numId="41">
    <w:abstractNumId w:val="11"/>
  </w:num>
  <w:num w:numId="42">
    <w:abstractNumId w:val="10"/>
  </w:num>
  <w:num w:numId="43">
    <w:abstractNumId w:val="63"/>
  </w:num>
  <w:num w:numId="44">
    <w:abstractNumId w:val="8"/>
  </w:num>
  <w:num w:numId="45">
    <w:abstractNumId w:val="17"/>
  </w:num>
  <w:num w:numId="46">
    <w:abstractNumId w:val="54"/>
  </w:num>
  <w:num w:numId="47">
    <w:abstractNumId w:val="49"/>
  </w:num>
  <w:num w:numId="48">
    <w:abstractNumId w:val="33"/>
  </w:num>
  <w:num w:numId="49">
    <w:abstractNumId w:val="24"/>
  </w:num>
  <w:num w:numId="50">
    <w:abstractNumId w:val="14"/>
  </w:num>
  <w:num w:numId="51">
    <w:abstractNumId w:val="28"/>
  </w:num>
  <w:num w:numId="52">
    <w:abstractNumId w:val="1"/>
  </w:num>
  <w:num w:numId="53">
    <w:abstractNumId w:val="46"/>
  </w:num>
  <w:num w:numId="54">
    <w:abstractNumId w:val="27"/>
  </w:num>
  <w:num w:numId="55">
    <w:abstractNumId w:val="6"/>
  </w:num>
  <w:num w:numId="56">
    <w:abstractNumId w:val="26"/>
  </w:num>
  <w:num w:numId="57">
    <w:abstractNumId w:val="61"/>
  </w:num>
  <w:num w:numId="58">
    <w:abstractNumId w:val="15"/>
  </w:num>
  <w:num w:numId="59">
    <w:abstractNumId w:val="0"/>
  </w:num>
  <w:num w:numId="60">
    <w:abstractNumId w:val="56"/>
  </w:num>
  <w:num w:numId="61">
    <w:abstractNumId w:val="50"/>
  </w:num>
  <w:num w:numId="62">
    <w:abstractNumId w:val="69"/>
  </w:num>
  <w:num w:numId="63">
    <w:abstractNumId w:val="32"/>
  </w:num>
  <w:num w:numId="64">
    <w:abstractNumId w:val="43"/>
  </w:num>
  <w:num w:numId="65">
    <w:abstractNumId w:val="19"/>
  </w:num>
  <w:num w:numId="66">
    <w:abstractNumId w:val="3"/>
  </w:num>
  <w:num w:numId="67">
    <w:abstractNumId w:val="5"/>
  </w:num>
  <w:num w:numId="68">
    <w:abstractNumId w:val="16"/>
  </w:num>
  <w:num w:numId="69">
    <w:abstractNumId w:val="30"/>
  </w:num>
  <w:num w:numId="70">
    <w:abstractNumId w:val="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512"/>
    <w:rsid w:val="00226FEC"/>
    <w:rsid w:val="0069483A"/>
    <w:rsid w:val="00705B0F"/>
    <w:rsid w:val="007D0A42"/>
    <w:rsid w:val="008C294E"/>
    <w:rsid w:val="00916921"/>
    <w:rsid w:val="00BD1A91"/>
    <w:rsid w:val="00C0597A"/>
    <w:rsid w:val="00C1280F"/>
    <w:rsid w:val="00C32512"/>
    <w:rsid w:val="00FE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E4C0"/>
  <w15:chartTrackingRefBased/>
  <w15:docId w15:val="{798902DC-F22B-45A2-B801-DE52B3E4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C325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2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25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25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25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2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32512"/>
    <w:rPr>
      <w:i/>
      <w:iCs/>
    </w:rPr>
  </w:style>
  <w:style w:type="character" w:styleId="Strong">
    <w:name w:val="Strong"/>
    <w:basedOn w:val="DefaultParagraphFont"/>
    <w:uiPriority w:val="22"/>
    <w:qFormat/>
    <w:rsid w:val="00C32512"/>
    <w:rPr>
      <w:b/>
      <w:bCs/>
    </w:rPr>
  </w:style>
  <w:style w:type="character" w:customStyle="1" w:styleId="whitespace-normal">
    <w:name w:val="whitespace-normal"/>
    <w:basedOn w:val="DefaultParagraphFont"/>
    <w:rsid w:val="00C325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51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C32512"/>
  </w:style>
  <w:style w:type="character" w:customStyle="1" w:styleId="mord">
    <w:name w:val="mord"/>
    <w:basedOn w:val="DefaultParagraphFont"/>
    <w:rsid w:val="00C32512"/>
  </w:style>
  <w:style w:type="character" w:customStyle="1" w:styleId="mopen">
    <w:name w:val="mopen"/>
    <w:basedOn w:val="DefaultParagraphFont"/>
    <w:rsid w:val="00C32512"/>
  </w:style>
  <w:style w:type="character" w:customStyle="1" w:styleId="mclose">
    <w:name w:val="mclose"/>
    <w:basedOn w:val="DefaultParagraphFont"/>
    <w:rsid w:val="00C32512"/>
  </w:style>
  <w:style w:type="character" w:customStyle="1" w:styleId="mrel">
    <w:name w:val="mrel"/>
    <w:basedOn w:val="DefaultParagraphFont"/>
    <w:rsid w:val="00C32512"/>
  </w:style>
  <w:style w:type="character" w:customStyle="1" w:styleId="mbin">
    <w:name w:val="mbin"/>
    <w:basedOn w:val="DefaultParagraphFont"/>
    <w:rsid w:val="00C32512"/>
  </w:style>
  <w:style w:type="character" w:customStyle="1" w:styleId="e">
    <w:name w:val="ͼe"/>
    <w:basedOn w:val="DefaultParagraphFont"/>
    <w:rsid w:val="00C32512"/>
  </w:style>
  <w:style w:type="character" w:customStyle="1" w:styleId="8">
    <w:name w:val="ͼ8"/>
    <w:basedOn w:val="DefaultParagraphFont"/>
    <w:rsid w:val="00C32512"/>
  </w:style>
  <w:style w:type="character" w:customStyle="1" w:styleId="b">
    <w:name w:val="ͼb"/>
    <w:basedOn w:val="DefaultParagraphFont"/>
    <w:rsid w:val="00C32512"/>
  </w:style>
  <w:style w:type="character" w:customStyle="1" w:styleId="c">
    <w:name w:val="ͼc"/>
    <w:basedOn w:val="DefaultParagraphFont"/>
    <w:rsid w:val="00C32512"/>
  </w:style>
  <w:style w:type="character" w:customStyle="1" w:styleId="mpunct">
    <w:name w:val="mpunct"/>
    <w:basedOn w:val="DefaultParagraphFont"/>
    <w:rsid w:val="00C32512"/>
  </w:style>
  <w:style w:type="character" w:customStyle="1" w:styleId="vlist-s">
    <w:name w:val="vlist-s"/>
    <w:basedOn w:val="DefaultParagraphFont"/>
    <w:rsid w:val="00C32512"/>
  </w:style>
  <w:style w:type="character" w:customStyle="1" w:styleId="mop">
    <w:name w:val="mop"/>
    <w:basedOn w:val="DefaultParagraphFont"/>
    <w:rsid w:val="00C32512"/>
  </w:style>
  <w:style w:type="paragraph" w:styleId="ListParagraph">
    <w:name w:val="List Paragraph"/>
    <w:basedOn w:val="Normal"/>
    <w:uiPriority w:val="34"/>
    <w:qFormat/>
    <w:rsid w:val="009169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8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40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3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3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8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3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8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6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8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46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0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8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2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1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23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2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9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5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2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8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5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8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6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5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2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5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56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3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7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1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8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8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7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5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2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0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8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1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9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0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4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3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0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8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4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0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8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4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4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93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5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9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4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3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1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7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7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7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0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9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7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1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8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8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4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0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95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9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9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0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8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5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3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7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8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8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3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8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1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2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21</Pages>
  <Words>2578</Words>
  <Characters>14698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17242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Goud</dc:creator>
  <cp:keywords/>
  <dc:description/>
  <cp:lastModifiedBy>Suresh Goud</cp:lastModifiedBy>
  <cp:revision>4</cp:revision>
  <dcterms:created xsi:type="dcterms:W3CDTF">2026-02-25T07:18:00Z</dcterms:created>
  <dcterms:modified xsi:type="dcterms:W3CDTF">2026-03-01T07:01:00Z</dcterms:modified>
</cp:coreProperties>
</file>