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Verifying Interactions</w:t>
      </w:r>
    </w:p>
    <w:p w:rsidR="00000000" w:rsidDel="00000000" w:rsidP="00000000" w:rsidRDefault="00000000" w:rsidRPr="00000000" w14:paraId="00000002">
      <w:pPr>
        <w:jc w:val="left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CODE :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ExternalApi.java :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package org.example;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public interface ExternalApi 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String getData();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MyService.java :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package org.example;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public class MyService 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private ExternalApi api;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public MyService(ExternalApi api) 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this.api = api;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public String fetchData() 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return api.getData();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MyServiceTest.java :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package org.example;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import static org.mockito.Mockito.*;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import org.junit.jupiter.api.Test;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import org.mockito.Mockito;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public class MyServiceTest2 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@Test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public void testVerifyInteraction() 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// Step 1: Create mock object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ExternalApi mockApi = Mockito.mock(ExternalApi.class);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// Step 2: Call the method with specific arguments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MyService service = new MyService(mockApi);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service.fetchData();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// Step 3: Verify the method interaction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verify(mockApi).getData();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b w:val="1"/>
          <w:sz w:val="36"/>
          <w:szCs w:val="36"/>
          <w:rtl w:val="0"/>
        </w:rPr>
        <w:t xml:space="preserve">OUTPUT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727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