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Configuring a Basic Spring Application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7029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applicationContext.xml :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https://www.springframework.org/schema/beans/spring-beans.xsd"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"bookRepository"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"com.library.repository.BookRepository"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"com.library.service.BookService"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"bookRepository"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"bookRepository"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App.java :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Great Gatsby"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BookService.java : 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"Adding book: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BookRepository.java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saved to repository."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pom.xml : 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 https://maven.apache.org/xsd/maven-4.0.0.xsd"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com.library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librarymanagement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librarymanagement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project.build.sourceEncoding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project.build.sourceEncoding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maven.compiler.source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maven.compiler.source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maven.compiler.target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org.springframework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spring-context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5.3.30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4.11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maven-compiler-plugin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3.8.0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org.codehaus.mojo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exec-maven-plugin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3.1.0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com.library.App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418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