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Implementing Dependency Injection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55733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5573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applicationContext.xml :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http://www.springframework.org/schema/beans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https://www.springframework.org/schema/beans/spring-beans.xsd"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"bookRepository"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"com.library.repository.BookRepository"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"bookService"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"com.library.service.BookService"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"bookRepository"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"bookRepository"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LibraryManagementApplication.java : 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ClassPathXmlApplicationContext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LibraryManagementApplication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ClassPathXmlApplicationContext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"applicationContext.xml"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"bookService"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issueBook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"Effective Java"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BookService.java : 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issueBook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"Issuing book: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BookRepository.java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saved: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pom.xml : 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"http://maven.apache.org/POM/4.0.0"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"http://maven.apache.org/POM/4.0.0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http://maven.apache.org/xsd/maven-4.0.0.xsd"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com.library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librarymanagement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Library Management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project.build.sourceEncoding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project.build.sourceEncoding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maven.compiler.source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maven.compiler.source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maven.compiler.target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maven.compiler.target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org.springframework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spring-context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5.3.30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4.11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maven-compiler-plugin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3.8.0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org.codehaus.mojo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exec-maven-plugin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3.1.0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com.library.LibraryManagementApplication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9n5t5llh9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Output : 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