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AUTHENTICATION SERVICE THAT RETURNS JWT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Spring Boot Maven project with Web, Security, and JJWT dependencies.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Configure SecurityConfig with SecurityFilterChain and in-memory user details.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AuthenticationController to generate JWT using Keys.secretKeyFor(SignatureAlgorithm.HS256).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application.properties (e.g., spring.application.name, server.port=8083).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the project and test the /authenticate endpoint using Basic Authentication to receive a JWT token.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AuthenticationController.java</w:t>
        <w:br w:type="textWrapping"/>
        <w:t xml:space="preserve"> package com.cognizant.spring_learn.controller;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io.jsonwebtoken.Jwts;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io.jsonwebtoken.security.Keys;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org.springframework.web.bind.annotation.RequestHeader;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java.security.Key;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java.util.Base64;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java.util.Date;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LOGGER = LoggerFactory.getLogger(AuthenticationController.class);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final Key key = Keys.secretKeyFor(SignatureAlgorithm.HS256);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@GetMapping("/authenticate")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Map&lt;String, String&gt; authenticate(@RequestHeader("Authorization") String authHeader)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LOGGER.info("START authenticate()");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user = getUser(authHeader);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token = generateJwt(user);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Map&lt;String, String&gt; map = new HashMap&lt;&gt;();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map.put("token", token);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LOGGER.info("END authenticate()");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map;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getUser(String authHeader)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LOGGER.info("START getUser()");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base64Credentials = authHeader.substring("Basic ".length());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byte[] credDecoded = Base64.getDecoder().decode(base64Credentials);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credentials = new String(credDecoded);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user = credentials.split(":")[0];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LOGGER.info("Decoded User: {}", user);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LOGGER.info("END getUser()");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user;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generateJwt(String user)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LOGGER.info("START generateJwt()");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String token = Jwts.builder()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.setSubject(user)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.setIssuedAt(new Date())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.setExpiration(new Date(System.currentTimeMillis() + 1200000)) // 20 minutes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.signWith(key)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.compact();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LOGGER.info("END generateJwt()");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token;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SecurityConfig.java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com.cognizant.spring_learn.config;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org.springframework.security.core.userdetails.User;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org.springframework.security.provisioning.InMemoryUserDetailsManager;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@Configuration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@EnableWebSecurity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SecurityConfig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@Bean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http.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csrf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().disable()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.authorizeHttpRequests(authz -&gt; authz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.requestMatchers("/authenticate").hasAnyRole("USER", "ADMIN")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.anyRequest().authenticated())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httpBasic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http.build();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@Bean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UserDetailsService userDetailsService()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UserDetails user = User.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withDefaultPasswordEncoder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.username("user")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.password("pwd")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.roles("USER")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.build();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new InMemoryUserDetailsManager(user);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server.port=8083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</w:t>
        <w:br w:type="textWrapping"/>
        <w:t xml:space="preserve"> package com.cognizant.spring_learn;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1300" cy="2501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27700" cy="82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