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REST - GET COUNTRY BASED ON COUNTRY CODE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REST service that returns a specific country based on country code. The country code should be case insensitive.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Controller: com.cognizant.spring-learn.controller.CountryController Method Annotation: @GetMapping("/countries/{code}")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 Name: getCountry(String code)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 Implemetation: Invoke countryService.getCountry(code)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 Method: com.cognizant.spring-learn.service.CountryService.getCountry(String code)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 Method Implementation: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 Get the country code using @PathVariable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 Get country list from country.xml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 Iterate through the country list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 Make a case insensitive matching of country code and return the country.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 Lambda expression can also be used instead of iterating the country list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 Request: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http://localhost:8083/country/in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 Response: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"code": "IN",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"name": "India"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POJO Country with code and name fields and provide getters/setters.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Define country.xml in src/main/resources containing a list of Country beans using &lt;bean&gt; and &lt;list&gt; tags.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CountryService class in service package, load the XML list using ClassPathXmlApplicationContext, and use a stream to match country code (case-insensitive).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CountryController class in controller package with endpoint @GetMapping("/country/{code}"), inject CountryService, and return the matched country.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Run the application and test with URL http://localhost:8083/country/in in browser or Postman to get a JSON response of the matching country.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Country.java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class Country {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private String code;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private String name;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Country() {}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String getCode() {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 code;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this.code = code;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String getName() {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 name;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SpringLearnApplication.java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@SpringBootApplication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SpringApplication.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(SpringLearnApplication.class, args);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CountryController.java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package com.cognizant.spring_learn.controller;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com.cognizant.spring_learn.Country;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com.cognizant.spring_learn.service.CountryService;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org.slf4j.Logger;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org.slf4j.LoggerFactory;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class CountryController {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private static final Logger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LoggerFactory.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getLogger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(CountryController.class);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@Autowired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private CountryService countryService;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@GetMapping("/country/{code}")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Country getCountry(@PathVariable String code) {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.info("START getCountry()");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Country country = countryService.getCountry(code);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.info("END getCountry()");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 country;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HelloController.java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package com.cognizant.spring_learn.controller;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org.slf4j.Logger;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org.slf4j.LoggerFactory;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class HelloController {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private static final Logger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LoggerFactory.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getLogger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(HelloController.class);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@GetMapping("/hello")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String sayHello() {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.info("START sayHello()");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.info("END sayHello()");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 "Hello World!!";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CountryService.java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package com.cognizant.spring_learn.service;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com.cognizant.spring_learn.Country;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@Service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class CountryService {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Country getCountry(String code) {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ApplicationContext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new ClassPathXmlApplicationContext("country.xml");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List&lt;Country&gt; countries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(List&lt;Country&gt;) context.getBean("countryList")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 countries.stream()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.filter(c -&gt; c.getCode().equalsIgnoreCase(code))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.findFirst()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.orElse(null);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country.xml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https://www.springframework.org/schema/beans/spring-beans.xsd"&gt;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&lt;bean id="countryList" class="java.util.ArrayList"&gt;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&lt;constructor-arg&gt;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&lt;list&gt;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&lt;bean class="com.cognizant.spring_learn.Country"&gt;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</w:t>
        <w:tab/>
        <w:t xml:space="preserve">&lt;property name="code" value="IN"/&gt;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</w:t>
        <w:tab/>
        <w:t xml:space="preserve">&lt;property name="name" value="India"/&gt;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&lt;/bean&gt;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&lt;bean class="com.cognizant.spring_learn.Country"&gt;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</w:t>
        <w:tab/>
        <w:t xml:space="preserve">&lt;property name="code" value="US"/&gt;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</w:t>
        <w:tab/>
        <w:t xml:space="preserve">&lt;property name="name" value="United States"/&gt;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&lt;/bean&gt;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&lt;bean class="com.cognizant.spring_learn.Country"&gt;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</w:t>
        <w:tab/>
        <w:t xml:space="preserve">&lt;property name="code" value="FR"/&gt;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</w:t>
        <w:tab/>
        <w:t xml:space="preserve">&lt;property name="name" value="France"/&gt;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&lt;/bean&gt;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&lt;/list&gt;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&lt;/constructor-arg&gt;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&lt;/bean&gt;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&lt;/beans&gt;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application.properties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logging.level.com.cognizant.spring_learn=DEBUG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server.port=8083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10100" cy="149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40400" cy="113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404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localhost:8083/country/in" TargetMode="External"/><Relationship Id="rId7" Type="http://schemas.openxmlformats.org/officeDocument/2006/relationships/hyperlink" Target="http://localhost:8083/country/in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