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SPRING CORE – LOAD COUNTRY FROM SPRING CONFIGURATION XML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Country.java</w:t>
        <w:br w:type="textWrapping"/>
        <w:t xml:space="preserve"> package com.cognizant.spring_learn;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org.slf4j.Logger;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org.slf4j.LoggerFactory;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class Country {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private static final Logger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LoggerFactory.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getLogger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(Country.class);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private String code;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Country() {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.debug("Inside Country Constructor.");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String getCode() {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.debug("Inside getCode()");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code;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.debug("Inside setCode()");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this.code = code;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public String getName() {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.debug("Inside getName()");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name;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.debug("Inside setName()");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String toString() {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"Country{" +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"code='" + code + '\'' +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", name='" + name + '\'' +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'}';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SpringLearnApplication.java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org.slf4j.Logger;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org.slf4j.LoggerFactory;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@SpringBootApplication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private static final Logger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LoggerFactory.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getLogger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(SpringLearnApplication.class);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SpringApplication.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(SpringLearnApplication.class, args);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displayCountry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public static void displayCountry() {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ApplicationContext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new ClassPathXmlApplicationContext("country.xml");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Country country = context.getBean("country", Country.class);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.debug("Country : {}", country.toString());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application.properties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logging.level.com.cognizant.spring_learn=DEBUG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server.port=9090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country.xml</w:t>
        <w:br w:type="textWrapping"/>
        <w:t xml:space="preserve"> &lt;?xml version="1.0" encoding="UTF-8"?&gt;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beans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xmlns="http://www.springframework.org/schema/beans"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xsi:schemaLocation="http://www.springframework.org/schema/beans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http://www.springframework.org/schema/beans/spring-beans.xsd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"&gt;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&lt;bean id="country" class="com.cognizant.spring_learn.Country"&gt;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&lt;property name="code" value="IN"/&gt;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&lt;property name="name" value="India"/&gt;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&lt;/bean&gt;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&lt;/beans&gt;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SpringLearnApplicationTests.java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org.springframework.boot.test.context.SpringBootTest;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@SpringBootTest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SpringLearnApplicationTests {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  <w:tab/>
        <w:t xml:space="preserve">@Test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  <w:tab/>
        <w:t xml:space="preserve">void contextLoads() {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pom.xml</w:t>
        <w:br w:type="textWrapping"/>
        <w:t xml:space="preserve"> &lt;?xml version="1.0" encoding="UTF-8"?&gt;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xmlns="http://maven.apache.org/POM/4.0.0"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xsi:schemaLocation="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http://maven.apache.org/POM/4.0.0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https://maven.apache.org/xsd/maven-4.0.0.xsd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"&gt;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&lt;parent&gt;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&lt;artifactId&gt;spring-boot-starter-parent&lt;/artifactId&gt;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&lt;version&gt;3.5.3&lt;/version&gt;   &lt;!-- latest GA as of Jul 2025 --&gt;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&lt;relativePath/&gt;            &lt;!-- look up in Maven Central --&gt;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&lt;/parent&gt;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&lt;groupId&gt;com.cognizant&lt;/groupId&gt;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&lt;artifactId&gt;spring-learn&lt;/artifactId&gt;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&lt;version&gt;0.0.1-SNAPSHOT&lt;/version&gt;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&lt;name&gt;spring-learn&lt;/name&gt;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&lt;description&gt;Learning project for Spring Boot Web&lt;/description&gt;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&lt;packaging&gt;jar&lt;/packaging&gt;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&lt;properties&gt;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        &lt;java.version&gt;17&lt;/java.version&gt;   &lt;!-- Boot 3.x requires ≥17 --&gt;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&lt;!-- &lt;native.image.enabled&gt;true&lt;/native.image.enabled&gt;  # GraalVM, optional --&gt;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&lt;/properties&gt;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&lt;dependencies&gt;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&lt;!-- Web (Spring MVC + embedded Tomcat) --&gt;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&lt;dependency&gt;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&lt;artifactId&gt;spring-boot-starter-web&lt;/artifactId&gt;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&lt;/dependency&gt;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&lt;dependency&gt;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&lt;artifactId&gt;spring-boot-starter-thymeleaf&lt;/artifactId&gt;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&lt;/dependency&gt;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&lt;dependency&gt;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&lt;groupId&gt;org.projectlombok&lt;/groupId&gt;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&lt;artifactId&gt;lombok&lt;/artifactId&gt;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&lt;optional&gt;true&lt;/optional&gt;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&lt;/dependency&gt;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&lt;dependency&gt;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&lt;artifactId&gt;spring-boot-devtools&lt;/artifactId&gt;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&lt;scope&gt;runtime&lt;/scope&gt;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&lt;/dependency&gt;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&lt;dependency&gt;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&lt;artifactId&gt;spring-boot-starter-test&lt;/artifactId&gt;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&lt;/dependency&gt;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</w:t>
        <w:tab/>
        <w:t xml:space="preserve">- spring-boot-starter-data-jpa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</w:t>
        <w:tab/>
        <w:t xml:space="preserve">- mysql‑connector‑j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</w:t>
        <w:tab/>
        <w:t xml:space="preserve">- spring-boot-starter-security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</w:t>
        <w:tab/>
        <w:t xml:space="preserve">- etc. --&gt;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&lt;/dependencies&gt;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&lt;build&gt;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&lt;plugins&gt;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&lt;plugin&gt;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&lt;groupId&gt;org.springframework.boot&lt;/groupId&gt;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&lt;artifactId&gt;spring-boot-maven-plugin&lt;/artifactId&gt;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&lt;!-- No extra config needed; Boot 3 handles layers &amp; aot automatically --&gt;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&lt;/plugin&gt;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&lt;/plugins&gt;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&lt;/build&gt;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&lt;/project&gt;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6890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