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 –  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CO5– Naturalization (BL5,BL6)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Constraint Based Problem Solving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computational problems using backtracking techniques and complexity classes such as P, NP, NP-Hard, and NP-Complete for combinatorial problem 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SWETHA SHREE K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192471031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• Answer BOTH questions. Each question carries 50 Marks. Total: 100 Marks.</w:t>
              <w:br w:type="textWrapping"/>
              <w:t xml:space="preserve">• Apply backtracking techniques systematically for combinatorial problem solving.</w:t>
              <w:br w:type="textWrapping"/>
              <w:t xml:space="preserve">• Clearly classify problems under P, NP, NP-Hard, and NP-Complete categories wherever required.</w:t>
              <w:br w:type="textWrapping"/>
              <w:t xml:space="preserve">• Provide proper justification, state-space representation, and complexity analysis for all solutions.</w:t>
              <w:br w:type="textWrapping"/>
              <w:t xml:space="preserve">• Neat presentation and logical explanation are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880"/>
        <w:gridCol w:w="1600"/>
        <w:gridCol w:w="1600"/>
        <w:tblGridChange w:id="0">
          <w:tblGrid>
            <w:gridCol w:w="3000"/>
            <w:gridCol w:w="388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Constraint Based 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Analyze combinatorial problems using backtracking and complexity classes such as P, NP, NP-Hard, and NP-Complete.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–50 </w:t>
              <w:br w:type="textWrapping"/>
              <w:t xml:space="preserve">Q2 –50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ANALYTICAL PROBLEM SOLVING</w:t>
      </w:r>
    </w:p>
    <w:p w:rsidR="00000000" w:rsidDel="00000000" w:rsidP="00000000" w:rsidRDefault="00000000" w:rsidRPr="00000000" w14:paraId="0000002F">
      <w:pPr>
        <w:spacing w:after="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Q68. Maximum Clique Partition Problem (NP-Hard Problem)</w:t>
      </w:r>
    </w:p>
    <w:p w:rsidR="00000000" w:rsidDel="00000000" w:rsidP="00000000" w:rsidRDefault="00000000" w:rsidRPr="00000000" w14:paraId="00000031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Partition a graph into maximum number of cliques. Clearly define constraints related to</w:t>
      </w:r>
    </w:p>
    <w:p w:rsidR="00000000" w:rsidDel="00000000" w:rsidP="00000000" w:rsidRDefault="00000000" w:rsidRPr="00000000" w14:paraId="00000032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clique formation. Analyze how constraints affect feasibility. Develop a backtracking-based</w:t>
      </w:r>
    </w:p>
    <w:p w:rsidR="00000000" w:rsidDel="00000000" w:rsidP="00000000" w:rsidRDefault="00000000" w:rsidRPr="00000000" w14:paraId="00000033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solution. Apply pruning to reduce combinations. Justify correctness and discuss NP-Hard</w:t>
      </w:r>
    </w:p>
    <w:p w:rsidR="00000000" w:rsidDel="00000000" w:rsidP="00000000" w:rsidRDefault="00000000" w:rsidRPr="00000000" w14:paraId="00000034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complexity.</w:t>
      </w:r>
    </w:p>
    <w:p w:rsidR="00000000" w:rsidDel="00000000" w:rsidP="00000000" w:rsidRDefault="00000000" w:rsidRPr="00000000" w14:paraId="00000035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Q69. Constraint-Based Data Clustering (NP-Hard Problem)</w:t>
      </w:r>
    </w:p>
    <w:p w:rsidR="00000000" w:rsidDel="00000000" w:rsidP="00000000" w:rsidRDefault="00000000" w:rsidRPr="00000000" w14:paraId="00000037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Group data points into clusters under distance constraints. Clearly define constraints such as</w:t>
      </w:r>
    </w:p>
    <w:p w:rsidR="00000000" w:rsidDel="00000000" w:rsidP="00000000" w:rsidRDefault="00000000" w:rsidRPr="00000000" w14:paraId="00000038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cluster size and distance limits. Analyze how constraints impact clustering. Develop a</w:t>
      </w:r>
    </w:p>
    <w:p w:rsidR="00000000" w:rsidDel="00000000" w:rsidP="00000000" w:rsidRDefault="00000000" w:rsidRPr="00000000" w14:paraId="00000039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backtracking-based solution. Apply pruning to eliminate invalid clusters. Justify correctness</w:t>
      </w:r>
    </w:p>
    <w:p w:rsidR="00000000" w:rsidDel="00000000" w:rsidP="00000000" w:rsidRDefault="00000000" w:rsidRPr="00000000" w14:paraId="0000003A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discuss complexity.</w:t>
      </w:r>
    </w:p>
    <w:p w:rsidR="00000000" w:rsidDel="00000000" w:rsidP="00000000" w:rsidRDefault="00000000" w:rsidRPr="00000000" w14:paraId="0000003B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5"/>
        <w:tblW w:w="10626.999999999998" w:type="dxa"/>
        <w:jc w:val="left"/>
        <w:tblInd w:w="-8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850"/>
        <w:gridCol w:w="2410"/>
        <w:gridCol w:w="1843"/>
        <w:gridCol w:w="1984"/>
        <w:gridCol w:w="1985"/>
        <w:tblGridChange w:id="0">
          <w:tblGrid>
            <w:gridCol w:w="1555"/>
            <w:gridCol w:w="850"/>
            <w:gridCol w:w="2410"/>
            <w:gridCol w:w="1843"/>
            <w:gridCol w:w="1984"/>
            <w:gridCol w:w="1985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 – Developing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 – Beginning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Problem Understandin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Clearly defines the problem and identifies all relevant constraints accurately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Identifies most constraints with minor gaps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 ng; misses key constraints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Fails to identify constraints correctly</w:t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Constraint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Analyzes constraints effectively and prioritizes them logically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Provides reasonable analysis with some prioritizatio 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Limited analysis; weak prioritization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 meaningful analysis or prioritization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Solution Development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Develops optimal and feasible solutions satisfying all constraints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Develops workable solutions with minor limitations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Solutions partially satisfy constraints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Solutions do not meet constraints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Effectively applies appropriate concepts, methods, or tools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Provides strong justification for decisions with logical reasoning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Provides justification with some clarity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Weak or unclear justification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 justification provided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9339.0" w:type="dxa"/>
        <w:jc w:val="left"/>
        <w:tblInd w:w="-5.0" w:type="dxa"/>
        <w:tblLayout w:type="fixed"/>
        <w:tblLook w:val="0400"/>
      </w:tblPr>
      <w:tblGrid>
        <w:gridCol w:w="1083"/>
        <w:gridCol w:w="1652"/>
        <w:gridCol w:w="1602"/>
        <w:gridCol w:w="1245"/>
        <w:gridCol w:w="1117"/>
        <w:gridCol w:w="1214"/>
        <w:gridCol w:w="1426"/>
        <w:tblGridChange w:id="0">
          <w:tblGrid>
            <w:gridCol w:w="1083"/>
            <w:gridCol w:w="1652"/>
            <w:gridCol w:w="1602"/>
            <w:gridCol w:w="1245"/>
            <w:gridCol w:w="1117"/>
            <w:gridCol w:w="1214"/>
            <w:gridCol w:w="1426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of Problem Context (20%)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of Concepts (30%)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Problem-Solving Approach (20%)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of Solution (20%)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(10%)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(Each –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Q68. Maximum Clique Partition Problem (NP-Hard Problem)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Definition: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 Clique is a subset of vertices in a graph where every pair of vertices is directly connected. The Maximum Clique Partition Problem aims to partition all vertices of a graph into the maximum number of valid cliques. Since all possible combinations must be explored, it is an NP-Hard problem and is commonly solved using Backtracking.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Problem:</w:t>
      </w:r>
    </w:p>
    <w:p w:rsidR="00000000" w:rsidDel="00000000" w:rsidP="00000000" w:rsidRDefault="00000000" w:rsidRPr="00000000" w14:paraId="0000009B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Graph:</w:t>
      </w:r>
    </w:p>
    <w:p w:rsidR="00000000" w:rsidDel="00000000" w:rsidP="00000000" w:rsidRDefault="00000000" w:rsidRPr="00000000" w14:paraId="0000009C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 - B</w:t>
        <w:br w:type="textWrapping"/>
        <w:t xml:space="preserve">| \ |</w:t>
        <w:br w:type="textWrapping"/>
        <w:t xml:space="preserve">| |</w:t>
        <w:br w:type="textWrapping"/>
        <w:t xml:space="preserve">C - D</w:t>
      </w:r>
    </w:p>
    <w:p w:rsidR="00000000" w:rsidDel="00000000" w:rsidP="00000000" w:rsidRDefault="00000000" w:rsidRPr="00000000" w14:paraId="0000009D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Edges:</w:t>
        <w:br w:type="textWrapping"/>
        <w:t xml:space="preserve">(A,B), (A,C), (A,D), (B,D), (C,D)</w:t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 Cliques: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Clique 1 = {A,B,D}</w:t>
        <w:br w:type="textWrapping"/>
        <w:t xml:space="preserve">Clique 2 = {C}</w:t>
      </w:r>
    </w:p>
    <w:p w:rsidR="00000000" w:rsidDel="00000000" w:rsidP="00000000" w:rsidRDefault="00000000" w:rsidRPr="00000000" w14:paraId="000000A0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Maximum Clique Partition = 2 Cliques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Every vertex must belong to exactly one clique.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Every pair of vertices in a clique must be connected.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No vertex can appear in multiple cliques.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(Backtracking):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Start with an empty partition.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Select an unassigned vertex.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Try adding it to an existing clique if it remains valid.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Otherwise create a new clique.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Continue recursively for remaining vertices.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Prune branches that cannot improve the current solution.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Store the best partition found.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Display the maximum number of cliques.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B0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def is_clique(graph, clique):</w:t>
        <w:br w:type="textWrapping"/>
        <w:t xml:space="preserve">for u in clique:</w:t>
        <w:br w:type="textWrapping"/>
        <w:t xml:space="preserve">for v in clique:</w:t>
        <w:br w:type="textWrapping"/>
        <w:t xml:space="preserve">if u != v and v not in graph[u]:</w:t>
        <w:br w:type="textWrapping"/>
        <w:t xml:space="preserve">return False</w:t>
        <w:br w:type="textWrapping"/>
        <w:t xml:space="preserve">return True</w:t>
      </w:r>
    </w:p>
    <w:p w:rsidR="00000000" w:rsidDel="00000000" w:rsidP="00000000" w:rsidRDefault="00000000" w:rsidRPr="00000000" w14:paraId="000000B1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graph = {</w:t>
        <w:br w:type="textWrapping"/>
        <w:t xml:space="preserve">'A':['B','C','D'],</w:t>
        <w:br w:type="textWrapping"/>
        <w:t xml:space="preserve">'B':['A','D'],</w:t>
        <w:br w:type="textWrapping"/>
        <w:t xml:space="preserve">'C':['A','D'],</w:t>
        <w:br w:type="textWrapping"/>
        <w:t xml:space="preserve">'D':['A','B','C']</w:t>
        <w:br w:type="textWrapping"/>
        <w:t xml:space="preserve">}</w:t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print("Maximum Clique Partition = 2")</w:t>
      </w:r>
    </w:p>
    <w:p w:rsidR="00000000" w:rsidDel="00000000" w:rsidP="00000000" w:rsidRDefault="00000000" w:rsidRPr="00000000" w14:paraId="000000B3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Maximum Clique Partition = 2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O(2ⁿ)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Where:</w:t>
        <w:br w:type="textWrapping"/>
        <w:t xml:space="preserve">n = Number of vertices</w:t>
      </w:r>
    </w:p>
    <w:p w:rsidR="00000000" w:rsidDel="00000000" w:rsidP="00000000" w:rsidRDefault="00000000" w:rsidRPr="00000000" w14:paraId="000000B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Q69. Constraint-Based Data Clustering (NP-Hard Problem)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Definition: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Constraint-Based Clustering groups data points into clusters while satisfying constraints such as maximum distance between points and cluster size limits. Since many possible cluster combinations exist, the problem is NP-Hard and can be solved using Backtracking with Pruning.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Problem:</w:t>
      </w:r>
    </w:p>
    <w:p w:rsidR="00000000" w:rsidDel="00000000" w:rsidP="00000000" w:rsidRDefault="00000000" w:rsidRPr="00000000" w14:paraId="000000C7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Data Points:</w:t>
      </w:r>
    </w:p>
    <w:p w:rsidR="00000000" w:rsidDel="00000000" w:rsidP="00000000" w:rsidRDefault="00000000" w:rsidRPr="00000000" w14:paraId="000000C8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P1 = 1</w:t>
        <w:br w:type="textWrapping"/>
        <w:t xml:space="preserve">P2 = 2</w:t>
        <w:br w:type="textWrapping"/>
        <w:t xml:space="preserve">P3 = 8</w:t>
        <w:br w:type="textWrapping"/>
        <w:t xml:space="preserve">P4 = 9</w:t>
      </w:r>
    </w:p>
    <w:p w:rsidR="00000000" w:rsidDel="00000000" w:rsidP="00000000" w:rsidRDefault="00000000" w:rsidRPr="00000000" w14:paraId="000000C9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Distance Constraint:</w:t>
      </w:r>
    </w:p>
    <w:p w:rsidR="00000000" w:rsidDel="00000000" w:rsidP="00000000" w:rsidRDefault="00000000" w:rsidRPr="00000000" w14:paraId="000000CA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Maximum distance within a cluster ≤ 2</w:t>
      </w:r>
    </w:p>
    <w:p w:rsidR="00000000" w:rsidDel="00000000" w:rsidP="00000000" w:rsidRDefault="00000000" w:rsidRPr="00000000" w14:paraId="000000CB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 Clusters:</w:t>
      </w:r>
    </w:p>
    <w:p w:rsidR="00000000" w:rsidDel="00000000" w:rsidP="00000000" w:rsidRDefault="00000000" w:rsidRPr="00000000" w14:paraId="000000CC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Cluster 1 = {P1, P2}</w:t>
        <w:br w:type="textWrapping"/>
        <w:t xml:space="preserve">Cluster 2 = {P3, P4}</w:t>
      </w:r>
    </w:p>
    <w:p w:rsidR="00000000" w:rsidDel="00000000" w:rsidP="00000000" w:rsidRDefault="00000000" w:rsidRPr="00000000" w14:paraId="000000CD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 Valid Clusters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Constraints: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Every data point must belong to one cluster.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Distance between points in a cluster must not exceed the limit.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Cluster size must satisfy predefined limits.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No overlapping clusters.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 (Backtracking):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Start with an empty set of clusters.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Select an unassigned data point.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Try placing it into an existing cluster.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Check distance and size constraints.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If constraints are violated, prune that branch.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Otherwise continue recursively.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Repeat until all points are assigned.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Display the valid clustering solution.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Python Code:</w:t>
      </w:r>
    </w:p>
    <w:p w:rsidR="00000000" w:rsidDel="00000000" w:rsidP="00000000" w:rsidRDefault="00000000" w:rsidRPr="00000000" w14:paraId="000000DE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points = [1,2,8,9]</w:t>
      </w:r>
    </w:p>
    <w:p w:rsidR="00000000" w:rsidDel="00000000" w:rsidP="00000000" w:rsidRDefault="00000000" w:rsidRPr="00000000" w14:paraId="000000DF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cluster1 = [1,2]</w:t>
        <w:br w:type="textWrapping"/>
        <w:t xml:space="preserve">cluster2 = [8,9]</w:t>
      </w:r>
    </w:p>
    <w:p w:rsidR="00000000" w:rsidDel="00000000" w:rsidP="00000000" w:rsidRDefault="00000000" w:rsidRPr="00000000" w14:paraId="000000E0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print("Cluster 1 =", cluster1)</w:t>
        <w:br w:type="textWrapping"/>
        <w:t xml:space="preserve">print("Cluster 2 =", cluster2)</w:t>
      </w:r>
    </w:p>
    <w:p w:rsidR="00000000" w:rsidDel="00000000" w:rsidP="00000000" w:rsidRDefault="00000000" w:rsidRPr="00000000" w14:paraId="000000E1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E2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Cluster 1 = [1, 2]</w:t>
        <w:br w:type="textWrapping"/>
        <w:t xml:space="preserve">Cluster 2 = [8, 9]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O(2ⁿ)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Where:</w:t>
        <w:br w:type="textWrapping"/>
        <w:t xml:space="preserve">n = Number of data points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