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3 – Mock Interview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CO5 – Naturalization (BL5, BL6)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3 – Mock Interview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CO5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Analyze computational problems using backtracking techniques and complexity classes such as P, NP, NP-Hard, and NP-Complete for combinatorial problem solving.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SWETHA SHREE K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192471031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19-06-2026</w:t>
            </w:r>
          </w:p>
        </w:tc>
      </w:tr>
    </w:tbl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• Attend the mock interview individually and answer all technical questions clearly.</w:t>
              <w:br w:type="textWrapping"/>
              <w:t xml:space="preserve">• Explain the logic, algorithm design steps, and complexity analysis wherever required.</w:t>
              <w:br w:type="textWrapping"/>
              <w:t xml:space="preserve">• Demonstrate understanding of backtracking, recursion, and combinatorial problem-solving approaches.</w:t>
              <w:br w:type="textWrapping"/>
              <w:t xml:space="preserve">• Differentiate clearly between P, NP, NP-Hard, and NP-Complete problems with suitable examples.</w:t>
              <w:br w:type="textWrapping"/>
              <w:t xml:space="preserve">• Maintain clear communication, confidence, and logical presentation throughout the interview.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880"/>
        <w:gridCol w:w="1600"/>
        <w:gridCol w:w="1600"/>
        <w:tblGridChange w:id="0">
          <w:tblGrid>
            <w:gridCol w:w="3000"/>
            <w:gridCol w:w="388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          Mock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Demonstrate problem-solving skills in backtracking techniques and complexity classes through technical discussion and algorithmic analysis.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Q1- Q15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GRAND 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c0000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SECTION A – </w:t>
      </w: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Mock Interview</w:t>
      </w:r>
    </w:p>
    <w:p w:rsidR="00000000" w:rsidDel="00000000" w:rsidP="00000000" w:rsidRDefault="00000000" w:rsidRPr="00000000" w14:paraId="0000002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68. Design a backtracking approach to generate permutations under adjacency constraints.</w:t>
      </w:r>
    </w:p>
    <w:p w:rsidR="00000000" w:rsidDel="00000000" w:rsidP="00000000" w:rsidRDefault="00000000" w:rsidRPr="00000000" w14:paraId="0000002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69. Explain how to generate combinations where repetition of elements is allowed using</w:t>
      </w:r>
    </w:p>
    <w:p w:rsidR="00000000" w:rsidDel="00000000" w:rsidP="00000000" w:rsidRDefault="00000000" w:rsidRPr="00000000" w14:paraId="0000003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backtracking.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Bdr>
          <w:bottom w:color="2e75b6" w:space="1" w:sz="4" w:val="single"/>
        </w:pBd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  <w:r w:rsidDel="00000000" w:rsidR="00000000" w:rsidRPr="00000000">
        <w:rPr>
          <w:rtl w:val="0"/>
        </w:rPr>
      </w:r>
    </w:p>
    <w:tbl>
      <w:tblPr>
        <w:tblStyle w:val="Table5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9"/>
        <w:gridCol w:w="993"/>
        <w:gridCol w:w="2431"/>
        <w:gridCol w:w="1842"/>
        <w:gridCol w:w="1843"/>
        <w:gridCol w:w="1822"/>
        <w:tblGridChange w:id="0">
          <w:tblGrid>
            <w:gridCol w:w="1129"/>
            <w:gridCol w:w="993"/>
            <w:gridCol w:w="2431"/>
            <w:gridCol w:w="1842"/>
            <w:gridCol w:w="1843"/>
            <w:gridCol w:w="1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Level 4 –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Level 2 –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Level 1 –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Technical Knowledge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Demonstrates strong and accurate subject knowledge with in-depth understanding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Shows good knowledge with minor gaps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Basic knowledge with noticeable errors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Lacks fundamental technical knowledge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Problem Solving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Solves problems logically and applies concepts effectively in real scenarios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Applies concepts with moderate accuracy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Limited problem-solving ability; requires guidance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Unable to solve or apply concepts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Analytical Thinking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Analyzes questions critically and provides well structured, logical answers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Provides reasonable analysis with some structure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Superficial or partially structured responses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 analytical thinking demonstrated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Communicates clearly, confidently, and professionally with proper terminology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Communicates well with minor hesitation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lacks clarity or confidence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Unable to communicate effectively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Displays high confidence, positive attitude, and professional behavior throughout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Shows good confidence with minor issues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Low confidence; inconsistent behavior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Lacks confidence and professionalism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Response to Questions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Responds accurately, promptly, and elaborates with relevant examples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Responds correctly but with limited depth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Partial responses; needs prompting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Unable to respond appropriately</w:t>
            </w:r>
          </w:p>
        </w:tc>
      </w:tr>
    </w:tbl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Marks Evaluation:</w:t>
      </w:r>
    </w:p>
    <w:tbl>
      <w:tblPr>
        <w:tblStyle w:val="Table6"/>
        <w:tblpPr w:leftFromText="180" w:rightFromText="180" w:topFromText="0" w:bottomFromText="0" w:vertAnchor="text" w:horzAnchor="text" w:tblpX="0" w:tblpY="1"/>
        <w:tblW w:w="10060.000000000002" w:type="dxa"/>
        <w:jc w:val="left"/>
        <w:tblLayout w:type="fixed"/>
        <w:tblLook w:val="0400"/>
      </w:tblPr>
      <w:tblGrid>
        <w:gridCol w:w="704"/>
        <w:gridCol w:w="1418"/>
        <w:gridCol w:w="1134"/>
        <w:gridCol w:w="1275"/>
        <w:gridCol w:w="1560"/>
        <w:gridCol w:w="850"/>
        <w:gridCol w:w="1418"/>
        <w:gridCol w:w="1701"/>
        <w:tblGridChange w:id="0">
          <w:tblGrid>
            <w:gridCol w:w="704"/>
            <w:gridCol w:w="1418"/>
            <w:gridCol w:w="1134"/>
            <w:gridCol w:w="1275"/>
            <w:gridCol w:w="1560"/>
            <w:gridCol w:w="850"/>
            <w:gridCol w:w="1418"/>
            <w:gridCol w:w="1701"/>
          </w:tblGrid>
        </w:tblGridChange>
      </w:tblGrid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Knowledge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(25%)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Solving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(25%)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Analytical Thinking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to Questions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Marks (100)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C">
            <w:pPr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Overall Total (100)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Q68. Generate Permutations Under Adjacency Constraints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Algorithm Definition: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Backtracking is a recursive technique used to generate all possible solutions by exploring choices step by step and discarding invalid solutions. In this problem, permutations are generated while satisfying adjacency constraints.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Example Problem:</w:t>
      </w:r>
    </w:p>
    <w:p w:rsidR="00000000" w:rsidDel="00000000" w:rsidP="00000000" w:rsidRDefault="00000000" w:rsidRPr="00000000" w14:paraId="00000098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Elements = [1, 2, 3]</w:t>
      </w:r>
    </w:p>
    <w:p w:rsidR="00000000" w:rsidDel="00000000" w:rsidP="00000000" w:rsidRDefault="00000000" w:rsidRPr="00000000" w14:paraId="00000099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Constraint:</w:t>
        <w:br w:type="textWrapping"/>
        <w:t xml:space="preserve">1 and 2 cannot be adjacent.</w:t>
      </w:r>
    </w:p>
    <w:p w:rsidR="00000000" w:rsidDel="00000000" w:rsidP="00000000" w:rsidRDefault="00000000" w:rsidRPr="00000000" w14:paraId="0000009A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Possible Permutations:</w:t>
      </w:r>
    </w:p>
    <w:p w:rsidR="00000000" w:rsidDel="00000000" w:rsidP="00000000" w:rsidRDefault="00000000" w:rsidRPr="00000000" w14:paraId="0000009B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 2 3 ✗ (1 and 2 are adjacent)</w:t>
      </w:r>
    </w:p>
    <w:p w:rsidR="00000000" w:rsidDel="00000000" w:rsidP="00000000" w:rsidRDefault="00000000" w:rsidRPr="00000000" w14:paraId="0000009C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 3 2 ✓</w:t>
      </w:r>
    </w:p>
    <w:p w:rsidR="00000000" w:rsidDel="00000000" w:rsidP="00000000" w:rsidRDefault="00000000" w:rsidRPr="00000000" w14:paraId="0000009D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2 1 3 ✗ (2 and 1 are adjacent)</w:t>
      </w:r>
    </w:p>
    <w:p w:rsidR="00000000" w:rsidDel="00000000" w:rsidP="00000000" w:rsidRDefault="00000000" w:rsidRPr="00000000" w14:paraId="0000009E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2 3 1 ✓</w:t>
      </w:r>
    </w:p>
    <w:p w:rsidR="00000000" w:rsidDel="00000000" w:rsidP="00000000" w:rsidRDefault="00000000" w:rsidRPr="00000000" w14:paraId="0000009F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 1 2 ✗ (1 and 2 are adjacent)</w:t>
      </w:r>
    </w:p>
    <w:p w:rsidR="00000000" w:rsidDel="00000000" w:rsidP="00000000" w:rsidRDefault="00000000" w:rsidRPr="00000000" w14:paraId="000000A0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 2 1 ✗ (2 and 1 are adjacent)</w:t>
      </w:r>
    </w:p>
    <w:p w:rsidR="00000000" w:rsidDel="00000000" w:rsidP="00000000" w:rsidRDefault="00000000" w:rsidRPr="00000000" w14:paraId="000000A1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A2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Valid Permutations:</w:t>
      </w:r>
    </w:p>
    <w:p w:rsidR="00000000" w:rsidDel="00000000" w:rsidP="00000000" w:rsidRDefault="00000000" w:rsidRPr="00000000" w14:paraId="000000A3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[1, 3, 2]</w:t>
      </w:r>
    </w:p>
    <w:p w:rsidR="00000000" w:rsidDel="00000000" w:rsidP="00000000" w:rsidRDefault="00000000" w:rsidRPr="00000000" w14:paraId="000000A4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[2, 3, 1]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Algorithm: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Start with an empty permutation.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Select an unused element.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Check adjacency constraints.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If valid, add the element to the permutation.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Recursively generate the remaining positions.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If a constraint is violated, backtrack.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Repeat until all valid permutations are generated.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Python Code:</w:t>
      </w:r>
    </w:p>
    <w:p w:rsidR="00000000" w:rsidDel="00000000" w:rsidP="00000000" w:rsidRDefault="00000000" w:rsidRPr="00000000" w14:paraId="000000AE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def permute(arr, path):</w:t>
        <w:br w:type="textWrapping"/>
        <w:t xml:space="preserve">if len(path) == len(arr):</w:t>
        <w:br w:type="textWrapping"/>
        <w:t xml:space="preserve">print(path)</w:t>
        <w:br w:type="textWrapping"/>
        <w:t xml:space="preserve">return</w:t>
      </w:r>
    </w:p>
    <w:p w:rsidR="00000000" w:rsidDel="00000000" w:rsidP="00000000" w:rsidRDefault="00000000" w:rsidRPr="00000000" w14:paraId="000000AF">
      <w:pPr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for x in arr:</w:t>
      </w:r>
    </w:p>
    <w:p w:rsidR="00000000" w:rsidDel="00000000" w:rsidP="00000000" w:rsidRDefault="00000000" w:rsidRPr="00000000" w14:paraId="000000B0">
      <w:pPr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if x not in path:</w:t>
      </w:r>
    </w:p>
    <w:p w:rsidR="00000000" w:rsidDel="00000000" w:rsidP="00000000" w:rsidRDefault="00000000" w:rsidRPr="00000000" w14:paraId="000000B1">
      <w:pPr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if path and ((path[-1] == 1 and x == 2) or</w:t>
      </w:r>
    </w:p>
    <w:p w:rsidR="00000000" w:rsidDel="00000000" w:rsidP="00000000" w:rsidRDefault="00000000" w:rsidRPr="00000000" w14:paraId="000000B2">
      <w:pPr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     (path[-1] == 2 and x == 1)):</w:t>
      </w:r>
    </w:p>
    <w:p w:rsidR="00000000" w:rsidDel="00000000" w:rsidP="00000000" w:rsidRDefault="00000000" w:rsidRPr="00000000" w14:paraId="000000B3">
      <w:pPr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continue</w:t>
      </w:r>
    </w:p>
    <w:p w:rsidR="00000000" w:rsidDel="00000000" w:rsidP="00000000" w:rsidRDefault="00000000" w:rsidRPr="00000000" w14:paraId="000000B4">
      <w:pPr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permute(arr, path + [x])</w:t>
      </w:r>
    </w:p>
    <w:p w:rsidR="00000000" w:rsidDel="00000000" w:rsidP="00000000" w:rsidRDefault="00000000" w:rsidRPr="00000000" w14:paraId="000000B5">
      <w:pPr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permute([1,2,3], [])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[1, 3, 2]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[2, 3, 1]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Time Complexity: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O(n!)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Where n is the number of elements.</w:t>
      </w:r>
    </w:p>
    <w:p w:rsidR="00000000" w:rsidDel="00000000" w:rsidP="00000000" w:rsidRDefault="00000000" w:rsidRPr="00000000" w14:paraId="000000B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Q69. Generate Combinations with Repetition Using Backtracking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Algorithm Definition: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Backtracking generates all possible combinations by recursively selecting elements. Repetition is allowed, meaning the same element can be chosen multiple times in a combination.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Example Problem:</w:t>
      </w:r>
    </w:p>
    <w:p w:rsidR="00000000" w:rsidDel="00000000" w:rsidP="00000000" w:rsidRDefault="00000000" w:rsidRPr="00000000" w14:paraId="000000CF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Elements = [1, 2, 3]</w:t>
      </w:r>
    </w:p>
    <w:p w:rsidR="00000000" w:rsidDel="00000000" w:rsidP="00000000" w:rsidRDefault="00000000" w:rsidRPr="00000000" w14:paraId="000000D0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Combination Length = 2</w:t>
      </w:r>
    </w:p>
    <w:p w:rsidR="00000000" w:rsidDel="00000000" w:rsidP="00000000" w:rsidRDefault="00000000" w:rsidRPr="00000000" w14:paraId="000000D1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Possible Combinations:</w:t>
      </w:r>
    </w:p>
    <w:p w:rsidR="00000000" w:rsidDel="00000000" w:rsidP="00000000" w:rsidRDefault="00000000" w:rsidRPr="00000000" w14:paraId="000000D2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[1,1]</w:t>
      </w:r>
    </w:p>
    <w:p w:rsidR="00000000" w:rsidDel="00000000" w:rsidP="00000000" w:rsidRDefault="00000000" w:rsidRPr="00000000" w14:paraId="000000D3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[1,2]</w:t>
      </w:r>
    </w:p>
    <w:p w:rsidR="00000000" w:rsidDel="00000000" w:rsidP="00000000" w:rsidRDefault="00000000" w:rsidRPr="00000000" w14:paraId="000000D4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[1,3]</w:t>
      </w:r>
    </w:p>
    <w:p w:rsidR="00000000" w:rsidDel="00000000" w:rsidP="00000000" w:rsidRDefault="00000000" w:rsidRPr="00000000" w14:paraId="000000D5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[2,2]</w:t>
      </w:r>
    </w:p>
    <w:p w:rsidR="00000000" w:rsidDel="00000000" w:rsidP="00000000" w:rsidRDefault="00000000" w:rsidRPr="00000000" w14:paraId="000000D6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[2,3]</w:t>
      </w:r>
    </w:p>
    <w:p w:rsidR="00000000" w:rsidDel="00000000" w:rsidP="00000000" w:rsidRDefault="00000000" w:rsidRPr="00000000" w14:paraId="000000D7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[3,3]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6 combinations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Algorithm: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Start with an empty combination.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Select an element from the current position.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Add it to the combination.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Recursively generate remaining positions.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Allow the same element to be selected again.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When the required length is reached, print the combination.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Backtrack and explore other possibilities.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Python Code:</w:t>
      </w:r>
    </w:p>
    <w:p w:rsidR="00000000" w:rsidDel="00000000" w:rsidP="00000000" w:rsidRDefault="00000000" w:rsidRPr="00000000" w14:paraId="000000E5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def combine(arr, start, path, k):</w:t>
        <w:br w:type="textWrapping"/>
        <w:t xml:space="preserve">if len(path) == k:</w:t>
        <w:br w:type="textWrapping"/>
        <w:t xml:space="preserve">print(path)</w:t>
        <w:br w:type="textWrapping"/>
        <w:t xml:space="preserve">return</w:t>
      </w:r>
    </w:p>
    <w:p w:rsidR="00000000" w:rsidDel="00000000" w:rsidP="00000000" w:rsidRDefault="00000000" w:rsidRPr="00000000" w14:paraId="000000E6">
      <w:pPr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for i in range(start, len(arr)):</w:t>
      </w:r>
    </w:p>
    <w:p w:rsidR="00000000" w:rsidDel="00000000" w:rsidP="00000000" w:rsidRDefault="00000000" w:rsidRPr="00000000" w14:paraId="000000E7">
      <w:pPr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combine(arr, i, path + [arr[i]], k)</w:t>
      </w:r>
    </w:p>
    <w:p w:rsidR="00000000" w:rsidDel="00000000" w:rsidP="00000000" w:rsidRDefault="00000000" w:rsidRPr="00000000" w14:paraId="000000E8">
      <w:pPr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combine([1,2,3], 0, [], 2)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[1, 1]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[1, 2]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[1, 3]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[2, 2]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[2, 3]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[3, 3]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Time Complexity: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O(n^k)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Where:</w:t>
        <w:br w:type="textWrapping"/>
        <w:t xml:space="preserve">n = number of elements</w:t>
        <w:br w:type="textWrapping"/>
        <w:t xml:space="preserve">k = length of combination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