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 –  Industry Problem Solving Task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</w:t>
            </w:r>
            <w:r w:rsidDel="00000000" w:rsidR="00000000" w:rsidRPr="00000000">
              <w:rPr>
                <w:color w:val="000000"/>
                <w:rtl w:val="0"/>
              </w:rPr>
              <w:t xml:space="preserve">Industry Problem Solving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SWETHA SHREE K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192471031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19-06-2024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Carefully analyze the given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in detail with sample code if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Clearly identifies all key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Thorough analysis with validated results and performance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Industry Problem Solving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Solving optimization problems using 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Industry Problem Solving Task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Q68. Autonomous Warehouse Inventory Tracking (Graph + Optimization)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warehouse must track inventory movement in real time using autonomous systems.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graph algorithms can model item movement efficiently. Identify constraints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as storage layout and robot coordination. Design a tracking and optimization solution.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scalability for large warehouses. Evaluate computational performance. Interpret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in operational efficiency.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Q69. Smart Banking Credit Risk Analysis (Search + Classification)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banking system must evaluate customer credit risk before approving loans. Analyze how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classification algorithms can improve risk assessment. Identify constraints such as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financial data and fraud risks. Design an optimized decision-making model.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scalability for large customer bases. Evaluate performance metrics. Interpret results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financial risk reduction.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Industry Problem Solving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0.0" w:type="dxa"/>
        <w:jc w:val="left"/>
        <w:tblLayout w:type="fixed"/>
        <w:tblLook w:val="0400"/>
      </w:tblPr>
      <w:tblGrid>
        <w:gridCol w:w="1690"/>
        <w:gridCol w:w="1141"/>
        <w:gridCol w:w="1991"/>
        <w:gridCol w:w="1811"/>
        <w:gridCol w:w="1709"/>
        <w:gridCol w:w="1728"/>
        <w:tblGridChange w:id="0">
          <w:tblGrid>
            <w:gridCol w:w="1690"/>
            <w:gridCol w:w="1141"/>
            <w:gridCol w:w="1991"/>
            <w:gridCol w:w="1811"/>
            <w:gridCol w:w="1709"/>
            <w:gridCol w:w="172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Understanding of Industry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Comprehensive understanding of real-world problem and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understanding with minor gaps in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understanding; some requirements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understanding; misinterprets problem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Applies advanced and relevant concepts effectively to solve 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Applies appropriate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Incorrect or no application of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Innovative, practical, and feasible solution aligned with industry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Logical and feasible solution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solution with limited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Unclear or impractical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Effective use of modern tools, technologies, and real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Appropriate use of tools with correct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or inconsistent 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Minimal or incorrect use of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Thorough analysis with validated results and performance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analysis with reasonable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analysis with limited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or no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Professionalism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Highly professional, well-documented, and clearly presented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documentation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documentation with some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documentation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Evaluation:</w:t>
      </w:r>
    </w:p>
    <w:tbl>
      <w:tblPr>
        <w:tblStyle w:val="Table6"/>
        <w:tblW w:w="10074.999999999998" w:type="dxa"/>
        <w:jc w:val="left"/>
        <w:tblInd w:w="-5.0" w:type="dxa"/>
        <w:tblLayout w:type="fixed"/>
        <w:tblLook w:val="0400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  <w:tblGridChange w:id="0">
          <w:tblGrid>
            <w:gridCol w:w="940"/>
            <w:gridCol w:w="297"/>
            <w:gridCol w:w="1441"/>
            <w:gridCol w:w="1461"/>
            <w:gridCol w:w="1120"/>
            <w:gridCol w:w="773"/>
            <w:gridCol w:w="1284"/>
            <w:gridCol w:w="1818"/>
            <w:gridCol w:w="941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of Industry Problem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Solution Design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 of Tools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Professionalism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Q68. Autonomous Warehouse Inventory Tracking (Graph + Optimization)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Dijkstra's algorithm : </w:t>
      </w: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It is a graph-based shortest path algorithm used to find the minimum distance between locations in a weighted graph. In warehouses, it helps autonomous robots find the most efficient route for moving inventory.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Example : 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Warehouse Graph: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A-B = 4</w:t>
        <w:br w:type="textWrapping"/>
        <w:t xml:space="preserve">A-C = 2</w:t>
        <w:br w:type="textWrapping"/>
        <w:t xml:space="preserve">B-D = 3</w:t>
        <w:br w:type="textWrapping"/>
        <w:t xml:space="preserve">C-D = 1</w:t>
        <w:br w:type="textWrapping"/>
        <w:t xml:space="preserve">B-C = 5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Find the shortest path from A (Entry) to D (Storage).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Possible Paths: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 → B → D = 4 + 3 = 7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 → C → D = 2 + 1 = 3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 → B → C → D = 4 + 5 + 1 = 10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Result:</w:t>
        <w:br w:type="textWrapping"/>
        <w:t xml:space="preserve">Shortest Path = A → C → D</w:t>
        <w:br w:type="textWrapping"/>
        <w:t xml:space="preserve">Minimum Distance = 3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Algorithm: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Represent the warehouse as a weighted graph.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Assign distance 0 to the source node and infinity to all other nodes.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Select the node with the minimum distance.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Update distances of neighboring nodes.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Repeat until the destination is reached.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Display the shortest path and distance.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import heapq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graph = {</w:t>
        <w:br w:type="textWrapping"/>
        <w:t xml:space="preserve">'A': [('B', 4), ('C', 2)],</w:t>
        <w:br w:type="textWrapping"/>
        <w:t xml:space="preserve">'B': [('D', 3), ('C', 5)],</w:t>
        <w:br w:type="textWrapping"/>
        <w:t xml:space="preserve">'C': [('D', 1)],</w:t>
        <w:br w:type="textWrapping"/>
        <w:t xml:space="preserve">'D': []</w:t>
        <w:br w:type="textWrapping"/>
        <w:t xml:space="preserve">}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def dijkstra(graph, start):</w:t>
        <w:br w:type="textWrapping"/>
        <w:t xml:space="preserve">distances = {node: float('inf') for node in graph}</w:t>
        <w:br w:type="textWrapping"/>
        <w:t xml:space="preserve">distances[start] = 0</w:t>
        <w:br w:type="textWrapping"/>
        <w:t xml:space="preserve">pq = [(0, start)]</w:t>
      </w:r>
    </w:p>
    <w:p w:rsidR="00000000" w:rsidDel="00000000" w:rsidP="00000000" w:rsidRDefault="00000000" w:rsidRPr="00000000" w14:paraId="000000D7">
      <w:pPr>
        <w:spacing w:after="60" w:before="16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while pq:</w:t>
      </w:r>
    </w:p>
    <w:p w:rsidR="00000000" w:rsidDel="00000000" w:rsidP="00000000" w:rsidRDefault="00000000" w:rsidRPr="00000000" w14:paraId="000000D8">
      <w:pPr>
        <w:spacing w:after="60" w:before="16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current_distance, current_node = heapq.heappop(pq)</w:t>
      </w:r>
    </w:p>
    <w:p w:rsidR="00000000" w:rsidDel="00000000" w:rsidP="00000000" w:rsidRDefault="00000000" w:rsidRPr="00000000" w14:paraId="000000D9">
      <w:pPr>
        <w:spacing w:after="60" w:before="160" w:lineRule="auto"/>
        <w:ind w:left="720" w:firstLine="0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for neighbor, weight in graph[current_node]:</w:t>
      </w:r>
    </w:p>
    <w:p w:rsidR="00000000" w:rsidDel="00000000" w:rsidP="00000000" w:rsidRDefault="00000000" w:rsidRPr="00000000" w14:paraId="000000DA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distance = current_distance + weight</w:t>
      </w:r>
    </w:p>
    <w:p w:rsidR="00000000" w:rsidDel="00000000" w:rsidP="00000000" w:rsidRDefault="00000000" w:rsidRPr="00000000" w14:paraId="000000DB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if distance &lt; distances[neighbor]:</w:t>
      </w:r>
    </w:p>
    <w:p w:rsidR="00000000" w:rsidDel="00000000" w:rsidP="00000000" w:rsidRDefault="00000000" w:rsidRPr="00000000" w14:paraId="000000DC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distances[neighbor] = distance</w:t>
      </w:r>
    </w:p>
    <w:p w:rsidR="00000000" w:rsidDel="00000000" w:rsidP="00000000" w:rsidRDefault="00000000" w:rsidRPr="00000000" w14:paraId="000000DD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            heapq.heappush(pq, (distance, neighbor))</w:t>
      </w:r>
    </w:p>
    <w:p w:rsidR="00000000" w:rsidDel="00000000" w:rsidP="00000000" w:rsidRDefault="00000000" w:rsidRPr="00000000" w14:paraId="000000DE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return distances</w:t>
      </w:r>
    </w:p>
    <w:p w:rsidR="00000000" w:rsidDel="00000000" w:rsidP="00000000" w:rsidRDefault="00000000" w:rsidRPr="00000000" w14:paraId="000000DF">
      <w:pPr>
        <w:spacing w:after="60" w:before="16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result = dijkstra(graph, 'A')</w:t>
        <w:br w:type="textWrapping"/>
        <w:t xml:space="preserve">print("Shortest Distance from A to D =", result['D'])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Output:</w:t>
        <w:br w:type="textWrapping"/>
        <w:t xml:space="preserve">Shortest Distance from A to D = 3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Time Complexity:</w:t>
        <w:br w:type="textWrapping"/>
        <w:t xml:space="preserve">O(E log V)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Where:</w:t>
        <w:br w:type="textWrapping"/>
        <w:t xml:space="preserve">V = Number of vertices</w:t>
        <w:br w:type="textWrapping"/>
        <w:t xml:space="preserve">E = Number of edges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Q69. Smart Banking Credit Risk Analysis (Search + Classification)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Decision Tree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Classification is a supervised machine learning algorithm used to classify customers into risk categories based on financial information. It helps banks decide whether to approve or reject loans.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Example : </w:t>
      </w:r>
    </w:p>
    <w:p w:rsidR="00000000" w:rsidDel="00000000" w:rsidP="00000000" w:rsidRDefault="00000000" w:rsidRPr="00000000" w14:paraId="000000E7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Customer Records:</w:t>
      </w:r>
    </w:p>
    <w:p w:rsidR="00000000" w:rsidDel="00000000" w:rsidP="00000000" w:rsidRDefault="00000000" w:rsidRPr="00000000" w14:paraId="000000E8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Customer C1 → Credit Score = 780</w:t>
        <w:br w:type="textWrapping"/>
        <w:t xml:space="preserve">Customer C2 → Credit Score = 550</w:t>
        <w:br w:type="textWrapping"/>
        <w:t xml:space="preserve">Customer C3 → Credit Score = 700</w:t>
      </w:r>
    </w:p>
    <w:p w:rsidR="00000000" w:rsidDel="00000000" w:rsidP="00000000" w:rsidRDefault="00000000" w:rsidRPr="00000000" w14:paraId="000000E9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Classification Rule:</w:t>
      </w:r>
    </w:p>
    <w:p w:rsidR="00000000" w:rsidDel="00000000" w:rsidP="00000000" w:rsidRDefault="00000000" w:rsidRPr="00000000" w14:paraId="000000EA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Credit Score ≥ 700 → Low Risk</w:t>
        <w:br w:type="textWrapping"/>
        <w:t xml:space="preserve">Credit Score &lt; 700 → High Risk</w:t>
      </w:r>
    </w:p>
    <w:p w:rsidR="00000000" w:rsidDel="00000000" w:rsidP="00000000" w:rsidRDefault="00000000" w:rsidRPr="00000000" w14:paraId="000000EB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Classification:</w:t>
      </w:r>
    </w:p>
    <w:p w:rsidR="00000000" w:rsidDel="00000000" w:rsidP="00000000" w:rsidRDefault="00000000" w:rsidRPr="00000000" w14:paraId="000000EC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C1 → Low Risk → Approve</w:t>
        <w:br w:type="textWrapping"/>
        <w:t xml:space="preserve">C2 → High Risk → Reject</w:t>
        <w:br w:type="textWrapping"/>
        <w:t xml:space="preserve">C3 → Low Risk → Approve</w:t>
      </w:r>
    </w:p>
    <w:p w:rsidR="00000000" w:rsidDel="00000000" w:rsidP="00000000" w:rsidRDefault="00000000" w:rsidRPr="00000000" w14:paraId="000000ED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EE">
      <w:pPr>
        <w:spacing w:after="240" w:before="240" w:lineRule="auto"/>
        <w:ind w:left="144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Approved Customers = C1, C3</w:t>
        <w:br w:type="textWrapping"/>
        <w:t xml:space="preserve">Rejected Customer = C2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Algorithm: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Collect customer financial information.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Search customer records from the database.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Analyze credit score and financial history.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Apply classification rules.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Assign a risk category.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Approve or reject the loan.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Display the final decision.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customers = {</w:t>
        <w:br w:type="textWrapping"/>
        <w:t xml:space="preserve">"C1": 780,</w:t>
        <w:br w:type="textWrapping"/>
        <w:t xml:space="preserve">"C2": 550,</w:t>
        <w:br w:type="textWrapping"/>
        <w:t xml:space="preserve">"C3": 700</w:t>
        <w:br w:type="textWrapping"/>
        <w:t xml:space="preserve">}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for customer, score in customers.items():</w:t>
        <w:br w:type="textWrapping"/>
        <w:t xml:space="preserve">if score &gt;= 700:</w:t>
        <w:br w:type="textWrapping"/>
        <w:t xml:space="preserve">print(customer, "-&gt; Low Risk -&gt; Approve")</w:t>
        <w:br w:type="textWrapping"/>
        <w:t xml:space="preserve">else:</w:t>
        <w:br w:type="textWrapping"/>
        <w:t xml:space="preserve">print(customer, "-&gt; High Risk -&gt; Reject")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C1 -&gt; Low Risk -&gt; Approve</w:t>
        <w:br w:type="textWrapping"/>
        <w:t xml:space="preserve">C2 -&gt; High Risk -&gt; Reject</w:t>
        <w:br w:type="textWrapping"/>
        <w:t xml:space="preserve">C3 -&gt; Low Risk -&gt; Approve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Search Operation = O(log n)</w:t>
        <w:br w:type="textWrapping"/>
        <w:t xml:space="preserve">Classification = O(n)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Overall Complexity = O(n)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Where:</w:t>
        <w:br w:type="textWrapping"/>
        <w:t xml:space="preserve">n = Number of customer records.</w:t>
      </w:r>
    </w:p>
    <w:p w:rsidR="00000000" w:rsidDel="00000000" w:rsidP="00000000" w:rsidRDefault="00000000" w:rsidRPr="00000000" w14:paraId="00000102">
      <w:pPr>
        <w:spacing w:after="60" w:before="16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51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