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Fibonacci (With Recursion)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fib(int n)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(n &lt;= 1) return n;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fib(n - 1) + fib(n - 2);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n, i;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terms: ");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&amp;n);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0; i &lt; n; i++)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fib(i));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