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D05958">
      <w:pPr>
        <w:rPr>
          <w:rFonts w:hint="default"/>
        </w:rPr>
      </w:pPr>
      <w:r>
        <w:rPr>
          <w:rFonts w:hint="default"/>
        </w:rPr>
        <w:t>Senior DevOps Engineer,Drives DevOps initiatives at a senior level. Responsibilities include mentoring team members and implementing automation strategies.,"Docker, Kubernetes, CI/CD, AWS, Azure, Linux, Terraform, Ansible, Jenkins</w:t>
      </w:r>
      <w:bookmarkStart w:id="0" w:name="_GoBack"/>
      <w:bookmarkEnd w:id="0"/>
      <w:r>
        <w:rPr>
          <w:rFonts w:hint="default"/>
        </w:rPr>
        <w:t>, Python, Cloud Computing, Leadership","AWS Certified DevOps Engineer � Professional, Docker Certified Associate"</w:t>
      </w:r>
    </w:p>
    <w:p w14:paraId="2FF76134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6FC"/>
    <w:rsid w:val="00BF66FC"/>
    <w:rsid w:val="01E36750"/>
    <w:rsid w:val="38DB2257"/>
    <w:rsid w:val="4C05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2025-10-15T09:19:00Z</dcterms:created>
  <dc:creator>SWETHA P 22ITR108</dc:creator>
  <cp:lastModifiedBy>SWETHA P 22ITR108</cp:lastModifiedBy>
  <dcterms:modified xsi:type="dcterms:W3CDTF">2025-10-15T09:27:54Z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B5F1162994D04C95880B185976EC72F0_13</vt:lpwstr>
  </property>
</Properties>
</file>