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035810"/>
            <wp:effectExtent l="0" t="0" r="0" b="0"/>
            <wp:docPr id="5" name="Picture 5" descr="localhost_7050_delete_username=&amp;id=109&amp;branch=select&amp;phno=&amp;branchad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calhost_7050_delete_username=&amp;id=109&amp;branch=select&amp;phno=&amp;branchadd="/>
                    <pic:cNvPicPr>
                      <a:picLocks noChangeAspect="1"/>
                    </pic:cNvPicPr>
                  </pic:nvPicPr>
                  <pic:blipFill>
                    <a:blip r:embed="rId4"/>
                    <a:srcRect b="4798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21635"/>
            <wp:effectExtent l="0" t="0" r="6350" b="4445"/>
            <wp:docPr id="3" name="Picture 3" descr="localhost_7050_display_username=&amp;id=&amp;branch=select&amp;phno=&amp;branchad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calhost_7050_display_username=&amp;id=&amp;branch=select&amp;phno=&amp;branchadd="/>
                    <pic:cNvPicPr>
                      <a:picLocks noChangeAspect="1"/>
                    </pic:cNvPicPr>
                  </pic:nvPicPr>
                  <pic:blipFill>
                    <a:blip r:embed="rId5"/>
                    <a:srcRect b="4269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2749550"/>
            <wp:effectExtent l="0" t="0" r="6350" b="8890"/>
            <wp:docPr id="1" name="Picture 1" descr="localhost_7050_update_username=&amp;id=108&amp;branch=select&amp;phno=8903677737&amp;branchadd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calhost_7050_update_username=&amp;id=108&amp;branch=select&amp;phno=8903677737&amp;branchadd=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538095"/>
            <wp:effectExtent l="0" t="0" r="6350" b="6985"/>
            <wp:docPr id="2" name="Picture 2" descr="localhost_7050_insert_username=swetha&amp;id=108&amp;branch=Development&amp;gender=Female&amp;phno=8903688838&amp;branchadd=33%2Cchb+colony%2C+velur+road+%2C+chennai+-637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calhost_7050_insert_username=swetha&amp;id=108&amp;branch=Development&amp;gender=Female&amp;phno=8903688838&amp;branchadd=33%2Cchb+colony%2C+velur+road+%2C+chennai+-637211"/>
                    <pic:cNvPicPr>
                      <a:picLocks noChangeAspect="1"/>
                    </pic:cNvPicPr>
                  </pic:nvPicPr>
                  <pic:blipFill>
                    <a:blip r:embed="rId7"/>
                    <a:srcRect b="338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4E0C"/>
    <w:rsid w:val="54F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2024-05-14T01:31:00Z</dcterms:created>
  <dc:creator>RIMA</dc:creator>
  <cp:lastModifiedBy>SWETHA P 22ITR108</cp:lastModifiedBy>
  <dcterms:modified xsi:type="dcterms:W3CDTF">2024-05-14T01:34:31Z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A31A34AEB89447929CEB4F2236276D84_11</vt:lpwstr>
  </property>
</Properties>
</file>