
<file path=[Content_Types].xml><?xml version="1.0" encoding="utf-8"?>
<Types xmlns="http://schemas.openxmlformats.org/package/2006/content-types">
  <Default ContentType="image/jpeg" Extension="jpeg"/>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center"/>
      </w:pPr>
      <w:r>
        <w:rPr>
          <w:rFonts w:ascii="Cambria Bold" w:hAnsi="Cambria Bold" w:cs="Cambria Bold" w:eastAsia="Cambria Bold"/>
          <w:b/>
          <w:bCs/>
          <w:color w:val="000000"/>
          <w:sz w:val="46"/>
          <w:szCs w:val="46"/>
        </w:rPr>
        <w:t>CRICKET PLAYER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36"/>
          <w:szCs w:val="36"/>
        </w:rPr>
        <w:t>PROJECT DOCUMENTATION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B.Sc. DATA SCIENCE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Final Year Project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Academic Year 2026–2027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Bold" w:hAnsi="Arimo Bold" w:cs="Arimo Bold" w:eastAsia="Arimo Bold"/>
          <w:b/>
          <w:bCs/>
          <w:color w:val="000000"/>
          <w:sz w:val="32"/>
          <w:szCs w:val="32"/>
        </w:rPr>
        <w:t xml:space="preserve">      A Salesforce-Based Cricket Performance Management System</w:t>
      </w:r>
      <w:r>
        <w:rPr>
          <w:rFonts w:ascii="Arimo Bold" w:hAnsi="Arimo Bold" w:cs="Arimo Bold" w:eastAsia="Arimo Bold"/>
          <w:b/>
          <w:bCs/>
          <w:color w:val="000000"/>
          <w:sz w:val="32"/>
          <w:szCs w:val="32"/>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Bold" w:hAnsi="Arimo Bold" w:cs="Arimo Bold" w:eastAsia="Arimo Bold"/>
          <w:b/>
          <w:bCs/>
          <w:color w:val="000000"/>
          <w:sz w:val="24"/>
          <w:szCs w:val="24"/>
        </w:rPr>
        <w:t xml:space="preserve">GROUP PROJECT </w:t>
      </w:r>
      <w:r>
        <w:rPr>
          <w:rFonts w:ascii="Arimo Bold" w:hAnsi="Arimo Bold" w:cs="Arimo Bold" w:eastAsia="Arimo Bold"/>
          <w:b/>
          <w:bCs/>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Team Members Are: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1.SWETHA.D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2.THARANESHWARI.R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3.SUVETHA.S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Bold" w:hAnsi="Cambria Bold" w:cs="Cambria Bold" w:eastAsia="Cambria Bold"/>
          <w:b/>
          <w:bCs/>
          <w:color w:val="000000"/>
          <w:sz w:val="22"/>
          <w:szCs w:val="22"/>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USER 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As a cricket coach or team manager, I want to maintain player profiles and match-wise performance records in one centralized application so that I can easily review player statistics, monitor performance and reduce manual record keeping.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32"/>
          <w:szCs w:val="32"/>
        </w:rPr>
        <w:t>1. INTRODUCTION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1.1 PROJECT OVERVIEW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Cricket Player Performance is a Salesforce-based application designed to store and manage cricket player information and performance data in a structured manner. Cricket teams generate information such as runs, wickets, catches, overs, matches and other statistics. Maintaining these details manually across notebooks or separate spreadsheets can make record management difficult.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proposed system provides a centralized environment where player records and performance records can be created, connected and reviewed. Salesforce custom objects, fields, relationships, Lightning App components, Roll-Up Summary fields and Flow automation are used to build the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project focuses on practical sports-data management rather than live scoring. It provides a foundation that can later be extended with dashboards, analytics, tournament information and external data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Objectives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Maintain player information digitally.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Record match-wise player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Connect performance records with the correct 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Calculate selected performance summaries automatically.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Provide simple navigation through a Lightning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Reduce repetitive manual data-management tasks using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1.2 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purpose of the Cricket Player Performance system is to provide an organized digital platform for maintaining cricket player and performance information. The application is intended for coaches, team managers, sports coordinators and other authorized users who need to maintain and review player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Major Purposes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Digitize cricket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Keep player information in a centralized location.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Maintain match-wise performance history.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Reduce manual calculation of selected totals.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Provide connected records through object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Automate selected activities using Salesforce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 scalable foundation for future sports analytics.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Scope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initial scope includes player management, performance recording, relationships, summary calculations and basic automation. Features such as live score integration, advanced predictive analytics, mobile applications and external cricket APIs can be considered future enhancements.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Expected Outcome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final application should allow an authorized user to create player records, enter performance information, view related records and use automatically calculated summaries. The project also demonstrates the use of Salesforce configuration and automation in a real-world sports-management context.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2. IDEATION PHASE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ideation phase identifies the user problem, understands the user's needs and generates possible solutions before implementation. The project idea was developed around the difficulties involved in maintaining cricket player performance records manually.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Ideation Goals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Understand the main customer problem.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Identify users and their expectations.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Explore possible application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Select feasible features for the academic project.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Connect user needs with Salesforce capabilities.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Key Users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User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Requirement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Coach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View and maintain player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Team Manager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Maintain player and match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Sports Coordinator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Organize player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Authorized Staff</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and update approved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mbria" w:hAnsi="Cambria" w:cs="Cambria" w:eastAsia="Cambria"/>
          <w:color w:val="000000"/>
          <w:sz w:val="22"/>
          <w:szCs w:val="22"/>
        </w:rPr>
        <w:t>The ideation process resulted in a centralized Cricket Player Performance application using Salesforce objects and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2.1 PROBLEM STATEMENT (CUSTOMER PROBLEM STATEMENT TEMPLATES)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Cricket teams frequently record player performance across multiple matches. When information is maintained manually, users may need to search through different files or records to understand a player's complete performance history.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Customer Problem Statement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“Cricket coaches and team managers need a simple and centralized way to record, organize and review player performance because manual records and disconnected spreadsheets can make performance tracking time-consuming and difficult to maintain.”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Problems Identified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Problem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Impact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Scattered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Difficult to obtain a complete player history.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Manual entry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Requires repeated effort.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Manual calculations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Summary statistics may require extra work.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Poor connectivity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and performance records may remain separate.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Limited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Repeated processes must be performed manually.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Need for a 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 xml:space="preserve">A centralized application can address these issues by providing structured objects, connected records, calculated summaries and automation within a single platform.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624722" cy="3411121"/>
            <wp:docPr id="0" name="Drawing 0" descr="22f20541df08b7966f553f61e850187b.jpg"/>
            <wp:cNvGraphicFramePr>
              <a:graphicFrameLocks noChangeAspect="true"/>
            </wp:cNvGraphicFramePr>
            <a:graphic>
              <a:graphicData uri="http://schemas.openxmlformats.org/drawingml/2006/picture">
                <pic:pic xmlns:pic="http://schemas.openxmlformats.org/drawingml/2006/picture">
                  <pic:nvPicPr>
                    <pic:cNvPr id="0" name="Picture 0" descr="f40d04cb0b68ce370b880cbd03b6947a.jpg"/>
                    <pic:cNvPicPr>
                      <a:picLocks noChangeAspect="true"/>
                    </pic:cNvPicPr>
                  </pic:nvPicPr>
                  <pic:blipFill>
                    <a:blip r:embed="rId3"/>
                    <a:srcRect l="0" t="0" r="0" b="0"/>
                    <a:stretch>
                      <a:fillRect/>
                    </a:stretch>
                  </pic:blipFill>
                  <pic:spPr>
                    <a:xfrm flipH="false" flipV="false">
                      <a:off x="0" y="0"/>
                      <a:ext cx="3624722" cy="3411121"/>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2.2 EMPATHY MAP CANVAS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empathy map helps identify what a typical user says, thinks, does and feels while managing cricket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SAYS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THINKS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“I need all player records in one place.”“I want to check performance history quickly.”“I do not want to calculate totals repeatedly.”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“Can I update records easily?”“Can I see all performances of a player?”“Can the system automate repeated work?”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DOES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FEELS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Creates player records.Adds match performance.Checks statistics.Updates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Manual tracking may feel time-consuming.Wants organized information.Expects simple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User Needs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Easy record creation.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Clear relationship between player and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Simple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Automatic summaries where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Useful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Organized performance history.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2.1 – Empathy Map Canvas (Attach screenshot here)</w:t>
      </w:r>
      <w:r>
        <w:rPr>
          <w:rFonts w:ascii="Cambria" w:hAnsi="Cambria" w:cs="Cambria" w:eastAsia="Cambria"/>
          <w:color w:val="000000"/>
          <w:sz w:val="22"/>
          <w:szCs w:val="22"/>
        </w:rPr>
        <w:t xml:space="preserve">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820992"/>
            <wp:docPr id="1" name="Drawing 1" descr="1bd2596c3a0e943b7bee26c391008ab1.jpg"/>
            <wp:cNvGraphicFramePr>
              <a:graphicFrameLocks noChangeAspect="true"/>
            </wp:cNvGraphicFramePr>
            <a:graphic>
              <a:graphicData uri="http://schemas.openxmlformats.org/drawingml/2006/picture">
                <pic:pic xmlns:pic="http://schemas.openxmlformats.org/drawingml/2006/picture">
                  <pic:nvPicPr>
                    <pic:cNvPr id="0" name="Picture 1" descr="cd4c796ca76dbc082a53798bd70feb6d.jpg"/>
                    <pic:cNvPicPr>
                      <a:picLocks noChangeAspect="true"/>
                    </pic:cNvPicPr>
                  </pic:nvPicPr>
                  <pic:blipFill>
                    <a:blip r:embed="rId4"/>
                    <a:srcRect l="0" t="0" r="0" b="0"/>
                    <a:stretch>
                      <a:fillRect/>
                    </a:stretch>
                  </pic:blipFill>
                  <pic:spPr>
                    <a:xfrm flipH="false" flipV="false">
                      <a:off x="0" y="0"/>
                      <a:ext cx="5734050" cy="3820992"/>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2.3 BRAINSTORMING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Brainstorming was used to identify possible features for the Cricket Player Performance application. Ideas were grouped according to data management, performance tracking, automation and future analytics.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Brainstormed Ideas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Profile, role, team, player ID, age group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Runs, wickets, catches, overs, runs conceded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Match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Date, opponent, venue, match type, result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Flows, notifications, record updates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Total runs, total wickets, matches played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App, tabs, record pages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Future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Dashboards, charts, trends, analytics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Selected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For the initial academic implementation, the project focuses on objects, tabs, Lightning App, fields and relationships, Roll-Up Summary fields and Flow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2.2 – Brainstorming / Idea Canvas (Attach screenshot here)</w:t>
      </w:r>
      <w:r>
        <w:rPr>
          <w:rFonts w:ascii="Cambria" w:hAnsi="Cambria" w:cs="Cambria" w:eastAsia="Cambria"/>
          <w:color w:val="000000"/>
          <w:sz w:val="22"/>
          <w:szCs w:val="22"/>
        </w:rPr>
        <w:t xml:space="preserve">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820992"/>
            <wp:docPr id="2" name="Drawing 2" descr="36960aaf85f7045ffcd44604b6bad5d5.jpg"/>
            <wp:cNvGraphicFramePr>
              <a:graphicFrameLocks noChangeAspect="true"/>
            </wp:cNvGraphicFramePr>
            <a:graphic>
              <a:graphicData uri="http://schemas.openxmlformats.org/drawingml/2006/picture">
                <pic:pic xmlns:pic="http://schemas.openxmlformats.org/drawingml/2006/picture">
                  <pic:nvPicPr>
                    <pic:cNvPr id="0" name="Picture 2" descr="b384bf5c94e9a3508cd26956241c454d.jpg"/>
                    <pic:cNvPicPr>
                      <a:picLocks noChangeAspect="true"/>
                    </pic:cNvPicPr>
                  </pic:nvPicPr>
                  <pic:blipFill>
                    <a:blip r:embed="rId5"/>
                    <a:srcRect l="0" t="0" r="0" b="0"/>
                    <a:stretch>
                      <a:fillRect/>
                    </a:stretch>
                  </pic:blipFill>
                  <pic:spPr>
                    <a:xfrm flipH="false" flipV="false">
                      <a:off x="0" y="0"/>
                      <a:ext cx="5734050" cy="3820992"/>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3. REQUIREMENT ANALYSIS PHASE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3.1 CUSTOMER JOURNEY MAP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customer journey describes the steps followed by a user while managing cricket player performance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User Activity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System Support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Access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Open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Setup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Create/select 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Add match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View history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Relationships / Related Lists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Check totals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Trigger defined process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Update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Modify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Record pages / fields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Journey Outcome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journey moves from player creation to performance entry, review, summary and automation. Each stage is supported by a Salesforce feature.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0"/>
          <w:szCs w:val="20"/>
        </w:rPr>
        <w:t>[  SCREENSHOT TO BE ATTACHED HERE  ][  SCREENSHOT TO BE ATTACHED HERE  ][  SCREENSHOT TO BE ATTACHED HERE  ][  SCREENSHOT TO BE ATTACHED HERE  ][  SCREENSHOT TO BE ATTACHED HERE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3.1 – Customer Journey Map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015612" cy="2675879"/>
            <wp:docPr id="3" name="Drawing 3" descr="efa67ce1ab01157a371ad856bfc40d21.jpg"/>
            <wp:cNvGraphicFramePr>
              <a:graphicFrameLocks noChangeAspect="true"/>
            </wp:cNvGraphicFramePr>
            <a:graphic>
              <a:graphicData uri="http://schemas.openxmlformats.org/drawingml/2006/picture">
                <pic:pic xmlns:pic="http://schemas.openxmlformats.org/drawingml/2006/picture">
                  <pic:nvPicPr>
                    <pic:cNvPr id="0" name="Picture 3" descr="714b9fa94a3311229b58c0ebc86e501f.jpg"/>
                    <pic:cNvPicPr>
                      <a:picLocks noChangeAspect="true"/>
                    </pic:cNvPicPr>
                  </pic:nvPicPr>
                  <pic:blipFill>
                    <a:blip r:embed="rId6"/>
                    <a:srcRect l="0" t="0" r="0" b="0"/>
                    <a:stretch>
                      <a:fillRect/>
                    </a:stretch>
                  </pic:blipFill>
                  <pic:spPr>
                    <a:xfrm flipH="false" flipV="false">
                      <a:off x="0" y="0"/>
                      <a:ext cx="4015612" cy="2675879"/>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3.2 DATA FLOW DIAGRAM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Data Flow Diagram represents how information moves through the system.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Level 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User → Cricket Player Performance Application → Player / Performance Data → Reports and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Level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User enters player details.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System stores data in the Player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User creates performance details.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Performance is linked to the appropriate 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Roll-Up Summary calculates configured totals.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Flow performs configured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User views updated records and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596432" cy="3730954"/>
            <wp:docPr id="4" name="Drawing 4" descr="c03c92e087ef77d14ff6cb7679a33f47.jpg"/>
            <wp:cNvGraphicFramePr>
              <a:graphicFrameLocks noChangeAspect="true"/>
            </wp:cNvGraphicFramePr>
            <a:graphic>
              <a:graphicData uri="http://schemas.openxmlformats.org/drawingml/2006/picture">
                <pic:pic xmlns:pic="http://schemas.openxmlformats.org/drawingml/2006/picture">
                  <pic:nvPicPr>
                    <pic:cNvPr id="0" name="Picture 4" descr="0765e445da45d6adc66eaa331d0f3ce1.jpg"/>
                    <pic:cNvPicPr>
                      <a:picLocks noChangeAspect="true"/>
                    </pic:cNvPicPr>
                  </pic:nvPicPr>
                  <pic:blipFill>
                    <a:blip r:embed="rId7"/>
                    <a:srcRect l="0" t="0" r="0" b="0"/>
                    <a:stretch>
                      <a:fillRect/>
                    </a:stretch>
                  </pic:blipFill>
                  <pic:spPr>
                    <a:xfrm flipH="false" flipV="false">
                      <a:off x="0" y="0"/>
                      <a:ext cx="5596432" cy="3730954"/>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3.2 – Data Flow Diagram (Attach DFD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3.3 TECHNOLOGY STACK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Technology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Salesforce Platform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Main cloud platform.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Custom Objects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 Player and Performance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Custom Fields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 cricket-specific attributes.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Object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Connect player and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Main user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Application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 Builder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Process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Aggregate related-record values.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Web Browser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Access Salesforce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Functional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and manage player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Relate performance records to players.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Display selected calculated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Provide navigation through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Execute configured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Non-Functional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Consistent data structure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Maintainability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Controlled access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Reliable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4. PROJECT DESIGN PHASE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4.1 PROBLEM SOLUTION FIT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Problem-solution fit connects the problems identified during ideation with the technical features selected for the project.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Problem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Scattered player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Centralized Player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Separate performance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Related Performance 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Manual calculations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Roll-Up Summary fields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Difficult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Tabs and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Repeated activities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Limited history 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Related Lists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Design Principle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Each major user problem is mapped to a specific Salesforce capability. This creates a direct connection between customer requirements and implementation.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4.1 – Problem Solution Fit Canvas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4.2 PROPOSED 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proposed system is a Salesforce application that centralizes player profiles and match-wise performance records. It uses custom objects and relationships to create a structured sports-data model.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Main Components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Player Management – stores player profile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Performance Management – stores match-wise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Relationships – connects performance records with players.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Summary Calculation – calculates selected totals.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Lightning App – combines project features into one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Flow Automation – performs configured actions.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Proposed Workflow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user opens the Lightning application, selects the required tab and creates or selects a player. Performance details are entered and connected to that player. Related records can then be viewed from the player record. Roll-Up Summary fields can calculate configured totals, while Flow can automate selected record-based processes.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Benefits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Centralized data</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Organized history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Reduced repetitive calculations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Connected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Configurable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Future expansion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999022" cy="1998455"/>
            <wp:docPr id="5" name="Drawing 5" descr="8e428f3b6d28df54f2ce199a7816c4f6.jpg"/>
            <wp:cNvGraphicFramePr>
              <a:graphicFrameLocks noChangeAspect="true"/>
            </wp:cNvGraphicFramePr>
            <a:graphic>
              <a:graphicData uri="http://schemas.openxmlformats.org/drawingml/2006/picture">
                <pic:pic xmlns:pic="http://schemas.openxmlformats.org/drawingml/2006/picture">
                  <pic:nvPicPr>
                    <pic:cNvPr id="0" name="Picture 5" descr="91c60d5c7b05200117133540da2c1d73.jpg"/>
                    <pic:cNvPicPr>
                      <a:picLocks noChangeAspect="true"/>
                    </pic:cNvPicPr>
                  </pic:nvPicPr>
                  <pic:blipFill>
                    <a:blip r:embed="rId8"/>
                    <a:srcRect l="0" t="0" r="0" b="0"/>
                    <a:stretch>
                      <a:fillRect/>
                    </a:stretch>
                  </pic:blipFill>
                  <pic:spPr>
                    <a:xfrm flipH="false" flipV="false">
                      <a:off x="0" y="0"/>
                      <a:ext cx="2999022" cy="1998455"/>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4.3 SOLUTION ARCHITECTURE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Components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User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Coach / Manager / Authorized User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Interface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Lightning App, Tabs, Record Pages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Application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Objects, Fields,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Automation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Flows and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Data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and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Platform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Salesforce Cloud Platform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Architecture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User → Lightning App → Tabs / Record Pages → Objects → Relationships → Automation → Updated Records and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4.2 – Solution Architecture Diagram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5.1 PROJECT PLANNING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Project planning divides the development into milestones so that each Salesforce configuration step can be completed and tested systematically.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Phase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Activity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Output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Planning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Define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Project scope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development account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Development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objects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 Performance objects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Create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Application shell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Fields &amp;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Connected data model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Automatic totals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Milestone 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Flows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Testing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Verify functions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Validated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Planning Guidelines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the data model before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Use meaningful field names.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Test relationships using sample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Verify summary calculations.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Test each Flow condition.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Capture screenshots after each milestone.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5.1 – Project Planning / Timeline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388192" cy="2257786"/>
            <wp:docPr id="6" name="Drawing 6" descr="f1a6fe8d0d7dd7172df9ff3db51784b5.jpg"/>
            <wp:cNvGraphicFramePr>
              <a:graphicFrameLocks noChangeAspect="true"/>
            </wp:cNvGraphicFramePr>
            <a:graphic>
              <a:graphicData uri="http://schemas.openxmlformats.org/drawingml/2006/picture">
                <pic:pic xmlns:pic="http://schemas.openxmlformats.org/drawingml/2006/picture">
                  <pic:nvPicPr>
                    <pic:cNvPr id="0" name="Picture 6" descr="fd03d412e3ce4e0c1d827ba47e1a367b.jpg"/>
                    <pic:cNvPicPr>
                      <a:picLocks noChangeAspect="true"/>
                    </pic:cNvPicPr>
                  </pic:nvPicPr>
                  <pic:blipFill>
                    <a:blip r:embed="rId9"/>
                    <a:srcRect l="0" t="0" r="0" b="0"/>
                    <a:stretch>
                      <a:fillRect/>
                    </a:stretch>
                  </pic:blipFill>
                  <pic:spPr>
                    <a:xfrm flipH="false" flipV="false">
                      <a:off x="0" y="0"/>
                      <a:ext cx="3388192" cy="2257786"/>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6. PROJECT DEVELOPMENT PHASE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PROJECT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development phase converts the project design into a working Salesforce application. The milestones are completed sequentially.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Creation of Development Account → Object Creation → Tabs → Lightning App → Fields &amp; Relationships → Roll-Up Summary → Flows → Testing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Development Sequence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1 establishes the development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2 creates the core objects.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3 creates navigation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4 combines the tabs into the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5 creates cricket-specific fields and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6 calculates selected aggregate values.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Milestone 7 introduces automation using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6.1 – Project Flow Diagram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820992"/>
            <wp:docPr id="7" name="Drawing 7" descr="ff8abeaf9cd76e81770160e72bf4f6ab.jpg"/>
            <wp:cNvGraphicFramePr>
              <a:graphicFrameLocks noChangeAspect="true"/>
            </wp:cNvGraphicFramePr>
            <a:graphic>
              <a:graphicData uri="http://schemas.openxmlformats.org/drawingml/2006/picture">
                <pic:pic xmlns:pic="http://schemas.openxmlformats.org/drawingml/2006/picture">
                  <pic:nvPicPr>
                    <pic:cNvPr id="0" name="Picture 7" descr="df70c227ddd33e05a2d11def1033ff05.jpg"/>
                    <pic:cNvPicPr>
                      <a:picLocks noChangeAspect="true"/>
                    </pic:cNvPicPr>
                  </pic:nvPicPr>
                  <pic:blipFill>
                    <a:blip r:embed="rId10"/>
                    <a:srcRect l="0" t="0" r="0" b="0"/>
                    <a:stretch>
                      <a:fillRect/>
                    </a:stretch>
                  </pic:blipFill>
                  <pic:spPr>
                    <a:xfrm flipH="false" flipV="false">
                      <a:off x="0" y="0"/>
                      <a:ext cx="5734050" cy="3820992"/>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1: CREATION OF DEVELOPMENT ACCOUNT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first milestone is to create or access a Salesforce development environment. This environment provides the workspace required to configure the objects, fields, Lightning App and automation.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Activities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Open the Salesforce development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or access the development account.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Sign in successfully.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Open Setup.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Open Object Manager and verify the configuration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Expected Result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 working Salesforce development environment is available for building the Cricket Player Performance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067307"/>
            <wp:docPr id="8" name="Drawing 8" descr="9297cb98226da5059a7fd1d091f06b50.jpg"/>
            <wp:cNvGraphicFramePr>
              <a:graphicFrameLocks noChangeAspect="true"/>
            </wp:cNvGraphicFramePr>
            <a:graphic>
              <a:graphicData uri="http://schemas.openxmlformats.org/drawingml/2006/picture">
                <pic:pic xmlns:pic="http://schemas.openxmlformats.org/drawingml/2006/picture">
                  <pic:nvPicPr>
                    <pic:cNvPr id="0" name="Picture 8" descr="34711104b5b424260eafac962224ad7e.jpg"/>
                    <pic:cNvPicPr>
                      <a:picLocks noChangeAspect="true"/>
                    </pic:cNvPicPr>
                  </pic:nvPicPr>
                  <pic:blipFill>
                    <a:blip r:embed="rId11"/>
                    <a:srcRect l="0" t="0" r="0" b="0"/>
                    <a:stretch>
                      <a:fillRect/>
                    </a:stretch>
                  </pic:blipFill>
                  <pic:spPr>
                    <a:xfrm flipH="false" flipV="false">
                      <a:off x="0" y="0"/>
                      <a:ext cx="5734050" cy="4067307"/>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6.2 – Salesforce Development Account / Setup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2: OBJECT CREATION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Objects provide the main data structure of the application. The project can use Player and Performance as the core custom objects.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Stores player profile and summary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Stores match-wise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Team (Optional)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Stores team information if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Match (Optional)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Stores match information for future expansion.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225403"/>
            <wp:docPr id="9" name="Drawing 9" descr="3df37cde1c945572d2966dfe9dcace0f.jpg"/>
            <wp:cNvGraphicFramePr>
              <a:graphicFrameLocks noChangeAspect="true"/>
            </wp:cNvGraphicFramePr>
            <a:graphic>
              <a:graphicData uri="http://schemas.openxmlformats.org/drawingml/2006/picture">
                <pic:pic xmlns:pic="http://schemas.openxmlformats.org/drawingml/2006/picture">
                  <pic:nvPicPr>
                    <pic:cNvPr id="0" name="Picture 9" descr="065701cfa8bc062475223d9023481f07.jpg"/>
                    <pic:cNvPicPr>
                      <a:picLocks noChangeAspect="true"/>
                    </pic:cNvPicPr>
                  </pic:nvPicPr>
                  <pic:blipFill>
                    <a:blip r:embed="rId12"/>
                    <a:srcRect l="0" t="0" r="0" b="0"/>
                    <a:stretch>
                      <a:fillRect/>
                    </a:stretch>
                  </pic:blipFill>
                  <pic:spPr>
                    <a:xfrm flipH="false" flipV="false">
                      <a:off x="0" y="0"/>
                      <a:ext cx="5734050" cy="3225403"/>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MILESTONE 3: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Tabs provide navigation to the custom objects. Player and Performance tabs allow users to access records without navigating through configuration screens.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 Player tab.</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Create a Performance tab.</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Choose suitable tab labels and icons.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Save and verify the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4067307"/>
            <wp:docPr id="10" name="Drawing 10" descr="3c47d06073f851f02659d5680d33305b.jpg"/>
            <wp:cNvGraphicFramePr>
              <a:graphicFrameLocks noChangeAspect="true"/>
            </wp:cNvGraphicFramePr>
            <a:graphic>
              <a:graphicData uri="http://schemas.openxmlformats.org/drawingml/2006/picture">
                <pic:pic xmlns:pic="http://schemas.openxmlformats.org/drawingml/2006/picture">
                  <pic:nvPicPr>
                    <pic:cNvPr id="0" name="Picture 10" descr="3c47d06073f851f02659d5680d33305b.jpg"/>
                    <pic:cNvPicPr>
                      <a:picLocks noChangeAspect="true"/>
                    </pic:cNvPicPr>
                  </pic:nvPicPr>
                  <pic:blipFill>
                    <a:blip r:embed="rId13"/>
                    <a:srcRect l="8499" t="0" r="8499" b="0"/>
                    <a:stretch>
                      <a:fillRect/>
                    </a:stretch>
                  </pic:blipFill>
                  <pic:spPr>
                    <a:xfrm flipH="false" flipV="false">
                      <a:off x="0" y="0"/>
                      <a:ext cx="5734050" cy="4067307"/>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6.3 – Object Creation and Tabs (Attach screenshots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4: THE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Lightning App combines the project components into a single application interface. It provides a convenient entry point for users to work with player and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Application Components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App Name: Cricket Player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Player tab</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Performance tab</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Additional project tabs if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Navigation and record pages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Configuration Steps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Open App Manager.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Select Create New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Enter the application 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Choose navigation items.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Add Player and Performance tabs.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Save and launch the application.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Verify navigation and record access.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Expected Result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 working Lightning App provides a single interface for managing cricket player performance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225403"/>
            <wp:docPr id="11" name="Drawing 11" descr="240cfbdfa0ba3cd8c605cefcfb48aeae.jpg"/>
            <wp:cNvGraphicFramePr>
              <a:graphicFrameLocks noChangeAspect="true"/>
            </wp:cNvGraphicFramePr>
            <a:graphic>
              <a:graphicData uri="http://schemas.openxmlformats.org/drawingml/2006/picture">
                <pic:pic xmlns:pic="http://schemas.openxmlformats.org/drawingml/2006/picture">
                  <pic:nvPicPr>
                    <pic:cNvPr id="0" name="Picture 11" descr="423184661b2a832562e5ba0cd1d11d9e.jpg"/>
                    <pic:cNvPicPr>
                      <a:picLocks noChangeAspect="true"/>
                    </pic:cNvPicPr>
                  </pic:nvPicPr>
                  <pic:blipFill>
                    <a:blip r:embed="rId14"/>
                    <a:srcRect l="0" t="21875" r="0" b="21874"/>
                    <a:stretch>
                      <a:fillRect/>
                    </a:stretch>
                  </pic:blipFill>
                  <pic:spPr>
                    <a:xfrm flipH="false" flipV="false">
                      <a:off x="0" y="0"/>
                      <a:ext cx="5734050" cy="3225403"/>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6.4 – Lightning App Configuration / Final App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5: FIELD &amp;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Fields define the data stored in each object. Relationships connect records so that the system can display related performance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Field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identification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 Role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Batter / Bowler / All-rounder / Wicketkeeper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Team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Team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Match 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Date of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Runs Scored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Batting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Wickets Taken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Bowling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Overs Bowled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Bowling workload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Runs Conceded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Bowling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240" w:before="0" w:line="276" w:lineRule="auto"/>
              <w:ind w:firstLine="0" w:start="0"/>
              <w:jc w:val="start"/>
            </w:pPr>
            <w:r>
              <w:rPr>
                <w:rFonts w:ascii="Cambria" w:hAnsi="Cambria" w:cs="Cambria" w:eastAsia="Cambria"/>
                <w:color w:val="000000"/>
                <w:sz w:val="19"/>
                <w:szCs w:val="19"/>
              </w:rPr>
              <w:t>Relationship to Player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4f81bd"/>
          <w:sz w:val="28"/>
          <w:szCs w:val="28"/>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7201318"/>
            <wp:docPr id="12" name="Drawing 12" descr="0d36822e04bd5555b353d8c2b059b7c6.jpg"/>
            <wp:cNvGraphicFramePr>
              <a:graphicFrameLocks noChangeAspect="true"/>
            </wp:cNvGraphicFramePr>
            <a:graphic>
              <a:graphicData uri="http://schemas.openxmlformats.org/drawingml/2006/picture">
                <pic:pic xmlns:pic="http://schemas.openxmlformats.org/drawingml/2006/picture">
                  <pic:nvPicPr>
                    <pic:cNvPr id="0" name="Picture 12" descr="49bb1c7a4f373040e06e67ea64ac72ee.jpg"/>
                    <pic:cNvPicPr>
                      <a:picLocks noChangeAspect="true"/>
                    </pic:cNvPicPr>
                  </pic:nvPicPr>
                  <pic:blipFill>
                    <a:blip r:embed="rId15"/>
                    <a:srcRect l="0" t="0" r="0" b="0"/>
                    <a:stretch>
                      <a:fillRect/>
                    </a:stretch>
                  </pic:blipFill>
                  <pic:spPr>
                    <a:xfrm flipH="false" flipV="false">
                      <a:off x="0" y="0"/>
                      <a:ext cx="5734050" cy="7201318"/>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MILESTONE 6: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Roll-Up Summary fields can calculate aggregate information from related child records when the configured relationship supports the feature.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Total Runs = sum of Runs Scored.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Total Wickets = sum of Wickets Taken.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Matches Played = count of related performance records where configured.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These summary values reduce the need for users to manually add performance figures.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2667107" cy="1984301"/>
            <wp:docPr id="13" name="Drawing 13" descr="2ff7f272e65b26bfdec2277eb75f9b44.jpg"/>
            <wp:cNvGraphicFramePr>
              <a:graphicFrameLocks noChangeAspect="true"/>
            </wp:cNvGraphicFramePr>
            <a:graphic>
              <a:graphicData uri="http://schemas.openxmlformats.org/drawingml/2006/picture">
                <pic:pic xmlns:pic="http://schemas.openxmlformats.org/drawingml/2006/picture">
                  <pic:nvPicPr>
                    <pic:cNvPr id="0" name="Picture 13" descr="20b2cc9e9db35ef1f6b68ba46b3c86ea.jpg"/>
                    <pic:cNvPicPr>
                      <a:picLocks noChangeAspect="true"/>
                    </pic:cNvPicPr>
                  </pic:nvPicPr>
                  <pic:blipFill>
                    <a:blip r:embed="rId16"/>
                    <a:srcRect l="12323" t="0" r="12322" b="0"/>
                    <a:stretch>
                      <a:fillRect/>
                    </a:stretch>
                  </pic:blipFill>
                  <pic:spPr>
                    <a:xfrm flipH="false" flipV="false">
                      <a:off x="0" y="0"/>
                      <a:ext cx="2667107" cy="1984301"/>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Cambria" w:hAnsi="Cambria" w:cs="Cambria" w:eastAsia="Cambria"/>
          <w:color w:val="000000"/>
          <w:sz w:val="19"/>
          <w:szCs w:val="19"/>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6.5 – Fields, Relationship and Roll-Up Summary (Attach screenshots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32"/>
          <w:szCs w:val="32"/>
        </w:rPr>
        <w:t>MILESTONE 7: FLOWS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Salesforce Flow provides automation for record-based processes. In this project, Flow can be used to reduce repetitive work and maintain consistent actions when Player or Performance records are created or updated.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Possible Flow Scenarios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Trigger when a new player is created.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Trigger when a performance record is created or updated.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Check required conditions before an action.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Update a related record when a defined condition is satisfied.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 xml:space="preserve">Create a notification or task for a configured event.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3225403"/>
            <wp:docPr id="14" name="Drawing 14" descr="4e236d13409d41740b2d755918accd7a.jpg"/>
            <wp:cNvGraphicFramePr>
              <a:graphicFrameLocks noChangeAspect="true"/>
            </wp:cNvGraphicFramePr>
            <a:graphic>
              <a:graphicData uri="http://schemas.openxmlformats.org/drawingml/2006/picture">
                <pic:pic xmlns:pic="http://schemas.openxmlformats.org/drawingml/2006/picture">
                  <pic:nvPicPr>
                    <pic:cNvPr id="0" name="Picture 14" descr="347d262f5ecbcd27c0c1008b7fa38ab1.jpg"/>
                    <pic:cNvPicPr>
                      <a:picLocks noChangeAspect="true"/>
                    </pic:cNvPicPr>
                  </pic:nvPicPr>
                  <pic:blipFill>
                    <a:blip r:embed="rId17"/>
                    <a:srcRect l="0" t="0" r="0" b="0"/>
                    <a:stretch>
                      <a:fillRect/>
                    </a:stretch>
                  </pic:blipFill>
                  <pic:spPr>
                    <a:xfrm flipH="false" flipV="false">
                      <a:off x="0" y="0"/>
                      <a:ext cx="5734050" cy="3225403"/>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Example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When a Performance record is created, the Flow can check the configured conditions and perform the required action. The exact Flow logic should match the final project implementation and must be tested with sample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Final Project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Development Account → Objects → Tabs → Lightning App → Fields &amp; Relationships → Roll-Up Summary → Flows → Testing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8"/>
          <w:szCs w:val="28"/>
        </w:rPr>
        <w:t>CONCLUSION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Cricket Player Performance project demonstrates how Salesforce objects, relationships, Lightning applications, Roll-Up Summary fields and Flow automation can be combined to manage sports performance information. The system provides a structured approach for maintaining player profiles, recording match-wise performance and viewing calculated summaries. The design can be extended in the future with dashboards, advanced analytics, tournament management and external cricket-data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2"/>
          <w:szCs w:val="22"/>
        </w:rPr>
        <w:t>Figure 6.6 – Final Cricket Player Performance Application (Attach screenshot here)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Cambria">
    <w:panose1 w:val="02040503050406030204"/>
    <w:charset w:characterSet="1"/>
  </w:font>
  <w:font w:name="Cambria Bold">
    <w:panose1 w:val="02040803050406030204"/>
    <w:charset w:characterSet="1"/>
  </w:font>
  <w:font w:name="Times New Roman Italics">
    <w:panose1 w:val="02020503050405090304"/>
    <w:charset w:characterSet="1"/>
  </w:font>
  <w:font w:name="Times New Roman">
    <w:panose1 w:val="02020603050405020304"/>
    <w:charset w:characterSet="1"/>
  </w:font>
  <w:font w:name="Times New Roman Bold Italics">
    <w:panose1 w:val="02020703060505090304"/>
    <w:charset w:characterSet="1"/>
  </w:font>
  <w:font w:name="Times New Roman Bold">
    <w:panose1 w:val="02020803070505020304"/>
    <w:charset w:characterSet="1"/>
  </w:font>
  <w:font w:name="Calibri (MS) Bold">
    <w:panose1 w:val="020F0702030404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2" Target="fontTable.xml" Type="http://schemas.openxmlformats.org/officeDocument/2006/relationships/fontTable"/><Relationship Id="rId3" Target="media/image1.jpeg" Type="http://schemas.openxmlformats.org/officeDocument/2006/relationships/image"/><Relationship Id="rId4" Target="media/image2.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2026-09-27T10:45:10Z</dcterms:created>
  <dc:creator>Apache POI</dc:creator>
  <dc:title>Cricket_Player_Performance_20_Page_Documentation-1.docx_20260926_144243_0000.docx</dc:title>
</cp:coreProperties>
</file>