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00F" w:rsidRDefault="000A3C77">
      <w:r>
        <w:t xml:space="preserve">Git – VCS </w:t>
      </w:r>
    </w:p>
    <w:p w:rsidR="000A3C77" w:rsidRDefault="000A3C77">
      <w:r>
        <w:t xml:space="preserve">Repository  </w:t>
      </w:r>
      <w:r>
        <w:sym w:font="Wingdings" w:char="F0E0"/>
      </w:r>
      <w:r>
        <w:t xml:space="preserve"> </w:t>
      </w:r>
    </w:p>
    <w:p w:rsidR="000A3C77" w:rsidRDefault="000A3C77">
      <w:r>
        <w:t xml:space="preserve">Branch </w:t>
      </w:r>
      <w:r>
        <w:sym w:font="Wingdings" w:char="F0E0"/>
      </w:r>
      <w:r>
        <w:t xml:space="preserve"> A </w:t>
      </w:r>
      <w:proofErr w:type="spellStart"/>
      <w:r>
        <w:t>repositoty</w:t>
      </w:r>
      <w:proofErr w:type="spellEnd"/>
      <w:r>
        <w:t xml:space="preserve"> has multiple branches</w:t>
      </w:r>
    </w:p>
    <w:p w:rsidR="000A3C77" w:rsidRDefault="000A3C77">
      <w:r>
        <w:t xml:space="preserve">Feature Branch </w:t>
      </w:r>
      <w:r>
        <w:sym w:font="Wingdings" w:char="F0E0"/>
      </w:r>
      <w:r>
        <w:t xml:space="preserve"> each branch is called a feature branch</w:t>
      </w:r>
    </w:p>
    <w:p w:rsidR="000A3C77" w:rsidRDefault="000A3C77">
      <w:r>
        <w:t xml:space="preserve">PR </w:t>
      </w:r>
      <w:r>
        <w:sym w:font="Wingdings" w:char="F0E0"/>
      </w:r>
      <w:r>
        <w:t xml:space="preserve"> Pull request </w:t>
      </w:r>
    </w:p>
    <w:p w:rsidR="00B9260B" w:rsidRDefault="00B9260B"/>
    <w:p w:rsidR="00B9260B" w:rsidRDefault="00B9260B">
      <w:r>
        <w:t>Cd – change directory</w:t>
      </w:r>
    </w:p>
    <w:p w:rsidR="00B9260B" w:rsidRDefault="00B9260B">
      <w:proofErr w:type="spellStart"/>
      <w:r>
        <w:t>Pwd</w:t>
      </w:r>
      <w:proofErr w:type="spellEnd"/>
    </w:p>
    <w:p w:rsidR="00B9260B" w:rsidRDefault="00B9260B">
      <w:r>
        <w:t>Ls</w:t>
      </w:r>
    </w:p>
    <w:p w:rsidR="00B9260B" w:rsidRDefault="00B9260B">
      <w:bookmarkStart w:id="0" w:name="_GoBack"/>
      <w:bookmarkEnd w:id="0"/>
    </w:p>
    <w:p w:rsidR="000A3C77" w:rsidRDefault="000A3C77"/>
    <w:p w:rsidR="000A3C77" w:rsidRDefault="000A3C77">
      <w:r>
        <w:t>Order:</w:t>
      </w:r>
    </w:p>
    <w:p w:rsidR="000A3C77" w:rsidRDefault="000A3C77">
      <w:r>
        <w:t>Git clone</w:t>
      </w:r>
    </w:p>
    <w:p w:rsidR="000A3C77" w:rsidRDefault="000A3C77">
      <w:r>
        <w:t>Git status</w:t>
      </w:r>
    </w:p>
    <w:p w:rsidR="000A3C77" w:rsidRDefault="000A3C77">
      <w:r>
        <w:t xml:space="preserve">Git </w:t>
      </w:r>
      <w:proofErr w:type="gramStart"/>
      <w:r>
        <w:t>add .</w:t>
      </w:r>
      <w:proofErr w:type="gramEnd"/>
    </w:p>
    <w:p w:rsidR="000A3C77" w:rsidRDefault="000A3C77">
      <w:r>
        <w:t>Git push</w:t>
      </w:r>
    </w:p>
    <w:p w:rsidR="000A3C77" w:rsidRDefault="000A3C77"/>
    <w:sectPr w:rsidR="000A3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C77"/>
    <w:rsid w:val="000A3C77"/>
    <w:rsid w:val="00B9260B"/>
    <w:rsid w:val="00FF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EE558"/>
  <w15:chartTrackingRefBased/>
  <w15:docId w15:val="{48570975-6725-4DF6-BDA9-878A68C21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2023-09-25T14:04:00Z</dcterms:created>
  <dcterms:modified xsi:type="dcterms:W3CDTF">2023-09-25T14:25:00Z</dcterms:modified>
</cp:coreProperties>
</file>