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17111" w14:textId="77777777" w:rsidR="000F7354" w:rsidRDefault="00000000">
      <w:pPr>
        <w:pStyle w:val="Titel"/>
        <w:spacing w:after="400"/>
        <w:jc w:val="center"/>
      </w:pPr>
      <w:r>
        <w:t>Beckenboden-Training</w:t>
      </w:r>
    </w:p>
    <w:p w14:paraId="5EA706F0" w14:textId="77777777" w:rsidR="000F7354" w:rsidRDefault="00000000">
      <w:pPr>
        <w:spacing w:after="150"/>
      </w:pPr>
      <w:r>
        <w:rPr>
          <w:b/>
          <w:bCs/>
          <w:color w:val="222222"/>
          <w:sz w:val="36"/>
          <w:szCs w:val="36"/>
        </w:rPr>
        <w:t>🧭 Ziel</w:t>
      </w:r>
    </w:p>
    <w:p w14:paraId="48C21F8C" w14:textId="77777777" w:rsidR="000F7354" w:rsidRDefault="00000000">
      <w:pPr>
        <w:pStyle w:val="Listenabsatz"/>
        <w:numPr>
          <w:ilvl w:val="0"/>
          <w:numId w:val="1"/>
        </w:numPr>
        <w:spacing w:after="100"/>
        <w:ind w:left="0"/>
      </w:pPr>
      <w:r>
        <w:t>Kräftigung des Beckenbodens</w:t>
      </w:r>
    </w:p>
    <w:p w14:paraId="5A410916" w14:textId="77777777" w:rsidR="000F7354" w:rsidRDefault="00000000">
      <w:pPr>
        <w:pStyle w:val="Listenabsatz"/>
        <w:numPr>
          <w:ilvl w:val="0"/>
          <w:numId w:val="1"/>
        </w:numPr>
        <w:spacing w:after="100"/>
        <w:ind w:left="0"/>
      </w:pPr>
      <w:r>
        <w:t>Verbesserung der Kontinenz (Harn + Stuhl)</w:t>
      </w:r>
    </w:p>
    <w:p w14:paraId="0C0678EC" w14:textId="77777777" w:rsidR="000F7354" w:rsidRDefault="00000000">
      <w:pPr>
        <w:pStyle w:val="Listenabsatz"/>
        <w:numPr>
          <w:ilvl w:val="0"/>
          <w:numId w:val="1"/>
        </w:numPr>
        <w:spacing w:after="100"/>
        <w:ind w:left="0"/>
      </w:pPr>
      <w:r>
        <w:t>Vorbereitung auf Prostata-OP</w:t>
      </w:r>
    </w:p>
    <w:p w14:paraId="6F59A6BC" w14:textId="77777777" w:rsidR="000F7354" w:rsidRDefault="000F7354"/>
    <w:p w14:paraId="5D5E728E" w14:textId="77777777" w:rsidR="000F7354" w:rsidRDefault="000F7354">
      <w:pPr>
        <w:pBdr>
          <w:bottom w:val="single" w:sz="6" w:space="1" w:color="auto"/>
        </w:pBdr>
      </w:pPr>
    </w:p>
    <w:p w14:paraId="0B5D9FF5" w14:textId="77777777" w:rsidR="000F7354" w:rsidRDefault="000F7354">
      <w:pPr>
        <w:spacing w:after="200"/>
      </w:pPr>
    </w:p>
    <w:p w14:paraId="21CE42D6" w14:textId="77777777" w:rsidR="000F7354" w:rsidRDefault="000F7354"/>
    <w:p w14:paraId="00E6D480" w14:textId="77777777" w:rsidR="000F7354" w:rsidRDefault="00000000">
      <w:pPr>
        <w:spacing w:after="150"/>
      </w:pPr>
      <w:r>
        <w:rPr>
          <w:b/>
          <w:bCs/>
          <w:color w:val="222222"/>
          <w:sz w:val="36"/>
          <w:szCs w:val="36"/>
        </w:rPr>
        <w:t>⏱️ Rahmen</w:t>
      </w:r>
    </w:p>
    <w:p w14:paraId="3272F44A" w14:textId="77777777" w:rsidR="000F7354" w:rsidRDefault="00000000">
      <w:pPr>
        <w:pStyle w:val="Listenabsatz"/>
        <w:numPr>
          <w:ilvl w:val="0"/>
          <w:numId w:val="1"/>
        </w:numPr>
        <w:spacing w:after="100"/>
        <w:ind w:left="0"/>
      </w:pPr>
      <w:r>
        <w:t>Dauer: 15–20 Minuten</w:t>
      </w:r>
    </w:p>
    <w:p w14:paraId="7F1280CA" w14:textId="77777777" w:rsidR="000F7354" w:rsidRDefault="00000000">
      <w:pPr>
        <w:pStyle w:val="Listenabsatz"/>
        <w:numPr>
          <w:ilvl w:val="0"/>
          <w:numId w:val="1"/>
        </w:numPr>
        <w:spacing w:after="100"/>
        <w:ind w:left="0"/>
      </w:pPr>
      <w:r>
        <w:t>Häufigkeit: täglich (mind. 5×/Woche)</w:t>
      </w:r>
    </w:p>
    <w:p w14:paraId="03E3BCC9" w14:textId="77777777" w:rsidR="000F7354" w:rsidRDefault="00000000">
      <w:pPr>
        <w:pStyle w:val="Listenabsatz"/>
        <w:numPr>
          <w:ilvl w:val="0"/>
          <w:numId w:val="1"/>
        </w:numPr>
        <w:spacing w:after="100"/>
        <w:ind w:left="0"/>
      </w:pPr>
      <w:r>
        <w:t>Position: Rückenlage (Beine angewinkelt)</w:t>
      </w:r>
    </w:p>
    <w:p w14:paraId="52CE1C65" w14:textId="77777777" w:rsidR="000F7354" w:rsidRDefault="000F7354"/>
    <w:p w14:paraId="4824436E" w14:textId="77777777" w:rsidR="000F7354" w:rsidRDefault="000F7354">
      <w:pPr>
        <w:pBdr>
          <w:bottom w:val="single" w:sz="6" w:space="1" w:color="auto"/>
        </w:pBdr>
      </w:pPr>
    </w:p>
    <w:p w14:paraId="323BACA7" w14:textId="77777777" w:rsidR="000F7354" w:rsidRDefault="000F7354">
      <w:pPr>
        <w:spacing w:after="200"/>
      </w:pPr>
    </w:p>
    <w:p w14:paraId="365B4667" w14:textId="77777777" w:rsidR="000F7354" w:rsidRDefault="000F7354"/>
    <w:p w14:paraId="66A8BF0C" w14:textId="77777777" w:rsidR="000F7354" w:rsidRDefault="00000000">
      <w:pPr>
        <w:spacing w:after="150"/>
      </w:pPr>
      <w:r>
        <w:rPr>
          <w:b/>
          <w:bCs/>
          <w:color w:val="222222"/>
          <w:sz w:val="36"/>
          <w:szCs w:val="36"/>
        </w:rPr>
        <w:t>🔹 1. Aktivierung</w:t>
      </w:r>
    </w:p>
    <w:p w14:paraId="72B62332" w14:textId="77777777" w:rsidR="000F7354" w:rsidRDefault="000F7354"/>
    <w:p w14:paraId="50712E53" w14:textId="77777777" w:rsidR="000F7354" w:rsidRDefault="00000000">
      <w:pPr>
        <w:spacing w:after="150"/>
      </w:pPr>
      <w:r>
        <w:rPr>
          <w:b/>
          <w:bCs/>
          <w:color w:val="222222"/>
          <w:sz w:val="33"/>
          <w:szCs w:val="33"/>
        </w:rPr>
        <w:t>Bauchatmung</w:t>
      </w:r>
    </w:p>
    <w:p w14:paraId="210AF50E" w14:textId="77777777" w:rsidR="000F7354" w:rsidRDefault="00000000">
      <w:pPr>
        <w:pStyle w:val="Listenabsatz"/>
        <w:numPr>
          <w:ilvl w:val="0"/>
          <w:numId w:val="1"/>
        </w:numPr>
        <w:spacing w:after="100"/>
        <w:ind w:left="0"/>
      </w:pPr>
      <w:r>
        <w:t xml:space="preserve">Ruhig ein → Bauch hebt sich  </w:t>
      </w:r>
    </w:p>
    <w:p w14:paraId="3C67D7D4" w14:textId="77777777" w:rsidR="000F7354" w:rsidRDefault="00000000">
      <w:pPr>
        <w:pStyle w:val="Listenabsatz"/>
        <w:numPr>
          <w:ilvl w:val="0"/>
          <w:numId w:val="1"/>
        </w:numPr>
        <w:spacing w:after="100"/>
        <w:ind w:left="0"/>
      </w:pPr>
      <w:r>
        <w:t xml:space="preserve">Ruhig aus → Bauch senkt sich  </w:t>
      </w:r>
    </w:p>
    <w:p w14:paraId="76CFAD44" w14:textId="77777777" w:rsidR="000F7354" w:rsidRDefault="00000000">
      <w:pPr>
        <w:pStyle w:val="Listenabsatz"/>
        <w:numPr>
          <w:ilvl w:val="0"/>
          <w:numId w:val="1"/>
        </w:numPr>
        <w:spacing w:after="100"/>
        <w:ind w:left="0"/>
      </w:pPr>
      <w:r>
        <w:t>Beckenboden folgt sanft</w:t>
      </w:r>
    </w:p>
    <w:p w14:paraId="1836EDF6" w14:textId="77777777" w:rsidR="000F7354" w:rsidRDefault="00000000">
      <w:pPr>
        <w:spacing w:after="200"/>
      </w:pPr>
      <w:r>
        <w:rPr>
          <w:color w:val="222222"/>
          <w:sz w:val="23"/>
          <w:szCs w:val="23"/>
        </w:rPr>
        <w:t>⏱️ 3 Minuten</w:t>
      </w:r>
    </w:p>
    <w:p w14:paraId="0E53AB58" w14:textId="77777777" w:rsidR="000F7354" w:rsidRDefault="000F7354"/>
    <w:p w14:paraId="3AE1128E" w14:textId="77777777" w:rsidR="000F7354" w:rsidRDefault="000F7354">
      <w:pPr>
        <w:pBdr>
          <w:bottom w:val="single" w:sz="6" w:space="1" w:color="auto"/>
        </w:pBdr>
      </w:pPr>
    </w:p>
    <w:p w14:paraId="6791A547" w14:textId="77777777" w:rsidR="000F7354" w:rsidRDefault="000F7354">
      <w:pPr>
        <w:spacing w:after="200"/>
      </w:pPr>
    </w:p>
    <w:p w14:paraId="597E90DF" w14:textId="77777777" w:rsidR="000F7354" w:rsidRDefault="000F7354"/>
    <w:p w14:paraId="6788B36B" w14:textId="77777777" w:rsidR="000F7354" w:rsidRDefault="00000000">
      <w:pPr>
        <w:spacing w:after="150"/>
      </w:pPr>
      <w:r>
        <w:rPr>
          <w:b/>
          <w:bCs/>
          <w:color w:val="222222"/>
          <w:sz w:val="33"/>
          <w:szCs w:val="33"/>
        </w:rPr>
        <w:t>Beckenkippung</w:t>
      </w:r>
    </w:p>
    <w:p w14:paraId="02580C1B" w14:textId="77777777" w:rsidR="000F7354" w:rsidRDefault="00000000">
      <w:pPr>
        <w:pStyle w:val="Listenabsatz"/>
        <w:numPr>
          <w:ilvl w:val="0"/>
          <w:numId w:val="1"/>
        </w:numPr>
        <w:spacing w:after="100"/>
        <w:ind w:left="0"/>
      </w:pPr>
      <w:r>
        <w:t>Becken leicht kippen (ohne Gesäßspannung)</w:t>
      </w:r>
    </w:p>
    <w:p w14:paraId="06D5216F" w14:textId="77777777" w:rsidR="000F7354" w:rsidRDefault="00000000">
      <w:pPr>
        <w:spacing w:after="200"/>
      </w:pPr>
      <w:r>
        <w:rPr>
          <w:color w:val="222222"/>
          <w:sz w:val="23"/>
          <w:szCs w:val="23"/>
        </w:rPr>
        <w:t>🔁 10–15 Wiederholungen</w:t>
      </w:r>
      <w:r>
        <w:br/>
      </w:r>
      <w:r>
        <w:rPr>
          <w:color w:val="222222"/>
          <w:sz w:val="23"/>
          <w:szCs w:val="23"/>
        </w:rPr>
        <w:t xml:space="preserve"> 🔁 2 Durchgänge</w:t>
      </w:r>
    </w:p>
    <w:p w14:paraId="39704697" w14:textId="77777777" w:rsidR="000F7354" w:rsidRDefault="000F7354"/>
    <w:p w14:paraId="2350E038" w14:textId="77777777" w:rsidR="000F7354" w:rsidRDefault="000F7354">
      <w:pPr>
        <w:pBdr>
          <w:bottom w:val="single" w:sz="6" w:space="1" w:color="auto"/>
        </w:pBdr>
      </w:pPr>
    </w:p>
    <w:p w14:paraId="70B698EF" w14:textId="77777777" w:rsidR="000F7354" w:rsidRDefault="000F7354">
      <w:pPr>
        <w:spacing w:after="200"/>
      </w:pPr>
    </w:p>
    <w:p w14:paraId="28160BCD" w14:textId="77777777" w:rsidR="000F7354" w:rsidRDefault="000F7354"/>
    <w:p w14:paraId="70CF7E6D" w14:textId="77777777" w:rsidR="000F7354" w:rsidRDefault="00000000">
      <w:pPr>
        <w:spacing w:after="150"/>
      </w:pPr>
      <w:r>
        <w:rPr>
          <w:b/>
          <w:bCs/>
          <w:color w:val="222222"/>
          <w:sz w:val="36"/>
          <w:szCs w:val="36"/>
        </w:rPr>
        <w:t>🔹 2. Vorderer Beckenboden</w:t>
      </w:r>
    </w:p>
    <w:p w14:paraId="63321C53" w14:textId="77777777" w:rsidR="000F7354" w:rsidRDefault="000F7354"/>
    <w:p w14:paraId="14757864" w14:textId="77777777" w:rsidR="000F7354" w:rsidRDefault="00000000">
      <w:pPr>
        <w:spacing w:after="150"/>
      </w:pPr>
      <w:r>
        <w:rPr>
          <w:b/>
          <w:bCs/>
          <w:color w:val="222222"/>
          <w:sz w:val="33"/>
          <w:szCs w:val="33"/>
        </w:rPr>
        <w:t>Blase nach innen ziehen</w:t>
      </w:r>
    </w:p>
    <w:p w14:paraId="79985ECE" w14:textId="77777777" w:rsidR="000F7354" w:rsidRDefault="00000000">
      <w:pPr>
        <w:pStyle w:val="Listenabsatz"/>
        <w:numPr>
          <w:ilvl w:val="0"/>
          <w:numId w:val="1"/>
        </w:numPr>
        <w:spacing w:after="100"/>
        <w:ind w:left="0"/>
      </w:pPr>
      <w:r>
        <w:t xml:space="preserve">Spannung langsam aufbauen  </w:t>
      </w:r>
    </w:p>
    <w:p w14:paraId="6579F3CE" w14:textId="77777777" w:rsidR="000F7354" w:rsidRDefault="00000000">
      <w:pPr>
        <w:pStyle w:val="Listenabsatz"/>
        <w:numPr>
          <w:ilvl w:val="0"/>
          <w:numId w:val="1"/>
        </w:numPr>
        <w:spacing w:after="100"/>
        <w:ind w:left="0"/>
      </w:pPr>
      <w:r>
        <w:t xml:space="preserve">halten → lösen  </w:t>
      </w:r>
    </w:p>
    <w:p w14:paraId="128B0021" w14:textId="77777777" w:rsidR="000F7354" w:rsidRDefault="00000000">
      <w:pPr>
        <w:spacing w:after="200"/>
      </w:pPr>
      <w:r>
        <w:rPr>
          <w:color w:val="222222"/>
          <w:sz w:val="23"/>
          <w:szCs w:val="23"/>
        </w:rPr>
        <w:t>⏱️ 3–5 Sekunden halten</w:t>
      </w:r>
      <w:r>
        <w:br/>
      </w:r>
      <w:r>
        <w:rPr>
          <w:color w:val="222222"/>
          <w:sz w:val="23"/>
          <w:szCs w:val="23"/>
        </w:rPr>
        <w:t xml:space="preserve"> 🔁 10 Wiederholungen</w:t>
      </w:r>
      <w:r>
        <w:br/>
      </w:r>
      <w:r>
        <w:rPr>
          <w:color w:val="222222"/>
          <w:sz w:val="23"/>
          <w:szCs w:val="23"/>
        </w:rPr>
        <w:t xml:space="preserve"> 🔁 2–3 Sätze</w:t>
      </w:r>
    </w:p>
    <w:p w14:paraId="7990A0BE" w14:textId="77777777" w:rsidR="000F7354" w:rsidRDefault="000F7354"/>
    <w:p w14:paraId="3C73800D" w14:textId="77777777" w:rsidR="000F7354" w:rsidRDefault="000F7354">
      <w:pPr>
        <w:pBdr>
          <w:bottom w:val="single" w:sz="6" w:space="1" w:color="auto"/>
        </w:pBdr>
      </w:pPr>
    </w:p>
    <w:p w14:paraId="36044346" w14:textId="77777777" w:rsidR="000F7354" w:rsidRDefault="000F7354">
      <w:pPr>
        <w:spacing w:after="200"/>
      </w:pPr>
    </w:p>
    <w:p w14:paraId="5C959205" w14:textId="77777777" w:rsidR="000F7354" w:rsidRDefault="000F7354"/>
    <w:p w14:paraId="710FAF7E" w14:textId="77777777" w:rsidR="000F7354" w:rsidRDefault="00000000">
      <w:pPr>
        <w:spacing w:after="150"/>
      </w:pPr>
      <w:r>
        <w:rPr>
          <w:b/>
          <w:bCs/>
          <w:color w:val="222222"/>
          <w:sz w:val="33"/>
          <w:szCs w:val="33"/>
        </w:rPr>
        <w:t>Peniswurzel aktivieren</w:t>
      </w:r>
    </w:p>
    <w:p w14:paraId="01CC6146" w14:textId="77777777" w:rsidR="000F7354" w:rsidRDefault="00000000">
      <w:pPr>
        <w:pStyle w:val="Listenabsatz"/>
        <w:numPr>
          <w:ilvl w:val="0"/>
          <w:numId w:val="1"/>
        </w:numPr>
        <w:spacing w:after="100"/>
        <w:ind w:left="0"/>
      </w:pPr>
      <w:r>
        <w:t>kurze, feine Spannung</w:t>
      </w:r>
    </w:p>
    <w:p w14:paraId="18BC6E82" w14:textId="77777777" w:rsidR="000F7354" w:rsidRDefault="00000000">
      <w:pPr>
        <w:spacing w:after="200"/>
      </w:pPr>
      <w:r>
        <w:rPr>
          <w:color w:val="222222"/>
          <w:sz w:val="23"/>
          <w:szCs w:val="23"/>
        </w:rPr>
        <w:t>🔁 10–15 Wiederholungen</w:t>
      </w:r>
      <w:r>
        <w:br/>
      </w:r>
      <w:r>
        <w:rPr>
          <w:color w:val="222222"/>
          <w:sz w:val="23"/>
          <w:szCs w:val="23"/>
        </w:rPr>
        <w:t xml:space="preserve"> 🔁 2 Sätze</w:t>
      </w:r>
    </w:p>
    <w:p w14:paraId="0FE82DED" w14:textId="77777777" w:rsidR="000F7354" w:rsidRDefault="000F7354"/>
    <w:p w14:paraId="59368628" w14:textId="77777777" w:rsidR="000F7354" w:rsidRDefault="000F7354">
      <w:pPr>
        <w:pBdr>
          <w:bottom w:val="single" w:sz="6" w:space="1" w:color="auto"/>
        </w:pBdr>
      </w:pPr>
    </w:p>
    <w:p w14:paraId="1BC59B0E" w14:textId="77777777" w:rsidR="000F7354" w:rsidRDefault="000F7354">
      <w:pPr>
        <w:spacing w:after="200"/>
      </w:pPr>
    </w:p>
    <w:p w14:paraId="06DA187E" w14:textId="77777777" w:rsidR="000F7354" w:rsidRDefault="000F7354"/>
    <w:p w14:paraId="77EA5A49" w14:textId="77777777" w:rsidR="000F7354" w:rsidRDefault="00000000">
      <w:pPr>
        <w:spacing w:after="150"/>
      </w:pPr>
      <w:r>
        <w:rPr>
          <w:b/>
          <w:bCs/>
          <w:color w:val="222222"/>
          <w:sz w:val="33"/>
          <w:szCs w:val="33"/>
        </w:rPr>
        <w:t>Schnelle Impulse (PSSM)</w:t>
      </w:r>
    </w:p>
    <w:p w14:paraId="74968B6B" w14:textId="77777777" w:rsidR="000F7354" w:rsidRDefault="00000000">
      <w:pPr>
        <w:pStyle w:val="Listenabsatz"/>
        <w:numPr>
          <w:ilvl w:val="0"/>
          <w:numId w:val="1"/>
        </w:numPr>
        <w:spacing w:after="100"/>
        <w:ind w:left="0"/>
      </w:pPr>
      <w:r>
        <w:t>kurz anspannen → lösen</w:t>
      </w:r>
    </w:p>
    <w:p w14:paraId="4E6F6D19" w14:textId="77777777" w:rsidR="000F7354" w:rsidRDefault="00000000">
      <w:pPr>
        <w:spacing w:after="200"/>
      </w:pPr>
      <w:r>
        <w:rPr>
          <w:color w:val="222222"/>
          <w:sz w:val="23"/>
          <w:szCs w:val="23"/>
        </w:rPr>
        <w:t>🔁 10–20 Wiederholungen</w:t>
      </w:r>
      <w:r>
        <w:br/>
      </w:r>
      <w:r>
        <w:rPr>
          <w:color w:val="222222"/>
          <w:sz w:val="23"/>
          <w:szCs w:val="23"/>
        </w:rPr>
        <w:t xml:space="preserve"> 🔁 2–3 Sätze</w:t>
      </w:r>
    </w:p>
    <w:p w14:paraId="23B94135" w14:textId="77777777" w:rsidR="000F7354" w:rsidRDefault="000F7354"/>
    <w:p w14:paraId="15076207" w14:textId="77777777" w:rsidR="000F7354" w:rsidRDefault="000F7354">
      <w:pPr>
        <w:pBdr>
          <w:bottom w:val="single" w:sz="6" w:space="1" w:color="auto"/>
        </w:pBdr>
      </w:pPr>
    </w:p>
    <w:p w14:paraId="57485CDD" w14:textId="77777777" w:rsidR="000F7354" w:rsidRDefault="000F7354">
      <w:pPr>
        <w:spacing w:after="200"/>
      </w:pPr>
    </w:p>
    <w:p w14:paraId="0E1F7E94" w14:textId="77777777" w:rsidR="000F7354" w:rsidRDefault="000F7354"/>
    <w:p w14:paraId="6947A3A5" w14:textId="77777777" w:rsidR="000F7354" w:rsidRDefault="00000000">
      <w:pPr>
        <w:spacing w:after="150"/>
      </w:pPr>
      <w:r>
        <w:rPr>
          <w:b/>
          <w:bCs/>
          <w:color w:val="222222"/>
          <w:sz w:val="36"/>
          <w:szCs w:val="36"/>
        </w:rPr>
        <w:t>🔹 3. Hinterer Beckenboden</w:t>
      </w:r>
    </w:p>
    <w:p w14:paraId="7C5DCD66" w14:textId="77777777" w:rsidR="000F7354" w:rsidRDefault="000F7354"/>
    <w:p w14:paraId="359DC7CD" w14:textId="77777777" w:rsidR="000F7354" w:rsidRDefault="00000000">
      <w:pPr>
        <w:spacing w:after="150"/>
      </w:pPr>
      <w:r>
        <w:rPr>
          <w:b/>
          <w:bCs/>
          <w:color w:val="222222"/>
          <w:sz w:val="33"/>
          <w:szCs w:val="33"/>
        </w:rPr>
        <w:t>„Blinzeln“</w:t>
      </w:r>
    </w:p>
    <w:p w14:paraId="0106E628" w14:textId="77777777" w:rsidR="000F7354" w:rsidRDefault="00000000">
      <w:pPr>
        <w:pStyle w:val="Listenabsatz"/>
        <w:numPr>
          <w:ilvl w:val="0"/>
          <w:numId w:val="1"/>
        </w:numPr>
        <w:spacing w:after="100"/>
        <w:ind w:left="0"/>
      </w:pPr>
      <w:r>
        <w:t>After kurz zucken lassen</w:t>
      </w:r>
    </w:p>
    <w:p w14:paraId="00B8487A" w14:textId="77777777" w:rsidR="000F7354" w:rsidRDefault="00000000">
      <w:pPr>
        <w:spacing w:after="200"/>
      </w:pPr>
      <w:r>
        <w:rPr>
          <w:color w:val="222222"/>
          <w:sz w:val="23"/>
          <w:szCs w:val="23"/>
        </w:rPr>
        <w:t>🔁 15–20 Wiederholungen</w:t>
      </w:r>
      <w:r>
        <w:br/>
      </w:r>
      <w:r>
        <w:rPr>
          <w:color w:val="222222"/>
          <w:sz w:val="23"/>
          <w:szCs w:val="23"/>
        </w:rPr>
        <w:t xml:space="preserve"> 🔁 2–3 Sätze</w:t>
      </w:r>
    </w:p>
    <w:p w14:paraId="38C12FC9" w14:textId="77777777" w:rsidR="000F7354" w:rsidRDefault="000F7354"/>
    <w:p w14:paraId="66531196" w14:textId="77777777" w:rsidR="000F7354" w:rsidRDefault="000F7354">
      <w:pPr>
        <w:pBdr>
          <w:bottom w:val="single" w:sz="6" w:space="1" w:color="auto"/>
        </w:pBdr>
      </w:pPr>
    </w:p>
    <w:p w14:paraId="1BD697BD" w14:textId="77777777" w:rsidR="000F7354" w:rsidRDefault="000F7354">
      <w:pPr>
        <w:spacing w:after="200"/>
      </w:pPr>
    </w:p>
    <w:p w14:paraId="1287E4E3" w14:textId="77777777" w:rsidR="000F7354" w:rsidRDefault="000F7354"/>
    <w:p w14:paraId="026486ED" w14:textId="77777777" w:rsidR="000F7354" w:rsidRDefault="00000000">
      <w:pPr>
        <w:spacing w:after="150"/>
      </w:pPr>
      <w:r>
        <w:rPr>
          <w:b/>
          <w:bCs/>
          <w:color w:val="222222"/>
          <w:sz w:val="33"/>
          <w:szCs w:val="33"/>
        </w:rPr>
        <w:t>Halten</w:t>
      </w:r>
    </w:p>
    <w:p w14:paraId="6598D6E3" w14:textId="77777777" w:rsidR="000F7354" w:rsidRDefault="00000000">
      <w:pPr>
        <w:pStyle w:val="Listenabsatz"/>
        <w:numPr>
          <w:ilvl w:val="0"/>
          <w:numId w:val="1"/>
        </w:numPr>
        <w:spacing w:after="100"/>
        <w:ind w:left="0"/>
      </w:pPr>
      <w:r>
        <w:t>After schließen + nach innen oben ziehen</w:t>
      </w:r>
    </w:p>
    <w:p w14:paraId="3378A36D" w14:textId="77777777" w:rsidR="000F7354" w:rsidRDefault="00000000">
      <w:pPr>
        <w:spacing w:after="200"/>
      </w:pPr>
      <w:r>
        <w:rPr>
          <w:color w:val="222222"/>
          <w:sz w:val="23"/>
          <w:szCs w:val="23"/>
        </w:rPr>
        <w:lastRenderedPageBreak/>
        <w:t>⏱️ 5–10 Sekunden</w:t>
      </w:r>
      <w:r>
        <w:br/>
      </w:r>
      <w:r>
        <w:rPr>
          <w:color w:val="222222"/>
          <w:sz w:val="23"/>
          <w:szCs w:val="23"/>
        </w:rPr>
        <w:t xml:space="preserve"> 🔁 8–10 Wiederholungen</w:t>
      </w:r>
      <w:r>
        <w:br/>
      </w:r>
      <w:r>
        <w:rPr>
          <w:color w:val="222222"/>
          <w:sz w:val="23"/>
          <w:szCs w:val="23"/>
        </w:rPr>
        <w:t xml:space="preserve"> 🔁 2 Sätze</w:t>
      </w:r>
    </w:p>
    <w:p w14:paraId="362258BA" w14:textId="77777777" w:rsidR="000F7354" w:rsidRDefault="000F7354"/>
    <w:p w14:paraId="5EB2A006" w14:textId="77777777" w:rsidR="000F7354" w:rsidRDefault="000F7354">
      <w:pPr>
        <w:pBdr>
          <w:bottom w:val="single" w:sz="6" w:space="1" w:color="auto"/>
        </w:pBdr>
      </w:pPr>
    </w:p>
    <w:p w14:paraId="05B1F8D3" w14:textId="77777777" w:rsidR="000F7354" w:rsidRDefault="000F7354">
      <w:pPr>
        <w:spacing w:after="200"/>
      </w:pPr>
    </w:p>
    <w:p w14:paraId="17A366AF" w14:textId="77777777" w:rsidR="000F7354" w:rsidRDefault="000F7354"/>
    <w:p w14:paraId="72A70B9B" w14:textId="77777777" w:rsidR="000F7354" w:rsidRDefault="00000000">
      <w:pPr>
        <w:spacing w:after="150"/>
      </w:pPr>
      <w:r>
        <w:rPr>
          <w:b/>
          <w:bCs/>
          <w:color w:val="222222"/>
          <w:sz w:val="33"/>
          <w:szCs w:val="33"/>
        </w:rPr>
        <w:t>Kräftige Serien</w:t>
      </w:r>
    </w:p>
    <w:p w14:paraId="0D7536D1" w14:textId="77777777" w:rsidR="000F7354" w:rsidRDefault="00000000">
      <w:pPr>
        <w:pStyle w:val="Listenabsatz"/>
        <w:numPr>
          <w:ilvl w:val="0"/>
          <w:numId w:val="1"/>
        </w:numPr>
        <w:spacing w:after="100"/>
        <w:ind w:left="0"/>
      </w:pPr>
      <w:r>
        <w:t>schließen → sofort lösen</w:t>
      </w:r>
    </w:p>
    <w:p w14:paraId="64C4ACFE" w14:textId="77777777" w:rsidR="000F7354" w:rsidRDefault="00000000">
      <w:pPr>
        <w:spacing w:after="200"/>
      </w:pPr>
      <w:r>
        <w:rPr>
          <w:color w:val="222222"/>
          <w:sz w:val="23"/>
          <w:szCs w:val="23"/>
        </w:rPr>
        <w:t>🔁 10–15 Wiederholungen</w:t>
      </w:r>
      <w:r>
        <w:br/>
      </w:r>
      <w:r>
        <w:rPr>
          <w:color w:val="222222"/>
          <w:sz w:val="23"/>
          <w:szCs w:val="23"/>
        </w:rPr>
        <w:t xml:space="preserve"> 🔁 2–3 Sätze</w:t>
      </w:r>
    </w:p>
    <w:p w14:paraId="682D6789" w14:textId="77777777" w:rsidR="000F7354" w:rsidRDefault="000F7354"/>
    <w:p w14:paraId="30E9D5C0" w14:textId="77777777" w:rsidR="000F7354" w:rsidRDefault="000F7354">
      <w:pPr>
        <w:pBdr>
          <w:bottom w:val="single" w:sz="6" w:space="1" w:color="auto"/>
        </w:pBdr>
      </w:pPr>
    </w:p>
    <w:p w14:paraId="15B9FE92" w14:textId="77777777" w:rsidR="000F7354" w:rsidRDefault="000F7354">
      <w:pPr>
        <w:spacing w:after="200"/>
      </w:pPr>
    </w:p>
    <w:p w14:paraId="1B67D606" w14:textId="77777777" w:rsidR="000F7354" w:rsidRDefault="000F7354"/>
    <w:p w14:paraId="798A5362" w14:textId="77777777" w:rsidR="000F7354" w:rsidRDefault="00000000">
      <w:pPr>
        <w:spacing w:after="150"/>
      </w:pPr>
      <w:r>
        <w:rPr>
          <w:b/>
          <w:bCs/>
          <w:color w:val="222222"/>
          <w:sz w:val="36"/>
          <w:szCs w:val="36"/>
        </w:rPr>
        <w:t>⚠️ Wichtige Regeln</w:t>
      </w:r>
    </w:p>
    <w:p w14:paraId="4AADC113" w14:textId="77777777" w:rsidR="000F7354" w:rsidRDefault="00000000">
      <w:pPr>
        <w:spacing w:after="200"/>
      </w:pPr>
      <w:r>
        <w:rPr>
          <w:color w:val="222222"/>
          <w:sz w:val="23"/>
          <w:szCs w:val="23"/>
        </w:rPr>
        <w:t>❌ kein Gesäß anspannen</w:t>
      </w:r>
      <w:r>
        <w:br/>
      </w:r>
      <w:r>
        <w:rPr>
          <w:color w:val="222222"/>
          <w:sz w:val="23"/>
          <w:szCs w:val="23"/>
        </w:rPr>
        <w:t xml:space="preserve"> ❌ kein Bauchpressen</w:t>
      </w:r>
      <w:r>
        <w:br/>
      </w:r>
      <w:r>
        <w:rPr>
          <w:color w:val="222222"/>
          <w:sz w:val="23"/>
          <w:szCs w:val="23"/>
        </w:rPr>
        <w:t xml:space="preserve"> ❌ nicht Luft anhalten</w:t>
      </w:r>
      <w:r>
        <w:br/>
      </w:r>
      <w:r>
        <w:rPr>
          <w:color w:val="222222"/>
          <w:sz w:val="23"/>
          <w:szCs w:val="23"/>
        </w:rPr>
        <w:t xml:space="preserve"> ❌ nicht nach unten drücken  </w:t>
      </w:r>
    </w:p>
    <w:p w14:paraId="06D4D417" w14:textId="77777777" w:rsidR="000F7354" w:rsidRDefault="00000000">
      <w:pPr>
        <w:spacing w:after="200"/>
      </w:pPr>
      <w:r>
        <w:rPr>
          <w:color w:val="222222"/>
          <w:sz w:val="23"/>
          <w:szCs w:val="23"/>
        </w:rPr>
        <w:t>✔ Bauch bleibt weich</w:t>
      </w:r>
      <w:r>
        <w:br/>
      </w:r>
      <w:r>
        <w:rPr>
          <w:color w:val="222222"/>
          <w:sz w:val="23"/>
          <w:szCs w:val="23"/>
        </w:rPr>
        <w:t xml:space="preserve"> ✔ Atmung ruhig  </w:t>
      </w:r>
    </w:p>
    <w:p w14:paraId="2DD93632" w14:textId="77777777" w:rsidR="000F7354" w:rsidRDefault="000F7354"/>
    <w:p w14:paraId="0100ECB7" w14:textId="77777777" w:rsidR="000F7354" w:rsidRDefault="000F7354">
      <w:pPr>
        <w:pBdr>
          <w:bottom w:val="single" w:sz="6" w:space="1" w:color="auto"/>
        </w:pBdr>
      </w:pPr>
    </w:p>
    <w:p w14:paraId="1B85E613" w14:textId="77777777" w:rsidR="000F7354" w:rsidRDefault="000F7354">
      <w:pPr>
        <w:spacing w:after="200"/>
      </w:pPr>
    </w:p>
    <w:p w14:paraId="7AD82637" w14:textId="77777777" w:rsidR="000F7354" w:rsidRDefault="000F7354"/>
    <w:p w14:paraId="513F03FA" w14:textId="77777777" w:rsidR="000F7354" w:rsidRDefault="00000000">
      <w:pPr>
        <w:spacing w:after="150"/>
      </w:pPr>
      <w:r>
        <w:rPr>
          <w:b/>
          <w:bCs/>
          <w:color w:val="222222"/>
          <w:sz w:val="36"/>
          <w:szCs w:val="36"/>
        </w:rPr>
        <w:t>🧠 Bilder zur Unterstützung</w:t>
      </w:r>
    </w:p>
    <w:p w14:paraId="798876F1" w14:textId="77777777" w:rsidR="000F7354" w:rsidRDefault="00000000">
      <w:pPr>
        <w:pStyle w:val="Listenabsatz"/>
        <w:numPr>
          <w:ilvl w:val="0"/>
          <w:numId w:val="1"/>
        </w:numPr>
        <w:spacing w:after="100"/>
        <w:ind w:left="0"/>
      </w:pPr>
      <w:r>
        <w:t>„Fahrstuhl nach oben“</w:t>
      </w:r>
    </w:p>
    <w:p w14:paraId="0347F5B0" w14:textId="77777777" w:rsidR="000F7354" w:rsidRDefault="00000000">
      <w:pPr>
        <w:pStyle w:val="Listenabsatz"/>
        <w:numPr>
          <w:ilvl w:val="0"/>
          <w:numId w:val="1"/>
        </w:numPr>
        <w:spacing w:after="100"/>
        <w:ind w:left="0"/>
      </w:pPr>
      <w:r>
        <w:t>„Nach innen anheben“</w:t>
      </w:r>
    </w:p>
    <w:p w14:paraId="7AA91768" w14:textId="77777777" w:rsidR="000F7354" w:rsidRDefault="00000000">
      <w:pPr>
        <w:pStyle w:val="Listenabsatz"/>
        <w:numPr>
          <w:ilvl w:val="0"/>
          <w:numId w:val="1"/>
        </w:numPr>
        <w:spacing w:after="100"/>
        <w:ind w:left="0"/>
      </w:pPr>
      <w:r>
        <w:t>„Sanft einsaugen“</w:t>
      </w:r>
    </w:p>
    <w:p w14:paraId="43F3F302" w14:textId="77777777" w:rsidR="000F7354" w:rsidRDefault="000F7354"/>
    <w:p w14:paraId="00BE78CF" w14:textId="77777777" w:rsidR="000F7354" w:rsidRDefault="000F7354">
      <w:pPr>
        <w:pBdr>
          <w:bottom w:val="single" w:sz="6" w:space="1" w:color="auto"/>
        </w:pBdr>
      </w:pPr>
    </w:p>
    <w:p w14:paraId="262D51F3" w14:textId="77777777" w:rsidR="000F7354" w:rsidRDefault="000F7354">
      <w:pPr>
        <w:spacing w:after="200"/>
      </w:pPr>
    </w:p>
    <w:p w14:paraId="33ADAC53" w14:textId="77777777" w:rsidR="000F7354" w:rsidRDefault="000F7354"/>
    <w:p w14:paraId="28B8B15A" w14:textId="77777777" w:rsidR="000F7354" w:rsidRDefault="00000000">
      <w:pPr>
        <w:spacing w:after="150"/>
      </w:pPr>
      <w:r>
        <w:rPr>
          <w:b/>
          <w:bCs/>
          <w:color w:val="222222"/>
          <w:sz w:val="36"/>
          <w:szCs w:val="36"/>
        </w:rPr>
        <w:t>🔄 Progression (nach 3–4 Wochen)</w:t>
      </w:r>
    </w:p>
    <w:p w14:paraId="50788693" w14:textId="77777777" w:rsidR="000F7354" w:rsidRDefault="00000000">
      <w:pPr>
        <w:pStyle w:val="Listenabsatz"/>
        <w:numPr>
          <w:ilvl w:val="0"/>
          <w:numId w:val="1"/>
        </w:numPr>
        <w:spacing w:after="100"/>
        <w:ind w:left="0"/>
      </w:pPr>
      <w:r>
        <w:t xml:space="preserve">Halten auf 10–15 Sekunden steigern  </w:t>
      </w:r>
    </w:p>
    <w:p w14:paraId="3ACF926D" w14:textId="77777777" w:rsidR="000F7354" w:rsidRDefault="00000000">
      <w:pPr>
        <w:pStyle w:val="Listenabsatz"/>
        <w:numPr>
          <w:ilvl w:val="0"/>
          <w:numId w:val="1"/>
        </w:numPr>
        <w:spacing w:after="100"/>
        <w:ind w:left="0"/>
      </w:pPr>
      <w:r>
        <w:t xml:space="preserve">Übungen im Sitzen / Stehen  </w:t>
      </w:r>
    </w:p>
    <w:p w14:paraId="483139A9" w14:textId="77777777" w:rsidR="000F7354" w:rsidRDefault="00000000">
      <w:pPr>
        <w:pStyle w:val="Listenabsatz"/>
        <w:numPr>
          <w:ilvl w:val="0"/>
          <w:numId w:val="1"/>
        </w:numPr>
        <w:spacing w:after="100"/>
        <w:ind w:left="0"/>
      </w:pPr>
      <w:r>
        <w:t>Integration in Alltag</w:t>
      </w:r>
    </w:p>
    <w:p w14:paraId="237DEEF9" w14:textId="77777777" w:rsidR="000F7354" w:rsidRDefault="000F7354"/>
    <w:p w14:paraId="3145937C" w14:textId="77777777" w:rsidR="000F7354" w:rsidRDefault="000F7354">
      <w:pPr>
        <w:pBdr>
          <w:bottom w:val="single" w:sz="6" w:space="1" w:color="auto"/>
        </w:pBdr>
      </w:pPr>
    </w:p>
    <w:p w14:paraId="5537CB65" w14:textId="77777777" w:rsidR="000F7354" w:rsidRDefault="000F7354">
      <w:pPr>
        <w:spacing w:after="200"/>
      </w:pPr>
    </w:p>
    <w:p w14:paraId="5882C93E" w14:textId="77777777" w:rsidR="000F7354" w:rsidRDefault="000F7354"/>
    <w:p w14:paraId="2C6F2A6A" w14:textId="77777777" w:rsidR="000F7354" w:rsidRDefault="00000000">
      <w:pPr>
        <w:spacing w:after="150"/>
      </w:pPr>
      <w:r>
        <w:rPr>
          <w:b/>
          <w:bCs/>
          <w:color w:val="222222"/>
          <w:sz w:val="36"/>
          <w:szCs w:val="36"/>
        </w:rPr>
        <w:t>📌 Hinweis</w:t>
      </w:r>
    </w:p>
    <w:p w14:paraId="3FBAE4A6" w14:textId="77777777" w:rsidR="000F7354" w:rsidRDefault="00000000">
      <w:pPr>
        <w:spacing w:after="200"/>
      </w:pPr>
      <w:r>
        <w:rPr>
          <w:color w:val="222222"/>
          <w:sz w:val="23"/>
          <w:szCs w:val="23"/>
        </w:rPr>
        <w:t>Optional sinnvoll:</w:t>
      </w:r>
    </w:p>
    <w:p w14:paraId="7FE27A5C" w14:textId="77777777" w:rsidR="000F7354" w:rsidRDefault="00000000">
      <w:pPr>
        <w:pStyle w:val="Listenabsatz"/>
        <w:numPr>
          <w:ilvl w:val="0"/>
          <w:numId w:val="1"/>
        </w:numPr>
        <w:spacing w:after="100"/>
        <w:ind w:left="0"/>
      </w:pPr>
      <w:r>
        <w:t>Beckenboden-Physiotherapie (Biofeedback)</w:t>
      </w:r>
    </w:p>
    <w:p w14:paraId="2E7D1542" w14:textId="77777777" w:rsidR="000F7354" w:rsidRDefault="00000000">
      <w:pPr>
        <w:pStyle w:val="Listenabsatz"/>
        <w:numPr>
          <w:ilvl w:val="0"/>
          <w:numId w:val="1"/>
        </w:numPr>
        <w:spacing w:after="100"/>
        <w:ind w:left="0"/>
      </w:pPr>
      <w:r>
        <w:t>Kontrolle der richtigen Muskelaktivierung</w:t>
      </w:r>
    </w:p>
    <w:p w14:paraId="0FA545F1" w14:textId="77777777" w:rsidR="000F7354" w:rsidRDefault="000F7354"/>
    <w:p w14:paraId="5278F488" w14:textId="77777777" w:rsidR="000F7354" w:rsidRDefault="000F7354">
      <w:pPr>
        <w:pBdr>
          <w:bottom w:val="single" w:sz="6" w:space="1" w:color="auto"/>
        </w:pBdr>
      </w:pPr>
    </w:p>
    <w:p w14:paraId="0549F846" w14:textId="77777777" w:rsidR="000F7354" w:rsidRDefault="000F7354">
      <w:pPr>
        <w:spacing w:after="200"/>
      </w:pPr>
    </w:p>
    <w:p w14:paraId="01C65A5E" w14:textId="77777777" w:rsidR="000F7354" w:rsidRDefault="000F7354"/>
    <w:p w14:paraId="31857FD2" w14:textId="77777777" w:rsidR="000F7354" w:rsidRDefault="00000000">
      <w:pPr>
        <w:spacing w:after="150"/>
      </w:pPr>
      <w:r>
        <w:rPr>
          <w:b/>
          <w:bCs/>
          <w:color w:val="222222"/>
          <w:sz w:val="36"/>
          <w:szCs w:val="36"/>
        </w:rPr>
        <w:t>📝 Kurzform (für den Alltag)</w:t>
      </w:r>
    </w:p>
    <w:p w14:paraId="6985738E" w14:textId="77777777" w:rsidR="000F7354" w:rsidRDefault="00000000">
      <w:pPr>
        <w:pStyle w:val="Listenabsatz"/>
        <w:numPr>
          <w:ilvl w:val="0"/>
          <w:numId w:val="1"/>
        </w:numPr>
        <w:spacing w:after="100"/>
        <w:ind w:left="0"/>
      </w:pPr>
      <w:r>
        <w:t xml:space="preserve">Atmung 3 min  </w:t>
      </w:r>
    </w:p>
    <w:p w14:paraId="3FAEFE61" w14:textId="77777777" w:rsidR="000F7354" w:rsidRDefault="00000000">
      <w:pPr>
        <w:pStyle w:val="Listenabsatz"/>
        <w:numPr>
          <w:ilvl w:val="0"/>
          <w:numId w:val="1"/>
        </w:numPr>
        <w:spacing w:after="100"/>
        <w:ind w:left="0"/>
      </w:pPr>
      <w:r>
        <w:t xml:space="preserve">2× Aktivierung  </w:t>
      </w:r>
    </w:p>
    <w:p w14:paraId="3761A961" w14:textId="77777777" w:rsidR="000F7354" w:rsidRDefault="00000000">
      <w:pPr>
        <w:pStyle w:val="Listenabsatz"/>
        <w:numPr>
          <w:ilvl w:val="0"/>
          <w:numId w:val="1"/>
        </w:numPr>
        <w:spacing w:after="100"/>
        <w:ind w:left="0"/>
      </w:pPr>
      <w:r>
        <w:t xml:space="preserve">2–3× Vorderer Bereich  </w:t>
      </w:r>
    </w:p>
    <w:p w14:paraId="38ABB56C" w14:textId="77777777" w:rsidR="000F7354" w:rsidRDefault="00000000">
      <w:pPr>
        <w:pStyle w:val="Listenabsatz"/>
        <w:numPr>
          <w:ilvl w:val="0"/>
          <w:numId w:val="1"/>
        </w:numPr>
        <w:spacing w:after="100"/>
        <w:ind w:left="0"/>
      </w:pPr>
      <w:r>
        <w:t xml:space="preserve">2–3× Hinterer Bereich  </w:t>
      </w:r>
    </w:p>
    <w:p w14:paraId="2E5BB924" w14:textId="77777777" w:rsidR="000F7354" w:rsidRDefault="00000000">
      <w:pPr>
        <w:spacing w:after="200"/>
      </w:pPr>
      <w:r>
        <w:rPr>
          <w:color w:val="222222"/>
          <w:sz w:val="23"/>
          <w:szCs w:val="23"/>
        </w:rPr>
        <w:t>👉 Qualität vor Kraft</w:t>
      </w:r>
      <w:r>
        <w:br/>
      </w:r>
      <w:r>
        <w:rPr>
          <w:color w:val="222222"/>
          <w:sz w:val="23"/>
          <w:szCs w:val="23"/>
        </w:rPr>
        <w:t xml:space="preserve"> 👉 Regelmäßigkeit entscheidet</w:t>
      </w:r>
    </w:p>
    <w:sectPr w:rsidR="000F735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70EFF"/>
    <w:multiLevelType w:val="hybridMultilevel"/>
    <w:tmpl w:val="07FA70A8"/>
    <w:lvl w:ilvl="0" w:tplc="5B08C04E">
      <w:start w:val="1"/>
      <w:numFmt w:val="bullet"/>
      <w:lvlText w:val="●"/>
      <w:lvlJc w:val="left"/>
      <w:pPr>
        <w:ind w:left="720" w:hanging="360"/>
      </w:pPr>
    </w:lvl>
    <w:lvl w:ilvl="1" w:tplc="EB98D4DE">
      <w:start w:val="1"/>
      <w:numFmt w:val="bullet"/>
      <w:lvlText w:val="○"/>
      <w:lvlJc w:val="left"/>
      <w:pPr>
        <w:ind w:left="1440" w:hanging="360"/>
      </w:pPr>
    </w:lvl>
    <w:lvl w:ilvl="2" w:tplc="E96A426A">
      <w:start w:val="1"/>
      <w:numFmt w:val="bullet"/>
      <w:lvlText w:val="■"/>
      <w:lvlJc w:val="left"/>
      <w:pPr>
        <w:ind w:left="2160" w:hanging="360"/>
      </w:pPr>
    </w:lvl>
    <w:lvl w:ilvl="3" w:tplc="67DCC910">
      <w:start w:val="1"/>
      <w:numFmt w:val="bullet"/>
      <w:lvlText w:val="●"/>
      <w:lvlJc w:val="left"/>
      <w:pPr>
        <w:ind w:left="2880" w:hanging="360"/>
      </w:pPr>
    </w:lvl>
    <w:lvl w:ilvl="4" w:tplc="11C8863A">
      <w:start w:val="1"/>
      <w:numFmt w:val="bullet"/>
      <w:lvlText w:val="○"/>
      <w:lvlJc w:val="left"/>
      <w:pPr>
        <w:ind w:left="3600" w:hanging="360"/>
      </w:pPr>
    </w:lvl>
    <w:lvl w:ilvl="5" w:tplc="DE4832D8">
      <w:start w:val="1"/>
      <w:numFmt w:val="bullet"/>
      <w:lvlText w:val="■"/>
      <w:lvlJc w:val="left"/>
      <w:pPr>
        <w:ind w:left="4320" w:hanging="360"/>
      </w:pPr>
    </w:lvl>
    <w:lvl w:ilvl="6" w:tplc="11E4BA4C">
      <w:start w:val="1"/>
      <w:numFmt w:val="bullet"/>
      <w:lvlText w:val="●"/>
      <w:lvlJc w:val="left"/>
      <w:pPr>
        <w:ind w:left="5040" w:hanging="360"/>
      </w:pPr>
    </w:lvl>
    <w:lvl w:ilvl="7" w:tplc="6ED0951A">
      <w:start w:val="1"/>
      <w:numFmt w:val="bullet"/>
      <w:lvlText w:val="●"/>
      <w:lvlJc w:val="left"/>
      <w:pPr>
        <w:ind w:left="5760" w:hanging="360"/>
      </w:pPr>
    </w:lvl>
    <w:lvl w:ilvl="8" w:tplc="A87AEC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9175E5"/>
    <w:multiLevelType w:val="multilevel"/>
    <w:tmpl w:val="487C09C4"/>
    <w:lvl w:ilvl="0">
      <w:start w:val="1"/>
      <w:numFmt w:val="decimal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6467093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354"/>
    <w:rsid w:val="000F7354"/>
    <w:rsid w:val="001D55A4"/>
    <w:rsid w:val="00F63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3CBD2"/>
  <w15:docId w15:val="{21A94A68-1E3D-49B0-9818-5C844DB54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241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Sweti Beltschew</cp:lastModifiedBy>
  <cp:revision>3</cp:revision>
  <dcterms:created xsi:type="dcterms:W3CDTF">2026-04-10T07:49:00Z</dcterms:created>
  <dcterms:modified xsi:type="dcterms:W3CDTF">2026-04-10T07:52:00Z</dcterms:modified>
</cp:coreProperties>
</file>